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171"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9"/>
        <w:gridCol w:w="1870"/>
        <w:gridCol w:w="6352"/>
      </w:tblGrid>
      <w:tr w:rsidR="00337368" w:rsidRPr="00337368" w:rsidTr="00337368">
        <w:trPr>
          <w:trHeight w:val="1070"/>
          <w:jc w:val="center"/>
        </w:trPr>
        <w:tc>
          <w:tcPr>
            <w:tcW w:w="2949" w:type="dxa"/>
          </w:tcPr>
          <w:p w:rsidR="00337368" w:rsidRPr="00337368" w:rsidRDefault="00337368" w:rsidP="00337368">
            <w:pPr>
              <w:jc w:val="center"/>
              <w:rPr>
                <w:rFonts w:cs="Nazanin"/>
                <w:b/>
                <w:bCs/>
                <w:color w:val="FF0000"/>
                <w:sz w:val="20"/>
                <w:szCs w:val="20"/>
                <w:rtl/>
                <w:lang w:bidi="fa-IR"/>
              </w:rPr>
            </w:pPr>
            <w:r w:rsidRPr="00337368">
              <w:rPr>
                <w:rFonts w:cs="Nazanin"/>
                <w:b/>
                <w:bCs/>
                <w:color w:val="FF0000"/>
                <w:sz w:val="20"/>
                <w:szCs w:val="20"/>
                <w:rtl/>
                <w:lang w:bidi="fa-IR"/>
              </w:rPr>
              <w:t>کد مصوبه کمیته اخلاق</w:t>
            </w:r>
          </w:p>
        </w:tc>
        <w:tc>
          <w:tcPr>
            <w:tcW w:w="1870" w:type="dxa"/>
          </w:tcPr>
          <w:p w:rsidR="00337368" w:rsidRPr="00337368" w:rsidRDefault="00337368" w:rsidP="00337368">
            <w:pPr>
              <w:jc w:val="center"/>
              <w:rPr>
                <w:rFonts w:cs="Nazanin"/>
                <w:b/>
                <w:bCs/>
                <w:color w:val="FF0000"/>
                <w:sz w:val="20"/>
                <w:szCs w:val="20"/>
                <w:rtl/>
                <w:lang w:bidi="fa-IR"/>
              </w:rPr>
            </w:pPr>
            <w:r w:rsidRPr="00337368">
              <w:rPr>
                <w:rFonts w:cs="Nazanin"/>
                <w:b/>
                <w:bCs/>
                <w:color w:val="FF0000"/>
                <w:sz w:val="20"/>
                <w:szCs w:val="20"/>
                <w:rtl/>
                <w:lang w:bidi="fa-IR"/>
              </w:rPr>
              <w:t>نام مجری طرح یا استاد راهنما</w:t>
            </w:r>
          </w:p>
        </w:tc>
        <w:tc>
          <w:tcPr>
            <w:tcW w:w="6352" w:type="dxa"/>
          </w:tcPr>
          <w:p w:rsidR="00337368" w:rsidRPr="00337368" w:rsidRDefault="00337368" w:rsidP="00337368">
            <w:pPr>
              <w:jc w:val="center"/>
              <w:rPr>
                <w:rFonts w:cs="Nazanin"/>
                <w:b/>
                <w:bCs/>
                <w:color w:val="FF0000"/>
                <w:sz w:val="20"/>
                <w:szCs w:val="20"/>
                <w:rtl/>
                <w:lang w:bidi="fa-IR"/>
              </w:rPr>
            </w:pPr>
            <w:r w:rsidRPr="00337368">
              <w:rPr>
                <w:rFonts w:cs="Nazanin"/>
                <w:b/>
                <w:bCs/>
                <w:color w:val="FF0000"/>
                <w:sz w:val="20"/>
                <w:szCs w:val="20"/>
                <w:rtl/>
                <w:lang w:bidi="fa-IR"/>
              </w:rPr>
              <w:t>عنوان  طرحهای سال 94</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rtl/>
                <w:lang w:bidi="fa-IR"/>
              </w:rPr>
            </w:pPr>
            <w:r>
              <w:rPr>
                <w:rFonts w:cs="Nazanin"/>
                <w:b/>
                <w:bCs/>
                <w:sz w:val="20"/>
                <w:szCs w:val="20"/>
                <w:lang w:bidi="fa-IR"/>
              </w:rPr>
              <w:t>IR.TBZMED</w:t>
            </w:r>
            <w:r w:rsidRPr="00337368">
              <w:rPr>
                <w:rFonts w:cs="Nazanin"/>
                <w:b/>
                <w:bCs/>
                <w:sz w:val="20"/>
                <w:szCs w:val="20"/>
                <w:lang w:bidi="fa-IR"/>
              </w:rPr>
              <w:t>.REC.1394.1</w:t>
            </w:r>
          </w:p>
        </w:tc>
        <w:tc>
          <w:tcPr>
            <w:tcW w:w="1870" w:type="dxa"/>
          </w:tcPr>
          <w:p w:rsidR="00337368" w:rsidRPr="00337368" w:rsidRDefault="00337368" w:rsidP="00337368">
            <w:pPr>
              <w:jc w:val="both"/>
              <w:rPr>
                <w:rFonts w:cs="Nazanin"/>
                <w:b/>
                <w:bCs/>
                <w:color w:val="FF0000"/>
                <w:sz w:val="20"/>
                <w:szCs w:val="20"/>
                <w:rtl/>
                <w:lang w:bidi="fa-IR"/>
              </w:rPr>
            </w:pPr>
            <w:r w:rsidRPr="00337368">
              <w:rPr>
                <w:rFonts w:cs="Nazanin"/>
                <w:b/>
                <w:bCs/>
                <w:sz w:val="20"/>
                <w:szCs w:val="20"/>
                <w:rtl/>
                <w:lang w:bidi="fa-IR"/>
              </w:rPr>
              <w:t>آقای دکتر آرش خاکی</w:t>
            </w:r>
          </w:p>
        </w:tc>
        <w:tc>
          <w:tcPr>
            <w:tcW w:w="6352" w:type="dxa"/>
          </w:tcPr>
          <w:p w:rsidR="00337368" w:rsidRPr="00337368" w:rsidRDefault="00337368" w:rsidP="00337368">
            <w:pPr>
              <w:jc w:val="both"/>
              <w:rPr>
                <w:rFonts w:cs="Nazanin"/>
                <w:b/>
                <w:bCs/>
                <w:color w:val="FF0000"/>
                <w:sz w:val="20"/>
                <w:szCs w:val="20"/>
                <w:rtl/>
                <w:lang w:bidi="fa-IR"/>
              </w:rPr>
            </w:pPr>
            <w:r w:rsidRPr="00337368">
              <w:rPr>
                <w:rFonts w:cs="Nazanin"/>
                <w:b/>
                <w:bCs/>
                <w:sz w:val="20"/>
                <w:szCs w:val="20"/>
                <w:rtl/>
                <w:lang w:bidi="fa-IR"/>
              </w:rPr>
              <w:t>طرح تحقیقاتی تحت عنوان « بررسی اثرات پرمترمین بر روی هورمونهای جنسی و فرا ساختار بافت بیضه موش های صحرایی رت نر بعد از مصرف آب پیاز»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rtl/>
                <w:lang w:bidi="fa-IR"/>
              </w:rPr>
            </w:pPr>
            <w:r>
              <w:rPr>
                <w:rFonts w:cs="Nazanin"/>
                <w:b/>
                <w:bCs/>
                <w:sz w:val="20"/>
                <w:szCs w:val="20"/>
                <w:lang w:bidi="fa-IR"/>
              </w:rPr>
              <w:t>IR.TBZMED</w:t>
            </w:r>
            <w:r w:rsidRPr="00337368">
              <w:rPr>
                <w:rFonts w:cs="Nazanin"/>
                <w:b/>
                <w:bCs/>
                <w:sz w:val="20"/>
                <w:szCs w:val="20"/>
                <w:lang w:bidi="fa-IR"/>
              </w:rPr>
              <w:t>.REC.1394.2</w:t>
            </w:r>
          </w:p>
        </w:tc>
        <w:tc>
          <w:tcPr>
            <w:tcW w:w="1870" w:type="dxa"/>
          </w:tcPr>
          <w:p w:rsidR="00337368" w:rsidRPr="00337368" w:rsidRDefault="00337368" w:rsidP="00337368">
            <w:pPr>
              <w:jc w:val="both"/>
              <w:rPr>
                <w:rFonts w:cs="Nazanin"/>
                <w:b/>
                <w:bCs/>
                <w:color w:val="FF0000"/>
                <w:sz w:val="20"/>
                <w:szCs w:val="20"/>
                <w:rtl/>
                <w:lang w:bidi="fa-IR"/>
              </w:rPr>
            </w:pPr>
            <w:r w:rsidRPr="00337368">
              <w:rPr>
                <w:rFonts w:cs="Nazanin"/>
                <w:b/>
                <w:bCs/>
                <w:sz w:val="20"/>
                <w:szCs w:val="20"/>
                <w:rtl/>
                <w:lang w:bidi="fa-IR"/>
              </w:rPr>
              <w:t>آقای دکتر محبوب پورآقایی</w:t>
            </w:r>
          </w:p>
        </w:tc>
        <w:tc>
          <w:tcPr>
            <w:tcW w:w="6352" w:type="dxa"/>
          </w:tcPr>
          <w:p w:rsidR="00337368" w:rsidRPr="00337368" w:rsidRDefault="00337368" w:rsidP="00337368">
            <w:pPr>
              <w:jc w:val="both"/>
              <w:rPr>
                <w:rFonts w:cs="Nazanin"/>
                <w:b/>
                <w:bCs/>
                <w:color w:val="FF0000"/>
                <w:sz w:val="20"/>
                <w:szCs w:val="20"/>
                <w:rtl/>
                <w:lang w:bidi="fa-IR"/>
              </w:rPr>
            </w:pPr>
            <w:r w:rsidRPr="00337368">
              <w:rPr>
                <w:rFonts w:cs="Nazanin"/>
                <w:b/>
                <w:bCs/>
                <w:sz w:val="20"/>
                <w:szCs w:val="20"/>
                <w:rtl/>
                <w:lang w:bidi="fa-IR"/>
              </w:rPr>
              <w:t>طرح تحقیقاتی تحت عنوان « تاثیر آموزش در آگاهی و مهارت کارکنان سرویس فوریتهای پزشکی آذربایجانشرقی در تریاژ بیماران در زمان بروز فاجعه»</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rtl/>
                <w:lang w:bidi="fa-IR"/>
              </w:rPr>
            </w:pPr>
            <w:r>
              <w:rPr>
                <w:rFonts w:cs="Nazanin"/>
                <w:b/>
                <w:bCs/>
                <w:sz w:val="20"/>
                <w:szCs w:val="20"/>
                <w:lang w:bidi="fa-IR"/>
              </w:rPr>
              <w:t>IR.TBZMED</w:t>
            </w:r>
            <w:r w:rsidRPr="00337368">
              <w:rPr>
                <w:rFonts w:cs="Nazanin"/>
                <w:b/>
                <w:bCs/>
                <w:sz w:val="20"/>
                <w:szCs w:val="20"/>
                <w:lang w:bidi="fa-IR"/>
              </w:rPr>
              <w:t>.REC.1394.3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احمد سپرهم</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پروپوزال رزیدنتی آقای دکتر یوسف حسین خواه تحت عنوان « بررسی ارتباط بین فشار نبض بدو ورود و شدت درگیری عروق کرونری و مورتالیتی بیمارستانی در بیماران مراجعه کننده با اولین انفارکتوس حاد میوکارد با بالا رفتن قطعه </w:t>
            </w:r>
            <w:r w:rsidRPr="00337368">
              <w:rPr>
                <w:rFonts w:cs="Nazanin"/>
                <w:b/>
                <w:bCs/>
                <w:sz w:val="20"/>
                <w:szCs w:val="20"/>
                <w:lang w:bidi="fa-IR"/>
              </w:rPr>
              <w:t>ST</w:t>
            </w:r>
            <w:r w:rsidRPr="00337368">
              <w:rPr>
                <w:rFonts w:cs="Nazanin"/>
                <w:b/>
                <w:bCs/>
                <w:sz w:val="20"/>
                <w:szCs w:val="20"/>
                <w:rtl/>
                <w:lang w:bidi="fa-IR"/>
              </w:rPr>
              <w:t xml:space="preserve">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آقای دکتر مهتدی نیا  </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و پایاننامه خانم نرمین نظام دوست تحت عنوان « بررسی اثر افزودن آرد سنجد بر ویژگی های فیزیکی، شیمیایی و ارگانولپتیکی نان لواش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سویل حکیمی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تاثیر ویتامین </w:t>
            </w:r>
            <w:r w:rsidRPr="00337368">
              <w:rPr>
                <w:rFonts w:cs="Nazanin"/>
                <w:b/>
                <w:bCs/>
                <w:sz w:val="20"/>
                <w:szCs w:val="20"/>
                <w:lang w:bidi="fa-IR"/>
              </w:rPr>
              <w:t>C</w:t>
            </w:r>
            <w:r w:rsidRPr="00337368">
              <w:rPr>
                <w:rFonts w:cs="Nazanin"/>
                <w:b/>
                <w:bCs/>
                <w:sz w:val="20"/>
                <w:szCs w:val="20"/>
                <w:rtl/>
                <w:lang w:bidi="fa-IR"/>
              </w:rPr>
              <w:t xml:space="preserve"> واژینال به همراه مترونیدازول بر درمان واژینوزباکتریال»</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لیلا عرفان پرست</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و پایاننامه خانم دکتر معصومه وطن دوست تحت عنوان « تاثیر میزان و نوع استفاده از رسانه های الکترونیکی به اضطراب و رفتار کودکان 6-3 سال در محیط دندانپزشکی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دهقان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امکان سنجی تولید دوغ فراسودمند با پروبیوتیک لاکتو باسیلوس کازئی و اسانس روغنی گیاه درمنه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محمد علیزاده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ارزیابی تاثیر 5- هیدروالکلی متیل فورفورال بر برخی اجزای پاسخ های ایمنی در موش های</w:t>
            </w:r>
            <w:r w:rsidRPr="00337368">
              <w:rPr>
                <w:rFonts w:cs="Nazanin"/>
                <w:b/>
                <w:bCs/>
                <w:sz w:val="20"/>
                <w:szCs w:val="20"/>
                <w:lang w:bidi="fa-IR"/>
              </w:rPr>
              <w:t>BLAB/c</w:t>
            </w:r>
            <w:r w:rsidRPr="00337368">
              <w:rPr>
                <w:rFonts w:cs="Nazanin"/>
                <w:b/>
                <w:bCs/>
                <w:sz w:val="20"/>
                <w:szCs w:val="20"/>
                <w:rtl/>
                <w:lang w:bidi="fa-IR"/>
              </w:rPr>
              <w:t xml:space="preserve"> ایمیونیزه شده با اوآلبومین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سویل حکیمی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تاثیر استفاده از کمربند شکمی بر پیامدهای بالینی پس از سزارین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صمد غفاری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پره دیکتورهای بالینی و آزمایشگاهی مرتبط با جریان خون آهسته در عروق کرونر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lastRenderedPageBreak/>
              <w:t>IR.TBZMED</w:t>
            </w:r>
            <w:r w:rsidRPr="00337368">
              <w:rPr>
                <w:rFonts w:cs="Nazanin"/>
                <w:b/>
                <w:bCs/>
                <w:sz w:val="20"/>
                <w:szCs w:val="20"/>
                <w:lang w:bidi="fa-IR"/>
              </w:rPr>
              <w:t>.REC.1394.11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حسین نامدار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بررسی شیوع افسردگی در بیماران مبتلا به بیماریهای قلبی </w:t>
            </w:r>
            <w:r w:rsidRPr="00337368">
              <w:rPr>
                <w:b/>
                <w:bCs/>
                <w:sz w:val="20"/>
                <w:szCs w:val="20"/>
                <w:rtl/>
                <w:lang w:bidi="fa-IR"/>
              </w:rPr>
              <w:t>–</w:t>
            </w:r>
            <w:r w:rsidRPr="00337368">
              <w:rPr>
                <w:rFonts w:cs="Nazanin"/>
                <w:b/>
                <w:bCs/>
                <w:sz w:val="20"/>
                <w:szCs w:val="20"/>
                <w:rtl/>
                <w:lang w:bidi="fa-IR"/>
              </w:rPr>
              <w:t xml:space="preserve"> عروقی و فشار خون بالا، بیماری کرونری ، نارسایی قلبی در شهر تبریز در سال 93»</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بهروز شکوهی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ارتباط سطح آلاینده های مختلف هوای شهر تبریز با بستریهای انفارکتوس حاد میوکارد با بالا رفتن قطعه </w:t>
            </w:r>
            <w:r w:rsidRPr="00337368">
              <w:rPr>
                <w:rFonts w:cs="Nazanin"/>
                <w:b/>
                <w:bCs/>
                <w:sz w:val="20"/>
                <w:szCs w:val="20"/>
                <w:lang w:bidi="fa-IR"/>
              </w:rPr>
              <w:t>ST</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جمیله ملکوتی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نگرانی، اضطراب و راهبردهای مقابله ای مادر باردار در مراجعه کنندگان به مراکز و پایگاههای بهداشتی شهر همدان 94-93»</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لعیا فرزدی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اثر ترزیق داخل رحمی فاکتور محرک گرانولوسیت بر میزان لانه گزینی و بارداری بالینی در بیماران با شکستگی لانه گزینی مکرر»</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کبری پرون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تجارب پرستاران از کار با دانشجویان پرستاری در بخشهای بالینی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فریبا قادری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مقایسه تاثیر درمانهای الکترواکوپانکچر و تمرینات هوازی با تاکید بر عضلات کف لگن با درمان های دارویی رایج بر کیفیت زندگی و علائم بالینی زنان مبتلا به سندرم تخمدان چند کیستی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عطا محمود پور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تاثیر </w:t>
            </w:r>
            <w:r w:rsidRPr="00337368">
              <w:rPr>
                <w:rFonts w:cs="Nazanin"/>
                <w:b/>
                <w:bCs/>
                <w:sz w:val="20"/>
                <w:szCs w:val="20"/>
                <w:lang w:bidi="fa-IR"/>
              </w:rPr>
              <w:t>Selenase</w:t>
            </w:r>
            <w:r w:rsidRPr="00337368">
              <w:rPr>
                <w:rFonts w:cs="Nazanin"/>
                <w:b/>
                <w:bCs/>
                <w:sz w:val="20"/>
                <w:szCs w:val="20"/>
                <w:rtl/>
                <w:lang w:bidi="fa-IR"/>
              </w:rPr>
              <w:t xml:space="preserve"> بر روی میزان بروز پنومونی ناشی از ونتیلاتور در بیماران بستری در بخش مراقبت های ویژه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لیلا ولی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خانم تحت عنوان « تاثیر آموزش مبتنی بر پیام کوتاه بر دانش خواب مادران و کمیت خواب دانش اموزان دوره ابتدایی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هادی حسنخانی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و مقایسه درک تیم سلامت بیماران و بستگان آنها از نیازهای یادگیری بیماران مبتلا به بیماری عروق کرونر در مراکز آموزشی درمانی علوم پزشکی تبریز و اردبیل در سال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.REC.1394.20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محمد حسین بیگلو</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رابطه ویژگی های شخصیتی با اضطراب کتابخانه ای دانشجویان دانشگاه علوم پزشکی اردبیل در سال تحصیلی 94-93»</w:t>
            </w:r>
          </w:p>
          <w:p w:rsidR="00337368" w:rsidRPr="00337368" w:rsidRDefault="00337368" w:rsidP="00337368">
            <w:pPr>
              <w:tabs>
                <w:tab w:val="left" w:pos="1341"/>
              </w:tabs>
              <w:rPr>
                <w:rFonts w:cs="Nazanin"/>
                <w:b/>
                <w:bCs/>
                <w:sz w:val="20"/>
                <w:szCs w:val="20"/>
                <w:rtl/>
                <w:lang w:bidi="fa-IR"/>
              </w:rPr>
            </w:pPr>
            <w:r w:rsidRPr="00337368">
              <w:rPr>
                <w:rFonts w:cs="Nazanin"/>
                <w:b/>
                <w:bCs/>
                <w:sz w:val="20"/>
                <w:szCs w:val="20"/>
                <w:rtl/>
                <w:lang w:bidi="fa-IR"/>
              </w:rPr>
              <w:tab/>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.REC.1394.21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محمد حسین بیگلو</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ارتباط صفات شخصیتی دانشجویان با وابستگی به تلفن همراه یک رویگرد اطلاع سنجی»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lastRenderedPageBreak/>
              <w:t>IR.TBZMED</w:t>
            </w:r>
            <w:r w:rsidRPr="00337368">
              <w:rPr>
                <w:rFonts w:cs="Nazanin"/>
                <w:b/>
                <w:bCs/>
                <w:sz w:val="20"/>
                <w:szCs w:val="20"/>
                <w:lang w:bidi="fa-IR"/>
              </w:rPr>
              <w:t>.REC.1394.22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فرامرز پور اصغر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طراحی و اجرای سامانه خود گزارش دهی بیماری»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.REC.1394.23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تربتی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خصوص طرح تحقیقاتی تحت عنوان « شناسایی ترکیبات شیمیایی و بررسی اثرات بیولوژیکی اسانس گلها و برگهای گیاه سنجد»</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.REC.1394.24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ثقفی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ارزیابی وضعیت سوء تغذیه و ارتباط ان با مارکرهای بیوشیمیایی مربوطه در بین سالمندان ساکن خانه های سالمندان شهر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.REC.1394.25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آذین سهرابی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و پایاننامه خانم خزر تقوی تحت عنوان « بررسی ارتباط اضطراب کودکان با استفاده از معیار </w:t>
            </w:r>
            <w:r w:rsidRPr="00337368">
              <w:rPr>
                <w:rFonts w:cs="Nazanin"/>
                <w:b/>
                <w:bCs/>
                <w:sz w:val="20"/>
                <w:szCs w:val="20"/>
                <w:lang w:bidi="fa-IR"/>
              </w:rPr>
              <w:t>verbal Skill scale</w:t>
            </w:r>
            <w:r w:rsidRPr="00337368">
              <w:rPr>
                <w:rFonts w:cs="Nazanin"/>
                <w:b/>
                <w:bCs/>
                <w:sz w:val="20"/>
                <w:szCs w:val="20"/>
                <w:rtl/>
                <w:lang w:bidi="fa-IR"/>
              </w:rPr>
              <w:t xml:space="preserve"> و </w:t>
            </w:r>
            <w:r w:rsidRPr="00337368">
              <w:rPr>
                <w:rFonts w:cs="Nazanin"/>
                <w:b/>
                <w:bCs/>
                <w:sz w:val="20"/>
                <w:szCs w:val="20"/>
                <w:lang w:bidi="fa-IR"/>
              </w:rPr>
              <w:t>Cfss-ds</w:t>
            </w:r>
            <w:r w:rsidRPr="00337368">
              <w:rPr>
                <w:rFonts w:cs="Nazanin"/>
                <w:b/>
                <w:bCs/>
                <w:sz w:val="20"/>
                <w:szCs w:val="20"/>
                <w:rtl/>
                <w:lang w:bidi="fa-IR"/>
              </w:rPr>
              <w:t xml:space="preserve"> با اضطراب والدین در محیط دندانپزشکی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.REC.1394.26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علیرضا شفیعی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مقایسه هم نوسانی امواج الکتروانسفالوگرانی در افراد مبتلا به سو مصرف متامفتامین و افراد عادی»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.REC.1394.27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سعید کاظمی شاهاندشتی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تحت عنوان « مطالعه امکان جایگزینی شیر گوسفند در تغذیه کودکان حساس به شیر گاو»</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.REC.1394.28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علی دسترنج تبریزی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غربالگری سرطان رحم به لواش سرویکوگرافی الکترونیک در زنان بالای 20 سال شهرستان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.REC.1394.29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سوسن ولیزاده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مقایسه تاثیر مصرف رازیانه بر پرولاکتین مادر و بیلی روبین پوستی نوزاد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.REC.1394.30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سرکار خانم جمیله ملکوتی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انگیزش کاری و ارتباط نگرش در مورد رابطه جنسی با آگاهی و عملکرد در مورد </w:t>
            </w:r>
            <w:r w:rsidRPr="00337368">
              <w:rPr>
                <w:rFonts w:cs="Nazanin"/>
                <w:b/>
                <w:bCs/>
                <w:sz w:val="20"/>
                <w:szCs w:val="20"/>
                <w:lang w:bidi="fa-IR"/>
              </w:rPr>
              <w:t>STIS</w:t>
            </w:r>
            <w:r w:rsidRPr="00337368">
              <w:rPr>
                <w:rFonts w:cs="Nazanin"/>
                <w:b/>
                <w:bCs/>
                <w:sz w:val="20"/>
                <w:szCs w:val="20"/>
                <w:rtl/>
                <w:lang w:bidi="fa-IR"/>
              </w:rPr>
              <w:t xml:space="preserve"> در زنان اوپس کرمانشاه 94-93»</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.REC.1394.31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علیرضا خبازی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آقای تحت عنوان « بررسی میزان تبعیت از درمان در بیماران بهجت مراجعه کننده به درمانگاه روماتولوژی کلینیک دانشگاه علوم پزشکی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.REC.1394.32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سید حسین اجاقی حقیقی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ارزش پیش بینی کننده سطح سرمی اولیه </w:t>
            </w:r>
            <w:r w:rsidRPr="00337368">
              <w:rPr>
                <w:rFonts w:cs="Nazanin"/>
                <w:b/>
                <w:bCs/>
                <w:sz w:val="20"/>
                <w:szCs w:val="20"/>
                <w:lang w:bidi="fa-IR"/>
              </w:rPr>
              <w:t>D</w:t>
            </w:r>
            <w:r w:rsidRPr="00337368">
              <w:rPr>
                <w:rFonts w:cs="Nazanin"/>
                <w:b/>
                <w:bCs/>
                <w:sz w:val="20"/>
                <w:szCs w:val="20"/>
                <w:rtl/>
                <w:lang w:bidi="fa-IR"/>
              </w:rPr>
              <w:t>- دایمر در بقا بیماران با ایست قلبی در بخش اورژانس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lastRenderedPageBreak/>
              <w:t>IR.TBZMED</w:t>
            </w:r>
            <w:r w:rsidRPr="00337368">
              <w:rPr>
                <w:rFonts w:cs="Nazanin"/>
                <w:b/>
                <w:bCs/>
                <w:sz w:val="20"/>
                <w:szCs w:val="20"/>
                <w:lang w:bidi="fa-IR"/>
              </w:rPr>
              <w:t>.REC.1394.33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بهروز حیدری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تحت عنوان « تاثیر مکمل دهی سیلی مادین بر برخی از شاخص های زیست شیمیایی مردان فعال متواقب یک جلسه فعالیت هوازی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.REC.1394.34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اقای دکتر فرحبخش</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طراحی مدل و اندازه گیری عملکرد و نظام مراقبتهای اولیه </w:t>
            </w:r>
            <w:r w:rsidRPr="00337368">
              <w:rPr>
                <w:b/>
                <w:bCs/>
                <w:sz w:val="20"/>
                <w:szCs w:val="20"/>
                <w:rtl/>
                <w:lang w:bidi="fa-IR"/>
              </w:rPr>
              <w:t>–</w:t>
            </w:r>
            <w:r w:rsidRPr="00337368">
              <w:rPr>
                <w:rFonts w:cs="Nazanin"/>
                <w:b/>
                <w:bCs/>
                <w:sz w:val="20"/>
                <w:szCs w:val="20"/>
                <w:rtl/>
                <w:lang w:bidi="fa-IR"/>
              </w:rPr>
              <w:t xml:space="preserve"> بهداشتی در استان آذربایجانشرقی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.REC.1394.35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همایون صادقی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مطالعه اثر بخشی مدل مداخله ای </w:t>
            </w:r>
            <w:r w:rsidRPr="00337368">
              <w:rPr>
                <w:rFonts w:cs="Nazanin"/>
                <w:b/>
                <w:bCs/>
                <w:sz w:val="20"/>
                <w:szCs w:val="20"/>
                <w:lang w:bidi="fa-IR"/>
              </w:rPr>
              <w:t>health complex</w:t>
            </w:r>
            <w:r w:rsidRPr="00337368">
              <w:rPr>
                <w:rFonts w:cs="Nazanin"/>
                <w:b/>
                <w:bCs/>
                <w:sz w:val="20"/>
                <w:szCs w:val="20"/>
                <w:rtl/>
                <w:lang w:bidi="fa-IR"/>
              </w:rPr>
              <w:t xml:space="preserve"> بر بهبود شاخصهای جامع عملکردی مدیریت سلامت»</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.REC.1394.36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علیرضا علا</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مقایسه کاتتر</w:t>
            </w:r>
            <w:r w:rsidRPr="00337368">
              <w:rPr>
                <w:rFonts w:cs="Nazanin"/>
                <w:b/>
                <w:bCs/>
                <w:sz w:val="20"/>
                <w:szCs w:val="20"/>
                <w:lang w:bidi="fa-IR"/>
              </w:rPr>
              <w:t xml:space="preserve"> </w:t>
            </w:r>
            <w:r w:rsidRPr="00337368">
              <w:rPr>
                <w:rFonts w:cs="Nazanin"/>
                <w:b/>
                <w:bCs/>
                <w:sz w:val="20"/>
                <w:szCs w:val="20"/>
                <w:rtl/>
                <w:lang w:bidi="fa-IR"/>
              </w:rPr>
              <w:t>ورید مرکزی در وگولر با کاتتر</w:t>
            </w:r>
            <w:r w:rsidRPr="00337368">
              <w:rPr>
                <w:rFonts w:cs="Nazanin"/>
                <w:b/>
                <w:bCs/>
                <w:sz w:val="20"/>
                <w:szCs w:val="20"/>
                <w:lang w:bidi="fa-IR"/>
              </w:rPr>
              <w:t xml:space="preserve"> </w:t>
            </w:r>
            <w:r w:rsidRPr="00337368">
              <w:rPr>
                <w:rFonts w:cs="Nazanin"/>
                <w:b/>
                <w:bCs/>
                <w:sz w:val="20"/>
                <w:szCs w:val="20"/>
                <w:rtl/>
                <w:lang w:bidi="fa-IR"/>
              </w:rPr>
              <w:t>ساب کلاوین از نظر فراوانی تعبیه و انتخاب روش و عوارض آنها»</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.REC.1394.37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سالک</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رزیدنتی آقای مرتضی حق وردی به راهنمایی آقای دکتر سالک تحت عنوان « مقایسه اثر ورزشهای هوازی به همراه ویبراسیون کل بدن با ورزشهای هوازی به تنهایی در بیماران کبد چرب غیر الکلی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.REC.1394.38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دکترحسین اصلانی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پروپوزال رزیدنتی آقای دکتر کورش فاتح به راهنمایی آقای دکترحسین اصلانی تحت عنوان « بررسی نتایج 2 ساله ی درمان ورتیکال تالوس مادرزادی سندرمیک با روش </w:t>
            </w:r>
            <w:r w:rsidRPr="00337368">
              <w:rPr>
                <w:rFonts w:cs="Nazanin"/>
                <w:b/>
                <w:bCs/>
                <w:sz w:val="20"/>
                <w:szCs w:val="20"/>
                <w:lang w:bidi="fa-IR"/>
              </w:rPr>
              <w:t>Dobbs</w:t>
            </w:r>
            <w:r w:rsidRPr="00337368">
              <w:rPr>
                <w:rFonts w:cs="Nazanin"/>
                <w:b/>
                <w:bCs/>
                <w:sz w:val="20"/>
                <w:szCs w:val="20"/>
                <w:rtl/>
                <w:lang w:bidi="fa-IR"/>
              </w:rPr>
              <w:t xml:space="preserve"> روی 21 بیمار از سال 86 تا 93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.REC.1394.39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احسان پور معمار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آقای احسان پور معمار تحت عنوان « ارتباط بین سن و درصد موفقیت در بیماران </w:t>
            </w:r>
            <w:r w:rsidRPr="00337368">
              <w:rPr>
                <w:rFonts w:cs="Nazanin"/>
                <w:b/>
                <w:bCs/>
                <w:sz w:val="20"/>
                <w:szCs w:val="20"/>
                <w:lang w:bidi="fa-IR"/>
              </w:rPr>
              <w:t>UPJO</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.REC.1394.40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مهرداد لطفی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و پایاننامه آقای دکتر احمد نورالعیونی تحت عنوان « مقایسه دو روش </w:t>
            </w:r>
            <w:r w:rsidRPr="00337368">
              <w:rPr>
                <w:rFonts w:cs="Nazanin"/>
                <w:b/>
                <w:bCs/>
                <w:sz w:val="20"/>
                <w:szCs w:val="20"/>
                <w:lang w:bidi="fa-IR"/>
              </w:rPr>
              <w:t>Step down , Crow down</w:t>
            </w:r>
            <w:r w:rsidRPr="00337368">
              <w:rPr>
                <w:rFonts w:cs="Nazanin"/>
                <w:b/>
                <w:bCs/>
                <w:sz w:val="20"/>
                <w:szCs w:val="20"/>
                <w:rtl/>
                <w:lang w:bidi="fa-IR"/>
              </w:rPr>
              <w:t xml:space="preserve"> بر شدت درد پس از درمان ریشه دندان های آسیایی بزرگ اول و دوم پایین با التهاب پالپی غیر قابل برگشت بدون علامت با استفاده از فایل روتاری </w:t>
            </w:r>
            <w:r w:rsidRPr="00337368">
              <w:rPr>
                <w:rFonts w:cs="Nazanin"/>
                <w:b/>
                <w:bCs/>
                <w:sz w:val="20"/>
                <w:szCs w:val="20"/>
                <w:lang w:bidi="fa-IR"/>
              </w:rPr>
              <w:t>Race</w:t>
            </w:r>
            <w:r w:rsidRPr="00337368">
              <w:rPr>
                <w:rFonts w:cs="Nazanin"/>
                <w:b/>
                <w:bCs/>
                <w:sz w:val="20"/>
                <w:szCs w:val="20"/>
                <w:rtl/>
                <w:lang w:bidi="fa-IR"/>
              </w:rPr>
              <w:t xml:space="preserve">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.REC.1394.41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رقیه صمدی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خصوص طرح تحقیقاتی تحت عنوان « بررسی وضعیت سیستم اطلاعات آزمایشگاه (</w:t>
            </w:r>
            <w:r w:rsidRPr="00337368">
              <w:rPr>
                <w:rFonts w:cs="Nazanin"/>
                <w:b/>
                <w:bCs/>
                <w:sz w:val="20"/>
                <w:szCs w:val="20"/>
                <w:lang w:bidi="fa-IR"/>
              </w:rPr>
              <w:t>LIS</w:t>
            </w:r>
            <w:r w:rsidRPr="00337368">
              <w:rPr>
                <w:rFonts w:cs="Nazanin"/>
                <w:b/>
                <w:bCs/>
                <w:sz w:val="20"/>
                <w:szCs w:val="20"/>
                <w:rtl/>
                <w:lang w:bidi="fa-IR"/>
              </w:rPr>
              <w:t>) مطابق با شاخصهای ارزیابی سیستم اطلاعات بیمارستان وزارت بهداشت درمان و آموزش پزشکی در بیمارستانهای آموزش درمانی دانشگاه علوم پزشکی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.REC.1394.42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حمید رضا خردخواه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رابطه جو سازمانی و سلامت روانی کارکنان دانشکده های دانشگاه علوم پزشکی شهرستان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.REC.1394.43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وحیده صادقی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فرایندهای جاری ستادی و فرایندهای قابل تفویض در حوزه معاونت پشتیبانی دانشگاه علوم پزشکی تبریز و مدیریت های وابسته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lastRenderedPageBreak/>
              <w:t>IR.TBZMED</w:t>
            </w:r>
            <w:r w:rsidRPr="00337368">
              <w:rPr>
                <w:rFonts w:cs="Nazanin"/>
                <w:b/>
                <w:bCs/>
                <w:sz w:val="20"/>
                <w:szCs w:val="20"/>
                <w:lang w:bidi="fa-IR"/>
              </w:rPr>
              <w:t>.REC.1394.44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پویا شیخ دامناب</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فرهنگ ایمنی رانندگی در رانندگان تاکسی شهر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.REC.1394.45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مرجان محسنی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توان خود مراقبتی بیماران دیابتی در مراکز بهداشتی درمانی شهر تبریز در سال 93»</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.REC.1394.46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محمد حسن صاحبی حق</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میزان طلاق عاطفی و ارتباط آن با خودکارآمدی در پرستاران شهر رشت 94»</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.REC.1394.47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شهریار شاهی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و پایاننامه خانم دکتر وحیده اصغری کلجاهی تحت عنوان « مقایسه شدت درد بعد از درمان دندان های با پالپیت غیر قابل برگشت بدون علامت با دو نوع روتاری مختلف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.REC.1394.48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علی عسگرزاده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خصوص پروپوزال تخصصی خانم دکتر شبنم رشیدی راد تحت عنوان « بررسی اثرات طولانی اثر اکترئوتاید در مبتلایان آکرومگالی و بررسی وضعیت موجود در شهر تبریز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.REC.1394.49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وحیده صادقی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تحلیل وضعیت کیفی مرکز آموزشی درمانی شهید مدنی تبریز در سال 93»</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.REC.1394.50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بیت اله علیپور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تببین و تاثیر برنامه خود مراقبتی تغذیه ای بر منبای مدل </w:t>
            </w:r>
            <w:r w:rsidRPr="00337368">
              <w:rPr>
                <w:rFonts w:cs="Nazanin"/>
                <w:b/>
                <w:bCs/>
                <w:sz w:val="20"/>
                <w:szCs w:val="20"/>
                <w:lang w:bidi="fa-IR"/>
              </w:rPr>
              <w:t>5A</w:t>
            </w:r>
            <w:r w:rsidRPr="00337368">
              <w:rPr>
                <w:rFonts w:cs="Nazanin"/>
                <w:b/>
                <w:bCs/>
                <w:sz w:val="20"/>
                <w:szCs w:val="20"/>
                <w:rtl/>
                <w:lang w:bidi="fa-IR"/>
              </w:rPr>
              <w:t xml:space="preserve"> در سالمندان دارای سندروم متابولیک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.REC.1394.51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الهام شامی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ممیزی تفویض پانسمان ها به روش استریل و بر طبق موازین استاندارد در بخش جراحی مردان بیمارستان شهید مدنی تبریز 91-92»</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.REC.1394.52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عصمت نعمتی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تاثیر شاخص های سلامت بر رشد اقتصادی در کشورهای عضو مدیترانه شرقی (</w:t>
            </w:r>
            <w:r w:rsidRPr="00337368">
              <w:rPr>
                <w:rFonts w:cs="Nazanin"/>
                <w:b/>
                <w:bCs/>
                <w:sz w:val="20"/>
                <w:szCs w:val="20"/>
                <w:lang w:bidi="fa-IR"/>
              </w:rPr>
              <w:t>EMRO</w:t>
            </w:r>
            <w:r w:rsidRPr="00337368">
              <w:rPr>
                <w:rFonts w:cs="Nazanin"/>
                <w:b/>
                <w:bCs/>
                <w:sz w:val="20"/>
                <w:szCs w:val="20"/>
                <w:rtl/>
                <w:lang w:bidi="fa-IR"/>
              </w:rPr>
              <w:t>) طی سالهای 1995-2012»</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.REC.1394.53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جلیل پیرایش اسلامیان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تحقیاقتی و پایاننامه خانم سیده فاطمه آیتی فرد تحت عنوان « مطالعه ای برای سنجش دقیق حجم آمبولی عروقی در تصاویر سی تی اسکن با استفاده از نرم افزار جعبه ابزار تصویر برداری </w:t>
            </w:r>
            <w:r w:rsidRPr="00337368">
              <w:rPr>
                <w:rFonts w:cs="Nazanin"/>
                <w:b/>
                <w:bCs/>
                <w:sz w:val="20"/>
                <w:szCs w:val="20"/>
                <w:lang w:bidi="fa-IR"/>
              </w:rPr>
              <w:t>MITK</w:t>
            </w:r>
            <w:r w:rsidRPr="00337368">
              <w:rPr>
                <w:rFonts w:cs="Nazanin"/>
                <w:b/>
                <w:bCs/>
                <w:sz w:val="20"/>
                <w:szCs w:val="20"/>
                <w:rtl/>
                <w:lang w:bidi="fa-IR"/>
              </w:rPr>
              <w:t xml:space="preserve"> جهت ارائه این روش در برنامه ریزی تشخیص و درمان مناسب آمبولی عروقی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.REC.1394.54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محمدآهنگرزاده رضایی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بررسی تاثیر شوک قلیائی و اسیدی بر روی بیان ژن </w:t>
            </w:r>
            <w:r w:rsidRPr="00337368">
              <w:rPr>
                <w:rFonts w:cs="Nazanin"/>
                <w:b/>
                <w:bCs/>
                <w:sz w:val="20"/>
                <w:szCs w:val="20"/>
                <w:lang w:bidi="fa-IR"/>
              </w:rPr>
              <w:t>efaA</w:t>
            </w:r>
            <w:r w:rsidRPr="00337368">
              <w:rPr>
                <w:rFonts w:cs="Nazanin"/>
                <w:b/>
                <w:bCs/>
                <w:sz w:val="20"/>
                <w:szCs w:val="20"/>
                <w:rtl/>
                <w:lang w:bidi="fa-IR"/>
              </w:rPr>
              <w:t xml:space="preserve"> و تشکیل بیوفیلم در انتروکوکوس فکالیس»</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lastRenderedPageBreak/>
              <w:t>IR.TBZMED</w:t>
            </w:r>
            <w:r w:rsidRPr="00337368">
              <w:rPr>
                <w:rFonts w:cs="Nazanin"/>
                <w:b/>
                <w:bCs/>
                <w:sz w:val="20"/>
                <w:szCs w:val="20"/>
                <w:lang w:bidi="fa-IR"/>
              </w:rPr>
              <w:t>.REC.1394.55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سید مرتضی شمشیرگران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بررسی ارتباط بین کیفیت مراقبت دیابت با کیفیت زندگی مرتبط با سلامت و اختلال عملکردی در بیماران دیابت نوع </w:t>
            </w:r>
            <w:r w:rsidRPr="00337368">
              <w:rPr>
                <w:rFonts w:cs="Nazanin"/>
                <w:b/>
                <w:bCs/>
                <w:sz w:val="20"/>
                <w:szCs w:val="20"/>
                <w:lang w:bidi="fa-IR"/>
              </w:rPr>
              <w:t>II</w:t>
            </w:r>
            <w:r w:rsidRPr="00337368">
              <w:rPr>
                <w:rFonts w:cs="Nazanin"/>
                <w:b/>
                <w:bCs/>
                <w:sz w:val="20"/>
                <w:szCs w:val="20"/>
                <w:rtl/>
                <w:lang w:bidi="fa-IR"/>
              </w:rPr>
              <w:t xml:space="preserve"> مراجعه کننده به درمانگاههای امام رضا (ع) و سینای تبریز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.REC.1394.56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w:t>
            </w:r>
            <w:r w:rsidRPr="00337368">
              <w:rPr>
                <w:rFonts w:cs="Nazanin"/>
                <w:b/>
                <w:bCs/>
                <w:sz w:val="20"/>
                <w:szCs w:val="20"/>
                <w:lang w:bidi="fa-IR"/>
              </w:rPr>
              <w:t xml:space="preserve"> </w:t>
            </w:r>
            <w:r w:rsidRPr="00337368">
              <w:rPr>
                <w:rFonts w:cs="Nazanin"/>
                <w:b/>
                <w:bCs/>
                <w:sz w:val="20"/>
                <w:szCs w:val="20"/>
                <w:rtl/>
                <w:lang w:bidi="fa-IR"/>
              </w:rPr>
              <w:t xml:space="preserve"> دکتر محمد رحمتی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و پایاننامه خانم لیلا اسکندری تحت عنوان « کاربرد کانجوگه های نانوذرات طلا- الیگو نوکلئوئید برای ردیابی </w:t>
            </w:r>
            <w:r w:rsidRPr="00337368">
              <w:rPr>
                <w:rFonts w:cs="Nazanin"/>
                <w:b/>
                <w:bCs/>
                <w:sz w:val="20"/>
                <w:szCs w:val="20"/>
                <w:lang w:bidi="fa-IR"/>
              </w:rPr>
              <w:t>AL CAM</w:t>
            </w:r>
            <w:r w:rsidRPr="00337368">
              <w:rPr>
                <w:rFonts w:cs="Nazanin"/>
                <w:b/>
                <w:bCs/>
                <w:sz w:val="20"/>
                <w:szCs w:val="20"/>
                <w:rtl/>
                <w:lang w:bidi="fa-IR"/>
              </w:rPr>
              <w:t xml:space="preserve"> به عنوان بیومارکر سرطان پستان»</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.REC.1394.57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رضا قوطاسلو</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و پایاننامه آقای حامد ابراهیم زاده لیل آباد لو تحت عنوان « تعیین فراوانی ژنهای </w:t>
            </w:r>
            <w:r w:rsidRPr="00337368">
              <w:rPr>
                <w:rFonts w:cs="Nazanin"/>
                <w:b/>
                <w:bCs/>
                <w:sz w:val="20"/>
                <w:szCs w:val="20"/>
                <w:lang w:bidi="fa-IR"/>
              </w:rPr>
              <w:t>tnpa</w:t>
            </w:r>
            <w:r w:rsidRPr="00337368">
              <w:rPr>
                <w:rFonts w:cs="Nazanin"/>
                <w:b/>
                <w:bCs/>
                <w:sz w:val="20"/>
                <w:szCs w:val="20"/>
                <w:rtl/>
                <w:lang w:bidi="fa-IR"/>
              </w:rPr>
              <w:t xml:space="preserve"> و </w:t>
            </w:r>
            <w:r w:rsidRPr="00337368">
              <w:rPr>
                <w:rFonts w:cs="Nazanin"/>
                <w:b/>
                <w:bCs/>
                <w:sz w:val="20"/>
                <w:szCs w:val="20"/>
                <w:lang w:bidi="fa-IR"/>
              </w:rPr>
              <w:t xml:space="preserve"> tnpb</w:t>
            </w:r>
            <w:r w:rsidRPr="00337368">
              <w:rPr>
                <w:rFonts w:cs="Nazanin"/>
                <w:b/>
                <w:bCs/>
                <w:sz w:val="20"/>
                <w:szCs w:val="20"/>
                <w:rtl/>
                <w:lang w:bidi="fa-IR"/>
              </w:rPr>
              <w:t xml:space="preserve"> در بیماران مبتلا به عفونت هلیکوباکتر</w:t>
            </w:r>
            <w:r w:rsidRPr="00337368">
              <w:rPr>
                <w:rFonts w:cs="Nazanin"/>
                <w:b/>
                <w:bCs/>
                <w:sz w:val="20"/>
                <w:szCs w:val="20"/>
                <w:lang w:bidi="fa-IR"/>
              </w:rPr>
              <w:t xml:space="preserve"> </w:t>
            </w:r>
            <w:r w:rsidRPr="00337368">
              <w:rPr>
                <w:rFonts w:cs="Nazanin"/>
                <w:b/>
                <w:bCs/>
                <w:sz w:val="20"/>
                <w:szCs w:val="20"/>
                <w:rtl/>
                <w:lang w:bidi="fa-IR"/>
              </w:rPr>
              <w:t>پیلوری در شهر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.REC.1394.58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توحید کاظمی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و پایاننامه خانم لیدا اصلانیان تحت عنوان « ارتباط پلی مورفیسم </w:t>
            </w:r>
            <w:r w:rsidRPr="00337368">
              <w:rPr>
                <w:rFonts w:cs="Nazanin"/>
                <w:b/>
                <w:bCs/>
                <w:sz w:val="20"/>
                <w:szCs w:val="20"/>
                <w:lang w:bidi="fa-IR"/>
              </w:rPr>
              <w:t>rs752868</w:t>
            </w:r>
            <w:r w:rsidRPr="00337368">
              <w:rPr>
                <w:rFonts w:cs="Nazanin"/>
                <w:b/>
                <w:bCs/>
                <w:sz w:val="20"/>
                <w:szCs w:val="20"/>
                <w:rtl/>
                <w:lang w:bidi="fa-IR"/>
              </w:rPr>
              <w:t xml:space="preserve"> ژن </w:t>
            </w:r>
            <w:r w:rsidRPr="00337368">
              <w:rPr>
                <w:rFonts w:cs="Nazanin"/>
                <w:b/>
                <w:bCs/>
                <w:sz w:val="20"/>
                <w:szCs w:val="20"/>
                <w:lang w:bidi="fa-IR"/>
              </w:rPr>
              <w:t>Fcrl3</w:t>
            </w:r>
            <w:r w:rsidRPr="00337368">
              <w:rPr>
                <w:rFonts w:cs="Nazanin"/>
                <w:b/>
                <w:bCs/>
                <w:sz w:val="20"/>
                <w:szCs w:val="20"/>
                <w:rtl/>
                <w:lang w:bidi="fa-IR"/>
              </w:rPr>
              <w:t xml:space="preserve"> با ابتلاء به بیماری آسم در جمعیت آذری»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.REC.1394.59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سکینه محمد علیزاده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تاثیر قرص سیر بر میزان قند خون در حاملگی های پره دیابتیک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.REC.1394.60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w:t>
            </w:r>
            <w:r w:rsidRPr="00337368">
              <w:rPr>
                <w:rFonts w:cs="Nazanin"/>
                <w:b/>
                <w:bCs/>
                <w:sz w:val="20"/>
                <w:szCs w:val="20"/>
                <w:lang w:bidi="fa-IR"/>
              </w:rPr>
              <w:t xml:space="preserve"> </w:t>
            </w:r>
            <w:r w:rsidRPr="00337368">
              <w:rPr>
                <w:rFonts w:cs="Nazanin"/>
                <w:b/>
                <w:bCs/>
                <w:sz w:val="20"/>
                <w:szCs w:val="20"/>
                <w:rtl/>
                <w:lang w:bidi="fa-IR"/>
              </w:rPr>
              <w:t xml:space="preserve"> دکتر لیدا سبکتکین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بررسی سطح سرمی </w:t>
            </w:r>
            <w:r w:rsidRPr="00337368">
              <w:rPr>
                <w:rFonts w:cs="Nazanin"/>
                <w:b/>
                <w:bCs/>
                <w:sz w:val="20"/>
                <w:szCs w:val="20"/>
                <w:lang w:bidi="fa-IR"/>
              </w:rPr>
              <w:t>Leptin</w:t>
            </w:r>
            <w:r w:rsidRPr="00337368">
              <w:rPr>
                <w:rFonts w:cs="Nazanin"/>
                <w:b/>
                <w:bCs/>
                <w:sz w:val="20"/>
                <w:szCs w:val="20"/>
                <w:rtl/>
                <w:lang w:bidi="fa-IR"/>
              </w:rPr>
              <w:t xml:space="preserve"> و </w:t>
            </w:r>
            <w:r w:rsidRPr="00337368">
              <w:rPr>
                <w:rFonts w:cs="Nazanin"/>
                <w:b/>
                <w:bCs/>
                <w:sz w:val="20"/>
                <w:szCs w:val="20"/>
                <w:lang w:bidi="fa-IR"/>
              </w:rPr>
              <w:t>Resistin</w:t>
            </w:r>
            <w:r w:rsidRPr="00337368">
              <w:rPr>
                <w:rFonts w:cs="Nazanin"/>
                <w:b/>
                <w:bCs/>
                <w:sz w:val="20"/>
                <w:szCs w:val="20"/>
                <w:rtl/>
                <w:lang w:bidi="fa-IR"/>
              </w:rPr>
              <w:t xml:space="preserve"> در کودکان مبتلا به دیابت تیپ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.REC.1394.61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محمود محامی اسکوئی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تحت عنوان « بررسی میزان آلودگی به میکروسپوریدهای روده ای در کودکان سرطانی تحت شیمی درمانی مراجعه کننده به مرکز آموزشی درمانی شهرستان تبریز به روش میکروسکوپی و مولکولی سال 94-93»</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.REC.1394.62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توحید کاظمی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و پایاننامه آقای دانیل الیه علی کومی تحت عنوان « ارتباط پلی مورفیسم </w:t>
            </w:r>
            <w:r w:rsidRPr="00337368">
              <w:rPr>
                <w:rFonts w:cs="Nazanin"/>
                <w:b/>
                <w:bCs/>
                <w:sz w:val="20"/>
                <w:szCs w:val="20"/>
                <w:lang w:bidi="fa-IR"/>
              </w:rPr>
              <w:t>s4950928</w:t>
            </w:r>
            <w:r w:rsidRPr="00337368">
              <w:rPr>
                <w:rFonts w:cs="Nazanin"/>
                <w:b/>
                <w:bCs/>
                <w:sz w:val="20"/>
                <w:szCs w:val="20"/>
                <w:rtl/>
                <w:lang w:bidi="fa-IR"/>
              </w:rPr>
              <w:t>ژن با ابتلا به بیماری آسم در جمعیت آذری»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.REC.1394.63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ابراهیمی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اثر تزریق تک دوز ویتامین </w:t>
            </w:r>
            <w:r w:rsidRPr="00337368">
              <w:rPr>
                <w:rFonts w:cs="Nazanin"/>
                <w:b/>
                <w:bCs/>
                <w:sz w:val="20"/>
                <w:szCs w:val="20"/>
                <w:lang w:bidi="fa-IR"/>
              </w:rPr>
              <w:t>D3</w:t>
            </w:r>
            <w:r w:rsidRPr="00337368">
              <w:rPr>
                <w:rFonts w:cs="Nazanin"/>
                <w:b/>
                <w:bCs/>
                <w:sz w:val="20"/>
                <w:szCs w:val="20"/>
                <w:rtl/>
                <w:lang w:bidi="fa-IR"/>
              </w:rPr>
              <w:t xml:space="preserve"> بر سطح سرمی 25 هیدروکسی ویتامین </w:t>
            </w:r>
            <w:r w:rsidRPr="00337368">
              <w:rPr>
                <w:rFonts w:cs="Nazanin"/>
                <w:b/>
                <w:bCs/>
                <w:sz w:val="20"/>
                <w:szCs w:val="20"/>
                <w:lang w:bidi="fa-IR"/>
              </w:rPr>
              <w:t>D</w:t>
            </w:r>
            <w:r w:rsidRPr="00337368">
              <w:rPr>
                <w:rFonts w:cs="Nazanin"/>
                <w:b/>
                <w:bCs/>
                <w:sz w:val="20"/>
                <w:szCs w:val="20"/>
                <w:rtl/>
                <w:lang w:bidi="fa-IR"/>
              </w:rPr>
              <w:t xml:space="preserve"> و آدپوتکنیک و وضعیت عملکرد کبد</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.REC.1394.64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توحید کاظمی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و پایاننامه خانم ایلقار زینالی تحت عنوان « ارتباط پلی مورفیسم های (</w:t>
            </w:r>
            <w:r w:rsidRPr="00337368">
              <w:rPr>
                <w:rFonts w:cs="Nazanin"/>
                <w:b/>
                <w:bCs/>
                <w:sz w:val="20"/>
                <w:szCs w:val="20"/>
                <w:lang w:bidi="fa-IR"/>
              </w:rPr>
              <w:t>T1</w:t>
            </w:r>
            <w:r w:rsidRPr="00337368">
              <w:rPr>
                <w:rFonts w:cs="Nazanin"/>
                <w:b/>
                <w:bCs/>
                <w:sz w:val="20"/>
                <w:szCs w:val="20"/>
                <w:rtl/>
                <w:lang w:bidi="fa-IR"/>
              </w:rPr>
              <w:t xml:space="preserve">) </w:t>
            </w:r>
            <w:r w:rsidRPr="00337368">
              <w:rPr>
                <w:rFonts w:cs="Nazanin"/>
                <w:b/>
                <w:bCs/>
                <w:sz w:val="20"/>
                <w:szCs w:val="20"/>
                <w:lang w:bidi="fa-IR"/>
              </w:rPr>
              <w:t>rs2280091</w:t>
            </w:r>
            <w:r w:rsidRPr="00337368">
              <w:rPr>
                <w:rFonts w:cs="Nazanin"/>
                <w:b/>
                <w:bCs/>
                <w:sz w:val="20"/>
                <w:szCs w:val="20"/>
                <w:rtl/>
                <w:lang w:bidi="fa-IR"/>
              </w:rPr>
              <w:t xml:space="preserve"> و (</w:t>
            </w:r>
            <w:r w:rsidRPr="00337368">
              <w:rPr>
                <w:rFonts w:cs="Nazanin"/>
                <w:b/>
                <w:bCs/>
                <w:sz w:val="20"/>
                <w:szCs w:val="20"/>
                <w:lang w:bidi="fa-IR"/>
              </w:rPr>
              <w:t>v4</w:t>
            </w:r>
            <w:r w:rsidRPr="00337368">
              <w:rPr>
                <w:rFonts w:cs="Nazanin"/>
                <w:b/>
                <w:bCs/>
                <w:sz w:val="20"/>
                <w:szCs w:val="20"/>
                <w:rtl/>
                <w:lang w:bidi="fa-IR"/>
              </w:rPr>
              <w:t xml:space="preserve">) </w:t>
            </w:r>
            <w:r w:rsidRPr="00337368">
              <w:rPr>
                <w:rFonts w:cs="Nazanin"/>
                <w:b/>
                <w:bCs/>
                <w:sz w:val="20"/>
                <w:szCs w:val="20"/>
                <w:lang w:bidi="fa-IR"/>
              </w:rPr>
              <w:t>rs2787094</w:t>
            </w:r>
            <w:r w:rsidRPr="00337368">
              <w:rPr>
                <w:rFonts w:cs="Nazanin"/>
                <w:b/>
                <w:bCs/>
                <w:sz w:val="20"/>
                <w:szCs w:val="20"/>
                <w:rtl/>
                <w:lang w:bidi="fa-IR"/>
              </w:rPr>
              <w:t xml:space="preserve"> ژن </w:t>
            </w:r>
            <w:r w:rsidRPr="00337368">
              <w:rPr>
                <w:rFonts w:cs="Nazanin"/>
                <w:b/>
                <w:bCs/>
                <w:sz w:val="20"/>
                <w:szCs w:val="20"/>
                <w:lang w:bidi="fa-IR"/>
              </w:rPr>
              <w:t>ADAM33</w:t>
            </w:r>
            <w:r w:rsidRPr="00337368">
              <w:rPr>
                <w:rFonts w:cs="Nazanin"/>
                <w:b/>
                <w:bCs/>
                <w:sz w:val="20"/>
                <w:szCs w:val="20"/>
                <w:rtl/>
                <w:lang w:bidi="fa-IR"/>
              </w:rPr>
              <w:t xml:space="preserve"> با ابتلا به آسم در جمعیت آذری»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.REC.1394.65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عارفه داوودی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ارتباط کیفیت زندگی کاری با رفتارهای مراقبتی پرستاران شاغل در بخش اورژآنس مرکز آموزشی درمانی وابسته به دانشگاه علوم پزشکی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lastRenderedPageBreak/>
              <w:t>IR.TBZMED</w:t>
            </w:r>
            <w:r w:rsidRPr="00337368">
              <w:rPr>
                <w:rFonts w:cs="Nazanin"/>
                <w:b/>
                <w:bCs/>
                <w:sz w:val="20"/>
                <w:szCs w:val="20"/>
                <w:lang w:bidi="fa-IR"/>
              </w:rPr>
              <w:t>.REC.1394.66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مهدی فرهودی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آنالیز مولکولی جهش های شایع ژنی دخیل در پروسه انعقاد خون در بیماران به ترومبوز ورید مغزی و تعیین پیش آگهی سه ماهه در این بیماران»</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.REC.1394.67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علی جنتی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وضعیت ارائه خدمات سلامت در استان آذربایجانشرقی در سال 92»</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.REC.1394.68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مهناز جبرائیلی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عوامل پیش بینی کننده وضعیت تکاملی کودکان یک ساله با سابقه تولد نارسی و بستری در بخش </w:t>
            </w:r>
            <w:r w:rsidRPr="00337368">
              <w:rPr>
                <w:rFonts w:cs="Nazanin"/>
                <w:b/>
                <w:bCs/>
                <w:sz w:val="20"/>
                <w:szCs w:val="20"/>
                <w:lang w:bidi="fa-IR"/>
              </w:rPr>
              <w:t>NICU</w:t>
            </w:r>
            <w:r w:rsidRPr="00337368">
              <w:rPr>
                <w:rFonts w:cs="Nazanin"/>
                <w:b/>
                <w:bCs/>
                <w:sz w:val="20"/>
                <w:szCs w:val="20"/>
                <w:rtl/>
                <w:lang w:bidi="fa-IR"/>
              </w:rPr>
              <w:t xml:space="preserve"> مرکز آموزشی و درمانی بوعلی اردبیل 94»</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.REC.1394.69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روزبه رجائی غفوری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میزان فرسودگی شغلی در بین کارکنان اورژانس پیش بیمارستانی استان آذربایجانشرقی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.REC.1394.70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حامد همیشه کار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فرمولاسیون نانو لیپوزوم ها جهت دارورسانی پوستی گامااوریزانول و ارزیابی بهبود خاصیت ضد پیری پوست»</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.REC.1394.71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مهناز طالبی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بررسی پلی مورفیسم ژنهای </w:t>
            </w:r>
            <w:r w:rsidRPr="00337368">
              <w:rPr>
                <w:rFonts w:cs="Nazanin"/>
                <w:b/>
                <w:bCs/>
                <w:sz w:val="20"/>
                <w:szCs w:val="20"/>
                <w:lang w:bidi="fa-IR"/>
              </w:rPr>
              <w:t>CD33</w:t>
            </w:r>
            <w:r w:rsidRPr="00337368">
              <w:rPr>
                <w:rFonts w:cs="Nazanin"/>
                <w:b/>
                <w:bCs/>
                <w:sz w:val="20"/>
                <w:szCs w:val="20"/>
                <w:rtl/>
                <w:lang w:bidi="fa-IR"/>
              </w:rPr>
              <w:t xml:space="preserve"> و </w:t>
            </w:r>
            <w:r w:rsidRPr="00337368">
              <w:rPr>
                <w:rFonts w:cs="Nazanin"/>
                <w:b/>
                <w:bCs/>
                <w:sz w:val="20"/>
                <w:szCs w:val="20"/>
                <w:lang w:bidi="fa-IR"/>
              </w:rPr>
              <w:t>MS4A6A</w:t>
            </w:r>
            <w:r w:rsidRPr="00337368">
              <w:rPr>
                <w:rFonts w:cs="Nazanin"/>
                <w:b/>
                <w:bCs/>
                <w:sz w:val="20"/>
                <w:szCs w:val="20"/>
                <w:rtl/>
                <w:lang w:bidi="fa-IR"/>
              </w:rPr>
              <w:t xml:space="preserve"> و </w:t>
            </w:r>
            <w:r w:rsidRPr="00337368">
              <w:rPr>
                <w:rFonts w:cs="Nazanin"/>
                <w:b/>
                <w:bCs/>
                <w:sz w:val="20"/>
                <w:szCs w:val="20"/>
                <w:lang w:bidi="fa-IR"/>
              </w:rPr>
              <w:t>EDHA1</w:t>
            </w:r>
            <w:r w:rsidRPr="00337368">
              <w:rPr>
                <w:rFonts w:cs="Nazanin"/>
                <w:b/>
                <w:bCs/>
                <w:sz w:val="20"/>
                <w:szCs w:val="20"/>
                <w:rtl/>
                <w:lang w:bidi="fa-IR"/>
              </w:rPr>
              <w:t xml:space="preserve"> و </w:t>
            </w:r>
            <w:r w:rsidRPr="00337368">
              <w:rPr>
                <w:rFonts w:cs="Nazanin"/>
                <w:b/>
                <w:bCs/>
                <w:sz w:val="20"/>
                <w:szCs w:val="20"/>
                <w:lang w:bidi="fa-IR"/>
              </w:rPr>
              <w:t>TREM2</w:t>
            </w:r>
            <w:r w:rsidRPr="00337368">
              <w:rPr>
                <w:rFonts w:cs="Nazanin"/>
                <w:b/>
                <w:bCs/>
                <w:sz w:val="20"/>
                <w:szCs w:val="20"/>
                <w:rtl/>
                <w:lang w:bidi="fa-IR"/>
              </w:rPr>
              <w:t xml:space="preserve"> و </w:t>
            </w:r>
            <w:r w:rsidRPr="00337368">
              <w:rPr>
                <w:rFonts w:cs="Nazanin"/>
                <w:b/>
                <w:bCs/>
                <w:sz w:val="20"/>
                <w:szCs w:val="20"/>
                <w:lang w:bidi="fa-IR"/>
              </w:rPr>
              <w:t>ABCA7</w:t>
            </w:r>
            <w:r w:rsidRPr="00337368">
              <w:rPr>
                <w:rFonts w:cs="Nazanin"/>
                <w:b/>
                <w:bCs/>
                <w:sz w:val="20"/>
                <w:szCs w:val="20"/>
                <w:rtl/>
                <w:lang w:bidi="fa-IR"/>
              </w:rPr>
              <w:t xml:space="preserve"> در بیماران مبتلا به آلزایمر ریوی»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.REC.1394.72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مهتدی نیا</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غنی سازی نان تافتون با ویتامین </w:t>
            </w:r>
            <w:r w:rsidRPr="00337368">
              <w:rPr>
                <w:rFonts w:cs="Nazanin"/>
                <w:b/>
                <w:bCs/>
                <w:sz w:val="20"/>
                <w:szCs w:val="20"/>
                <w:lang w:bidi="fa-IR"/>
              </w:rPr>
              <w:t>D3</w:t>
            </w:r>
            <w:r w:rsidRPr="00337368">
              <w:rPr>
                <w:rFonts w:cs="Nazanin"/>
                <w:b/>
                <w:bCs/>
                <w:sz w:val="20"/>
                <w:szCs w:val="20"/>
                <w:rtl/>
                <w:lang w:bidi="fa-IR"/>
              </w:rPr>
              <w:t xml:space="preserve"> و بررسی پایداری آن در طول تخمیر خمیر پخت و در طول مدت نگهداری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.REC.1394.73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عزیز همایونی راد</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و پایاننامه خانم سمیرا بیک زاده تحت عنوان « بررسی اثر افزودن موسیلاژ دانه قدومه شیرازی و اسفرزه و سبوس افرزه </w:t>
            </w:r>
            <w:r w:rsidRPr="00337368">
              <w:rPr>
                <w:rFonts w:cs="Nazanin"/>
                <w:b/>
                <w:bCs/>
                <w:sz w:val="20"/>
                <w:szCs w:val="20"/>
                <w:lang w:bidi="fa-IR"/>
              </w:rPr>
              <w:t>)</w:t>
            </w:r>
            <w:r w:rsidRPr="00337368">
              <w:rPr>
                <w:rFonts w:cs="Nazanin"/>
                <w:b/>
                <w:bCs/>
                <w:sz w:val="20"/>
                <w:szCs w:val="20"/>
                <w:rtl/>
                <w:lang w:bidi="fa-IR"/>
              </w:rPr>
              <w:t>پسیلیوم ) بر ویژگیهای فیزیکی شیمیایی بیاتی و حسی کیک اسفنجی»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.REC.1394.74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 آقای دکتر جواد رشید</w:t>
            </w:r>
            <w:r w:rsidRPr="00337368">
              <w:rPr>
                <w:rFonts w:cs="Nazanin"/>
                <w:b/>
                <w:bCs/>
                <w:sz w:val="20"/>
                <w:szCs w:val="20"/>
                <w:lang w:bidi="fa-IR"/>
              </w:rPr>
              <w:t>,</w:t>
            </w:r>
            <w:r w:rsidRPr="00337368">
              <w:rPr>
                <w:rFonts w:cs="Nazanin"/>
                <w:b/>
                <w:bCs/>
                <w:sz w:val="20"/>
                <w:szCs w:val="20"/>
                <w:rtl/>
                <w:lang w:bidi="fa-IR"/>
              </w:rPr>
              <w:t xml:space="preserve"> و آقای دکتر طرزمنی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رزیدنتی خانم دکتر معصومه ابوالحسنی تحت عنوان « بررسی میزان مطابقت یافته های اکوکاردیوگرافی و سی تی آنژیوگرافی در تعیین پیامد بیماران مبتلا به آمبولی ریوی»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.REC.1394.75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ناصراصلان آبادی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پروپوزال فوق تخصصی آقای دکتر جعفرزاده تحت عنوان « بررسی تاثیر کلشی سین بر روی کاهش سایز انفارکتوس میوکارد در بیماران با </w:t>
            </w:r>
            <w:r w:rsidRPr="00337368">
              <w:rPr>
                <w:rFonts w:cs="Nazanin"/>
                <w:b/>
                <w:bCs/>
                <w:sz w:val="20"/>
                <w:szCs w:val="20"/>
                <w:lang w:bidi="fa-IR"/>
              </w:rPr>
              <w:t>ant stemi</w:t>
            </w:r>
            <w:r w:rsidRPr="00337368">
              <w:rPr>
                <w:rFonts w:cs="Nazanin"/>
                <w:b/>
                <w:bCs/>
                <w:sz w:val="20"/>
                <w:szCs w:val="20"/>
                <w:rtl/>
                <w:lang w:bidi="fa-IR"/>
              </w:rPr>
              <w:t xml:space="preserve"> تحت درمان با ترومبولتیک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.REC.1394.76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محمود محامی اسکوئی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مقایسه آلودگی به کریپتوسپوریدیوم در کودکان مبتلا به سرطان تحت شیمی درمانی و کودکان غیر سرطانی به روش میکروسکوپی و واکنش زنجیره ای پلمیراز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lastRenderedPageBreak/>
              <w:t>IR.TBZMED</w:t>
            </w:r>
            <w:r w:rsidRPr="00337368">
              <w:rPr>
                <w:rFonts w:cs="Nazanin"/>
                <w:b/>
                <w:bCs/>
                <w:sz w:val="20"/>
                <w:szCs w:val="20"/>
                <w:lang w:bidi="fa-IR"/>
              </w:rPr>
              <w:t>.REC.1394.77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قطره سامانی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رزیدنتی</w:t>
            </w:r>
            <w:r w:rsidRPr="00337368">
              <w:rPr>
                <w:rFonts w:cs="Nazanin"/>
                <w:b/>
                <w:bCs/>
                <w:sz w:val="20"/>
                <w:szCs w:val="20"/>
                <w:lang w:bidi="fa-IR"/>
              </w:rPr>
              <w:t xml:space="preserve"> </w:t>
            </w:r>
            <w:r w:rsidRPr="00337368">
              <w:rPr>
                <w:rFonts w:cs="Nazanin"/>
                <w:b/>
                <w:bCs/>
                <w:sz w:val="20"/>
                <w:szCs w:val="20"/>
                <w:rtl/>
                <w:lang w:bidi="fa-IR"/>
              </w:rPr>
              <w:t xml:space="preserve"> آقای دکتر سید حسن موسوی به راهنمایی تحت عنوان« نقش سونوگرافی داپلر شریان نافی در سه ماهه دوم و سوم در تعیین کریونستی حاملگی های دو قلو»</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.REC.1394.78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تقی زادیه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رزیدنتی خانم دکتر الهام سلامی به راهنمایی و دکتر شهسواری نیا تحت عنوان » بررسی عوارض ریوی و پیامد آن در بیماران ترومایی مراجعه کننده به اورژانس مرکز آموزشی درمانی امام رضا (ع)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.REC.1394.79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علاء</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پروپوزال رزیدنتی خانم دکتر سیما عبدالهی به راهنمایی تحت عنوان « ارزش تشخیصی تست </w:t>
            </w:r>
            <w:r w:rsidRPr="00337368">
              <w:rPr>
                <w:rFonts w:cs="Nazanin"/>
                <w:b/>
                <w:bCs/>
                <w:sz w:val="20"/>
                <w:szCs w:val="20"/>
                <w:lang w:bidi="fa-IR"/>
              </w:rPr>
              <w:t>Jolt Accentuation of head ache</w:t>
            </w:r>
            <w:r w:rsidRPr="00337368">
              <w:rPr>
                <w:rFonts w:cs="Nazanin"/>
                <w:b/>
                <w:bCs/>
                <w:sz w:val="20"/>
                <w:szCs w:val="20"/>
                <w:rtl/>
                <w:lang w:bidi="fa-IR"/>
              </w:rPr>
              <w:t xml:space="preserve"> در بیماران مشکوک به مننژیت مراجعه کننده به اورژآنس بیمارستانی امام رضا (ع) تبریز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.REC.1394.80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طوفان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رزیدنتی خانم دکتر رقیه رحیمی اصل به راهنمایی تحت عنوان « ارتباط بین فنوتیپ دریچه آئورت دولتی و الگوی دیسفانکش دریچه ای و آئورتوپاتی همراه در بیماران ایرانی با درچه آئورت دولتی » ب</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.REC.1394.81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نامداری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پروپوزال رزیدنتی خانم دکتر لیلا ایمانی به راهنمایی تحت عنوان « بررسی ارزش پروگنوستیک </w:t>
            </w:r>
            <w:r w:rsidRPr="00337368">
              <w:rPr>
                <w:rFonts w:cs="Nazanin"/>
                <w:b/>
                <w:bCs/>
                <w:sz w:val="20"/>
                <w:szCs w:val="20"/>
                <w:lang w:bidi="fa-IR"/>
              </w:rPr>
              <w:t>ST</w:t>
            </w:r>
            <w:r w:rsidRPr="00337368">
              <w:rPr>
                <w:rFonts w:cs="Nazanin"/>
                <w:b/>
                <w:bCs/>
                <w:sz w:val="20"/>
                <w:szCs w:val="20"/>
                <w:rtl/>
                <w:lang w:bidi="fa-IR"/>
              </w:rPr>
              <w:t xml:space="preserve"> دپرشن در لیدهای لترال (</w:t>
            </w:r>
            <w:r w:rsidRPr="00337368">
              <w:rPr>
                <w:rFonts w:cs="Nazanin"/>
                <w:b/>
                <w:bCs/>
                <w:sz w:val="20"/>
                <w:szCs w:val="20"/>
                <w:lang w:bidi="fa-IR"/>
              </w:rPr>
              <w:t>V4-V6</w:t>
            </w:r>
            <w:r w:rsidRPr="00337368">
              <w:rPr>
                <w:rFonts w:cs="Nazanin"/>
                <w:b/>
                <w:bCs/>
                <w:sz w:val="20"/>
                <w:szCs w:val="20"/>
                <w:rtl/>
                <w:lang w:bidi="fa-IR"/>
              </w:rPr>
              <w:t>) در نوار قلب بدو ورود بیماران انفارکتوس حاد میوکارد تحتانی»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.REC.1394.82</w:t>
            </w:r>
          </w:p>
        </w:tc>
        <w:tc>
          <w:tcPr>
            <w:tcW w:w="1870" w:type="dxa"/>
          </w:tcPr>
          <w:p w:rsidR="00337368" w:rsidRPr="00337368" w:rsidRDefault="00337368" w:rsidP="00337368">
            <w:pPr>
              <w:jc w:val="both"/>
              <w:rPr>
                <w:rFonts w:cs="Nazanin"/>
                <w:b/>
                <w:bCs/>
                <w:sz w:val="20"/>
                <w:szCs w:val="20"/>
                <w:rtl/>
                <w:lang w:bidi="fa-IR"/>
              </w:rPr>
            </w:pPr>
          </w:p>
        </w:tc>
        <w:tc>
          <w:tcPr>
            <w:tcW w:w="6352" w:type="dxa"/>
          </w:tcPr>
          <w:p w:rsidR="00337368" w:rsidRPr="00337368" w:rsidRDefault="00337368" w:rsidP="00337368">
            <w:pPr>
              <w:jc w:val="both"/>
              <w:rPr>
                <w:rFonts w:cs="Nazanin"/>
                <w:b/>
                <w:bCs/>
                <w:sz w:val="20"/>
                <w:szCs w:val="20"/>
                <w:rtl/>
                <w:lang w:bidi="fa-IR"/>
              </w:rPr>
            </w:pP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.REC.1394.83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محمدشاکر خطیبی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منشا یابی آلاینده های مواد بررسی اثرات بهداشتی آن در منطقه کجاباد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.REC.1394.84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طوفان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پروپوزال رزیدنتی خانم دکتر نگین فولاد زاده به راهنمایی و دکتر کاظمی تحت عنوان « ارتباط بین </w:t>
            </w:r>
            <w:r w:rsidRPr="00337368">
              <w:rPr>
                <w:rFonts w:cs="Nazanin"/>
                <w:b/>
                <w:bCs/>
                <w:sz w:val="20"/>
                <w:szCs w:val="20"/>
                <w:lang w:bidi="fa-IR"/>
              </w:rPr>
              <w:t>Left atrial volume index</w:t>
            </w:r>
            <w:r w:rsidRPr="00337368">
              <w:rPr>
                <w:rFonts w:cs="Nazanin"/>
                <w:b/>
                <w:bCs/>
                <w:sz w:val="20"/>
                <w:szCs w:val="20"/>
                <w:rtl/>
                <w:lang w:bidi="fa-IR"/>
              </w:rPr>
              <w:t xml:space="preserve"> با موفقیت کاردیورژن الکتریکی و خط عود آریتمی در بیماران با فیبریلاسیون دهلیزی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.REC.1394.85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خبازی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انترنی آقای سینا صادقی مهر به راهنمایی تحت عنوان « بررسی میزان کمپلیانس بیماران مبتلا به لوپوس اریتماتوی سیستمک از مهر ماه سال 84 در بیمارستان امام رضا(ع)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.REC.1394.86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فخیم</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رزیدنتی خانم دکتر شیوا نائب به راهنمایی تحت عنوان « بررسی رشد قدامی خلفی ماگزیلا بر اساس آنالیز سفالومتری در بیماران شش ساله با شکاف لب و کام ترمیم شده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.REC.1394.87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طرزمنی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رزیدنتی خانم الهام قیاسی به راهنمایی تحت عنوان « تعیین ارزش تشخیصی سی تی اسکن مولتی</w:t>
            </w:r>
            <w:r w:rsidRPr="00337368">
              <w:rPr>
                <w:rFonts w:cs="Nazanin"/>
                <w:b/>
                <w:bCs/>
                <w:sz w:val="20"/>
                <w:szCs w:val="20"/>
                <w:lang w:bidi="fa-IR"/>
              </w:rPr>
              <w:t xml:space="preserve"> </w:t>
            </w:r>
            <w:r w:rsidRPr="00337368">
              <w:rPr>
                <w:rFonts w:cs="Nazanin"/>
                <w:b/>
                <w:bCs/>
                <w:sz w:val="20"/>
                <w:szCs w:val="20"/>
                <w:rtl/>
                <w:lang w:bidi="fa-IR"/>
              </w:rPr>
              <w:t>دتکتور در تشخیص دیور تیکول های دئودنوم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lastRenderedPageBreak/>
              <w:t>IR.TBZMED</w:t>
            </w:r>
            <w:r w:rsidRPr="00337368">
              <w:rPr>
                <w:rFonts w:cs="Nazanin"/>
                <w:b/>
                <w:bCs/>
                <w:sz w:val="20"/>
                <w:szCs w:val="20"/>
                <w:lang w:bidi="fa-IR"/>
              </w:rPr>
              <w:t>.REC.1394.88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جواد رشید</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پروپوزال رزیدنتی خانم دکتر سیما مومن زاده به راهنمایی تحت عنوان « مقایسه ارزش تشخیص سی تی آنژیوگرافی مولتی دتکتور 64 اسلایس </w:t>
            </w:r>
            <w:r w:rsidRPr="00337368">
              <w:rPr>
                <w:rFonts w:cs="Nazanin"/>
                <w:b/>
                <w:bCs/>
                <w:sz w:val="20"/>
                <w:szCs w:val="20"/>
                <w:lang w:bidi="fa-IR"/>
              </w:rPr>
              <w:t>non-ecggaited</w:t>
            </w:r>
            <w:r w:rsidRPr="00337368">
              <w:rPr>
                <w:rFonts w:cs="Nazanin"/>
                <w:b/>
                <w:bCs/>
                <w:sz w:val="20"/>
                <w:szCs w:val="20"/>
                <w:rtl/>
                <w:lang w:bidi="fa-IR"/>
              </w:rPr>
              <w:t xml:space="preserve"> در تشخیص بیمارهای مادرزادی قلب با اکوکاردیوگرافی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.REC.1394.89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علی اوغلی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رزیدنتی آقای دکتر حمید رضا رضوی به راهنمایی تحت عنوان « اندازه گیری اندکس رکتوسیگمویید و شواهد دال بر هیرشپرونگ در سونوگرافی و مقایسه آن با یافته های باریم انما و یافته های جراحی و نتایج پاتولوژی در کودکان مشکوک به هیرشپرونگ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.REC.1394.90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اصلان آبادی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پرویوزال رزیدنتی آقای دکتر عماد قابیلی به راهنمایی تحت عنوان « بررسی نتایج روش جراحی </w:t>
            </w:r>
            <w:r w:rsidRPr="00337368">
              <w:rPr>
                <w:rFonts w:cs="Nazanin"/>
                <w:b/>
                <w:bCs/>
                <w:sz w:val="20"/>
                <w:szCs w:val="20"/>
                <w:lang w:bidi="fa-IR"/>
              </w:rPr>
              <w:t xml:space="preserve"> Gastric pull-up</w:t>
            </w:r>
            <w:r w:rsidRPr="00337368">
              <w:rPr>
                <w:rFonts w:cs="Nazanin"/>
                <w:b/>
                <w:bCs/>
                <w:sz w:val="20"/>
                <w:szCs w:val="20"/>
                <w:rtl/>
                <w:lang w:bidi="fa-IR"/>
              </w:rPr>
              <w:t xml:space="preserve"> نوزادی در آترزی مری با فاصله زیاد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.REC.1394.91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کاظمی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انترنی آقای مسعود حسین پناهی به راهنمایی تحت عنوان « بررسی دیدگاه انترن ها نسبت به خطاهای پزشکی (قصور و تقصیر پزشکی ) در بیمارستانهای آموزشی دانشگاه علوم پزشکی تبریز 93»</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.REC.1394.92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عندلیب</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پروپروزال انترنی آقای سینا راد بین به راهنمایی تحت عنوان « ارتباط بین اختلاف عیب انکساری بین دو چشم و ایجاد آمبلیوپی در کودکان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.REC.1394.93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اصلانی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پروپوزال رزیدنتی آقای دکتر کوروش فاتح به راهنمایی تحت عنوان « بررسی نتایج درمان ورتیکال تالوس مادرزادی سندرمیک با روش </w:t>
            </w:r>
            <w:r w:rsidRPr="00337368">
              <w:rPr>
                <w:rFonts w:cs="Nazanin"/>
                <w:b/>
                <w:bCs/>
                <w:sz w:val="20"/>
                <w:szCs w:val="20"/>
                <w:lang w:bidi="fa-IR"/>
              </w:rPr>
              <w:t>Dobbs</w:t>
            </w:r>
            <w:r w:rsidRPr="00337368">
              <w:rPr>
                <w:rFonts w:cs="Nazanin"/>
                <w:b/>
                <w:bCs/>
                <w:sz w:val="20"/>
                <w:szCs w:val="20"/>
                <w:rtl/>
                <w:lang w:bidi="fa-IR"/>
              </w:rPr>
              <w:t xml:space="preserve"> روی 21 بیمار از سال 86 تا 93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.REC.1394.94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تقی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رزیدنتی آقای دکتر کامبیز پاشاپور به راهنمایی تحت عنوان « بررسی شیوع با سیل های گرم منفی تولید کننده بتالاکتاماز وسیع الطیف در عفونت های ادراری کسب شده از جلسه و ریسک فاکتورهای دخیل در بروز این عفونتها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.REC.1394.95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پزشکی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پروپوزال انترنی خانم فرانک دوست پسند به راهنمایی تحت عنوان « بررسی فراوانی عوارض اینترفرون بتا در بیماران مولتیپل اسکروز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.REC.1394.96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پیمان محرم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مقایسه وجود و عدم وجود اتاق عمل اورژانس در نحوه اداره بیماران مراجعه کننده به بخش اورژانس مرکز آموزشی درمانی شهدا»</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.REC.1394.97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مریم پورصادق</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خانم دکتر زهرا صلاح زاده به راهنمای تحت عنوان « تحلیل کینماتیکی پاسچر سر و فقرات گردنی و سینه ای فوقانی در صفحه ساجیتال در افراد مبتلا به پاسچر جلو آمدگی سر و افراد سالم»</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.REC.1394.98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سرکار خانم کمالی فرد</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مقایسه تاثیر اسطوخودوس و بهار نارنج بر افسردگی و کیفیت خواب زنانه یائسه»</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lastRenderedPageBreak/>
              <w:t>IR.TBZMED</w:t>
            </w:r>
            <w:r w:rsidRPr="00337368">
              <w:rPr>
                <w:rFonts w:cs="Nazanin"/>
                <w:b/>
                <w:bCs/>
                <w:sz w:val="20"/>
                <w:szCs w:val="20"/>
                <w:lang w:bidi="fa-IR"/>
              </w:rPr>
              <w:t>.REC.1394.99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فریناز امیری کار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قابلیت اعتماد جایگزین میزان اشباع اکسیژن با استفاده از پالس اکسی متری (</w:t>
            </w:r>
            <w:r w:rsidRPr="00337368">
              <w:rPr>
                <w:rFonts w:cs="Nazanin"/>
                <w:b/>
                <w:bCs/>
                <w:sz w:val="20"/>
                <w:szCs w:val="20"/>
                <w:lang w:bidi="fa-IR"/>
              </w:rPr>
              <w:t>Spo2</w:t>
            </w:r>
            <w:r w:rsidRPr="00337368">
              <w:rPr>
                <w:rFonts w:cs="Nazanin"/>
                <w:b/>
                <w:bCs/>
                <w:sz w:val="20"/>
                <w:szCs w:val="20"/>
                <w:rtl/>
                <w:lang w:bidi="fa-IR"/>
              </w:rPr>
              <w:t>) به جای میزان فشار اکسیژن شریانی بدست آمده از آنالیز گازهای خون شریانی (</w:t>
            </w:r>
            <w:r w:rsidRPr="00337368">
              <w:rPr>
                <w:rFonts w:cs="Nazanin"/>
                <w:b/>
                <w:bCs/>
                <w:sz w:val="20"/>
                <w:szCs w:val="20"/>
                <w:lang w:bidi="fa-IR"/>
              </w:rPr>
              <w:t>Pao2</w:t>
            </w:r>
            <w:r w:rsidRPr="00337368">
              <w:rPr>
                <w:rFonts w:cs="Nazanin"/>
                <w:b/>
                <w:bCs/>
                <w:sz w:val="20"/>
                <w:szCs w:val="20"/>
                <w:rtl/>
                <w:lang w:bidi="fa-IR"/>
              </w:rPr>
              <w:t>) در محاسبه شاخص اکسیژناسیون در کودکان»</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.REC.1394.100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محمد نوری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القای سلول های گرانولوزای کومولوسی به اووسیت های اولیه در محیط کشت غنی شده تحت تاثیر </w:t>
            </w:r>
            <w:r w:rsidRPr="00337368">
              <w:rPr>
                <w:rFonts w:cs="Nazanin"/>
                <w:b/>
                <w:bCs/>
                <w:sz w:val="20"/>
                <w:szCs w:val="20"/>
                <w:lang w:bidi="fa-IR"/>
              </w:rPr>
              <w:t>FSH</w:t>
            </w:r>
            <w:r w:rsidRPr="00337368">
              <w:rPr>
                <w:rFonts w:cs="Nazanin"/>
                <w:b/>
                <w:bCs/>
                <w:sz w:val="20"/>
                <w:szCs w:val="20"/>
                <w:rtl/>
                <w:lang w:bidi="fa-IR"/>
              </w:rPr>
              <w:t xml:space="preserve"> و استرادیول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.REC.1394.101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قره باغی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پروپوزال رزیدنتی خانم دکتر لیلا مجید زاده به راهنمایی تحت عنوان « مقایسه تاثیر دوز کم و دوز بالای ویتامین </w:t>
            </w:r>
            <w:r w:rsidRPr="00337368">
              <w:rPr>
                <w:rFonts w:cs="Nazanin"/>
                <w:b/>
                <w:bCs/>
                <w:sz w:val="20"/>
                <w:szCs w:val="20"/>
                <w:lang w:bidi="fa-IR"/>
              </w:rPr>
              <w:t>A</w:t>
            </w:r>
            <w:r w:rsidRPr="00337368">
              <w:rPr>
                <w:rFonts w:cs="Nazanin"/>
                <w:b/>
                <w:bCs/>
                <w:sz w:val="20"/>
                <w:szCs w:val="20"/>
                <w:rtl/>
                <w:lang w:bidi="fa-IR"/>
              </w:rPr>
              <w:t xml:space="preserve"> در پیشگیری از دیسپلازی برونکوپولموناری در نوزادان نارس»</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.REC.1394.102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محمد صبا حدادیان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خصوص طرح تحقیقاتی تحت عنوان « بررسی اثر داروی ضد سرطان </w:t>
            </w:r>
            <w:r w:rsidRPr="00337368">
              <w:rPr>
                <w:rFonts w:cs="Nazanin"/>
                <w:b/>
                <w:bCs/>
                <w:sz w:val="20"/>
                <w:szCs w:val="20"/>
                <w:lang w:bidi="fa-IR"/>
              </w:rPr>
              <w:t>doxorubicin</w:t>
            </w:r>
            <w:r w:rsidRPr="00337368">
              <w:rPr>
                <w:rFonts w:cs="Nazanin"/>
                <w:b/>
                <w:bCs/>
                <w:sz w:val="20"/>
                <w:szCs w:val="20"/>
                <w:rtl/>
                <w:lang w:bidi="fa-IR"/>
              </w:rPr>
              <w:t xml:space="preserve"> بر بیان </w:t>
            </w:r>
            <w:r w:rsidRPr="00337368">
              <w:rPr>
                <w:rFonts w:cs="Nazanin"/>
                <w:b/>
                <w:bCs/>
                <w:sz w:val="20"/>
                <w:szCs w:val="20"/>
                <w:lang w:bidi="fa-IR"/>
              </w:rPr>
              <w:t>MiR-155</w:t>
            </w:r>
            <w:r w:rsidRPr="00337368">
              <w:rPr>
                <w:rFonts w:cs="Nazanin"/>
                <w:b/>
                <w:bCs/>
                <w:sz w:val="20"/>
                <w:szCs w:val="20"/>
                <w:rtl/>
                <w:lang w:bidi="fa-IR"/>
              </w:rPr>
              <w:t xml:space="preserve"> در رده سلولی کولون ( </w:t>
            </w:r>
            <w:r w:rsidRPr="00337368">
              <w:rPr>
                <w:rFonts w:cs="Nazanin"/>
                <w:b/>
                <w:bCs/>
                <w:sz w:val="20"/>
                <w:szCs w:val="20"/>
                <w:lang w:bidi="fa-IR"/>
              </w:rPr>
              <w:t>HT-29</w:t>
            </w:r>
            <w:r w:rsidRPr="00337368">
              <w:rPr>
                <w:rFonts w:cs="Nazanin"/>
                <w:b/>
                <w:bCs/>
                <w:sz w:val="20"/>
                <w:szCs w:val="20"/>
                <w:rtl/>
                <w:lang w:bidi="fa-IR"/>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.REC.1394.103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آرزو پاشایی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 طرح تحقیقاتی تحت عنوان « بررسی اثر داروی ضد سرطان </w:t>
            </w:r>
            <w:r w:rsidRPr="00337368">
              <w:rPr>
                <w:rFonts w:cs="Nazanin"/>
                <w:b/>
                <w:bCs/>
                <w:sz w:val="20"/>
                <w:szCs w:val="20"/>
                <w:lang w:bidi="fa-IR"/>
              </w:rPr>
              <w:t>Doxorobicin</w:t>
            </w:r>
            <w:r w:rsidRPr="00337368">
              <w:rPr>
                <w:rFonts w:cs="Nazanin"/>
                <w:b/>
                <w:bCs/>
                <w:sz w:val="20"/>
                <w:szCs w:val="20"/>
                <w:rtl/>
                <w:lang w:bidi="fa-IR"/>
              </w:rPr>
              <w:t xml:space="preserve"> بر بیان </w:t>
            </w:r>
            <w:r w:rsidRPr="00337368">
              <w:rPr>
                <w:rFonts w:cs="Nazanin"/>
                <w:b/>
                <w:bCs/>
                <w:sz w:val="20"/>
                <w:szCs w:val="20"/>
                <w:lang w:bidi="fa-IR"/>
              </w:rPr>
              <w:t>miR-34</w:t>
            </w:r>
            <w:r w:rsidRPr="00337368">
              <w:rPr>
                <w:rFonts w:cs="Nazanin"/>
                <w:b/>
                <w:bCs/>
                <w:sz w:val="20"/>
                <w:szCs w:val="20"/>
                <w:rtl/>
                <w:lang w:bidi="fa-IR"/>
              </w:rPr>
              <w:t xml:space="preserve"> در رده سلولی کولون (</w:t>
            </w:r>
            <w:r w:rsidRPr="00337368">
              <w:rPr>
                <w:rFonts w:cs="Nazanin"/>
                <w:b/>
                <w:bCs/>
                <w:sz w:val="20"/>
                <w:szCs w:val="20"/>
                <w:lang w:bidi="fa-IR"/>
              </w:rPr>
              <w:t>HT-29</w:t>
            </w:r>
            <w:r w:rsidRPr="00337368">
              <w:rPr>
                <w:rFonts w:cs="Nazanin"/>
                <w:b/>
                <w:bCs/>
                <w:sz w:val="20"/>
                <w:szCs w:val="20"/>
                <w:rtl/>
                <w:lang w:bidi="fa-IR"/>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.REC.1394.104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بفرین مولود پور فرد</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ارزیابی ریسک واحد تولید کریستال های سفالکسین در شرکت داروسازی دانای تبریز با استفاده از روش </w:t>
            </w:r>
            <w:r w:rsidRPr="00337368">
              <w:rPr>
                <w:rFonts w:cs="Nazanin"/>
                <w:b/>
                <w:bCs/>
                <w:sz w:val="20"/>
                <w:szCs w:val="20"/>
                <w:lang w:bidi="fa-IR"/>
              </w:rPr>
              <w:t>LOPA</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.REC.1394.105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محمدرضا علیزاده قدسی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ارزیابی کافئین لود شده در سامانه های نانولیپوزومی جهت استفاده در تست های تشخیصی آزمایشگاهی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.REC.1394.106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مرتضی جبار پور بنیادی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خانم سارا پارسا به راهنمایی تحت عنوان « بررسی همراهی پلی مورفیسم ژن</w:t>
            </w:r>
            <w:r w:rsidRPr="00337368">
              <w:rPr>
                <w:rFonts w:cs="Nazanin"/>
                <w:b/>
                <w:bCs/>
                <w:sz w:val="20"/>
                <w:szCs w:val="20"/>
                <w:lang w:bidi="fa-IR"/>
              </w:rPr>
              <w:t>(+49A/G)</w:t>
            </w:r>
            <w:r w:rsidRPr="00337368">
              <w:rPr>
                <w:rFonts w:cs="Nazanin"/>
                <w:b/>
                <w:bCs/>
                <w:sz w:val="20"/>
                <w:szCs w:val="20"/>
                <w:rtl/>
                <w:lang w:bidi="fa-IR"/>
              </w:rPr>
              <w:t xml:space="preserve"> </w:t>
            </w:r>
            <w:r w:rsidRPr="00337368">
              <w:rPr>
                <w:rFonts w:cs="Nazanin"/>
                <w:b/>
                <w:bCs/>
                <w:sz w:val="20"/>
                <w:szCs w:val="20"/>
                <w:lang w:bidi="fa-IR"/>
              </w:rPr>
              <w:t>CTLA-4</w:t>
            </w:r>
            <w:r w:rsidRPr="00337368">
              <w:rPr>
                <w:rFonts w:cs="Nazanin"/>
                <w:b/>
                <w:bCs/>
                <w:sz w:val="20"/>
                <w:szCs w:val="20"/>
                <w:rtl/>
                <w:lang w:bidi="fa-IR"/>
              </w:rPr>
              <w:t xml:space="preserve"> ژن </w:t>
            </w:r>
            <w:r w:rsidRPr="00337368">
              <w:rPr>
                <w:rFonts w:cs="Nazanin"/>
                <w:b/>
                <w:bCs/>
                <w:sz w:val="20"/>
                <w:szCs w:val="20"/>
                <w:lang w:bidi="fa-IR"/>
              </w:rPr>
              <w:t>ADA</w:t>
            </w:r>
            <w:r w:rsidRPr="00337368">
              <w:rPr>
                <w:rFonts w:cs="Nazanin"/>
                <w:b/>
                <w:bCs/>
                <w:sz w:val="20"/>
                <w:szCs w:val="20"/>
                <w:rtl/>
                <w:lang w:bidi="fa-IR"/>
              </w:rPr>
              <w:t xml:space="preserve"> و ژن فاکتور 13 با سقط مکرر در بین زنان منطقه شمالغرب ایران»</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.REC.1394.107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محمدرضا علیزاده قدسی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ارزیابی سامانه های نانولیپوزومی به عنوان پلت فورم های تقویت سیگنال در بیوسنورهای الکتروشیمیایی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.REC.1394.108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تقوی زنوز</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و پایاننامه تخصصی خانم دکتر زهرا میرزای گلباران تحت عنوان « ارتباط میزان جذاب امواج تلفن های همراه با حجم بزاق و میزان </w:t>
            </w:r>
            <w:r w:rsidRPr="00337368">
              <w:rPr>
                <w:rFonts w:cs="Nazanin"/>
                <w:b/>
                <w:bCs/>
                <w:sz w:val="20"/>
                <w:szCs w:val="20"/>
                <w:lang w:bidi="fa-IR"/>
              </w:rPr>
              <w:t>CRP</w:t>
            </w:r>
            <w:r w:rsidRPr="00337368">
              <w:rPr>
                <w:rFonts w:cs="Nazanin"/>
                <w:b/>
                <w:bCs/>
                <w:sz w:val="20"/>
                <w:szCs w:val="20"/>
                <w:rtl/>
                <w:lang w:bidi="fa-IR"/>
              </w:rPr>
              <w:t xml:space="preserve"> بزاقی»</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.REC.1394.109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سوادی اسکویی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و پایاننامه خانم نگار غیاثوند تحت عنوان « اثر نوع دستگاه لایت کیور، نوع کامپوزیت و عمل مارژین لثه ای روی یکپارچگی مارژین ترمیم های کلاس دو رزین کامپوزیتی ترمیم شده به روش </w:t>
            </w:r>
            <w:r w:rsidRPr="00337368">
              <w:rPr>
                <w:rFonts w:cs="Nazanin"/>
                <w:b/>
                <w:bCs/>
                <w:sz w:val="20"/>
                <w:szCs w:val="20"/>
                <w:lang w:bidi="fa-IR"/>
              </w:rPr>
              <w:t>Bulk-fill</w:t>
            </w:r>
            <w:r w:rsidRPr="00337368">
              <w:rPr>
                <w:rFonts w:cs="Nazanin"/>
                <w:b/>
                <w:bCs/>
                <w:sz w:val="20"/>
                <w:szCs w:val="20"/>
                <w:rtl/>
                <w:lang w:bidi="fa-IR"/>
              </w:rPr>
              <w:t xml:space="preserve">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lastRenderedPageBreak/>
              <w:t>IR.TBZMED</w:t>
            </w:r>
            <w:r w:rsidRPr="00337368">
              <w:rPr>
                <w:rFonts w:cs="Nazanin"/>
                <w:b/>
                <w:bCs/>
                <w:sz w:val="20"/>
                <w:szCs w:val="20"/>
                <w:lang w:bidi="fa-IR"/>
              </w:rPr>
              <w:t>.REC.1394.110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ابراهیمی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اثر تزریق تک دوز ویتامین </w:t>
            </w:r>
            <w:r w:rsidRPr="00337368">
              <w:rPr>
                <w:rFonts w:cs="Nazanin"/>
                <w:b/>
                <w:bCs/>
                <w:sz w:val="20"/>
                <w:szCs w:val="20"/>
                <w:lang w:bidi="fa-IR"/>
              </w:rPr>
              <w:t>D3</w:t>
            </w:r>
            <w:r w:rsidRPr="00337368">
              <w:rPr>
                <w:rFonts w:cs="Nazanin"/>
                <w:b/>
                <w:bCs/>
                <w:sz w:val="20"/>
                <w:szCs w:val="20"/>
                <w:rtl/>
                <w:lang w:bidi="fa-IR"/>
              </w:rPr>
              <w:t xml:space="preserve"> بر سطح سرمی 25 هیدروکسی ویتامین </w:t>
            </w:r>
            <w:r w:rsidRPr="00337368">
              <w:rPr>
                <w:rFonts w:cs="Nazanin"/>
                <w:b/>
                <w:bCs/>
                <w:sz w:val="20"/>
                <w:szCs w:val="20"/>
                <w:lang w:bidi="fa-IR"/>
              </w:rPr>
              <w:t>D</w:t>
            </w:r>
            <w:r w:rsidRPr="00337368">
              <w:rPr>
                <w:rFonts w:cs="Nazanin"/>
                <w:b/>
                <w:bCs/>
                <w:sz w:val="20"/>
                <w:szCs w:val="20"/>
                <w:rtl/>
                <w:lang w:bidi="fa-IR"/>
              </w:rPr>
              <w:t xml:space="preserve"> و آدپوتکنیک و وضعیت عملکرد کبد»</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.REC.1394.111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ثریا خیروری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مطالعه ارتباط سطوح سرمی آبستایتین فاکتور نورتروفیک مشتق از مغز و فاکتور رشد عصبی با اجزای سندروم متابولیک در زنان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.REC.1394.112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فردی آذر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نتایج روشهای مختلف جراحی در خونریزیهای بعد از زایمان در موارد چسبندگی جفتی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.REC.1394.113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محمد نوری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ارتباط ایندکس حساسیت تخمدانی و میزان لانه گزینی با نسبت تیروزوین کیناز </w:t>
            </w:r>
            <w:r w:rsidRPr="00337368">
              <w:rPr>
                <w:b/>
                <w:bCs/>
                <w:sz w:val="20"/>
                <w:szCs w:val="20"/>
                <w:rtl/>
                <w:lang w:bidi="fa-IR"/>
              </w:rPr>
              <w:t>–</w:t>
            </w:r>
            <w:r w:rsidRPr="00337368">
              <w:rPr>
                <w:rFonts w:cs="Nazanin"/>
                <w:b/>
                <w:bCs/>
                <w:sz w:val="20"/>
                <w:szCs w:val="20"/>
                <w:rtl/>
                <w:lang w:bidi="fa-IR"/>
              </w:rPr>
              <w:t xml:space="preserve"> 1 شبیه به </w:t>
            </w:r>
            <w:r w:rsidRPr="00337368">
              <w:rPr>
                <w:rFonts w:cs="Nazanin"/>
                <w:b/>
                <w:bCs/>
                <w:sz w:val="20"/>
                <w:szCs w:val="20"/>
                <w:lang w:bidi="fa-IR"/>
              </w:rPr>
              <w:t>FMS</w:t>
            </w:r>
            <w:r w:rsidRPr="00337368">
              <w:rPr>
                <w:rFonts w:cs="Nazanin"/>
                <w:b/>
                <w:bCs/>
                <w:sz w:val="20"/>
                <w:szCs w:val="20"/>
                <w:rtl/>
                <w:lang w:bidi="fa-IR"/>
              </w:rPr>
              <w:t xml:space="preserve"> فاکتور رشد جفتی </w:t>
            </w:r>
            <w:r w:rsidRPr="00337368">
              <w:rPr>
                <w:rFonts w:cs="Nazanin"/>
                <w:b/>
                <w:bCs/>
                <w:sz w:val="20"/>
                <w:szCs w:val="20"/>
                <w:lang w:bidi="fa-IR"/>
              </w:rPr>
              <w:t>Plgflt1</w:t>
            </w:r>
            <w:r w:rsidRPr="00337368">
              <w:rPr>
                <w:rFonts w:cs="Nazanin"/>
                <w:b/>
                <w:bCs/>
                <w:sz w:val="20"/>
                <w:szCs w:val="20"/>
                <w:rtl/>
                <w:lang w:bidi="fa-IR"/>
              </w:rPr>
              <w:t xml:space="preserve"> و سطح </w:t>
            </w:r>
            <w:r w:rsidRPr="00337368">
              <w:rPr>
                <w:rFonts w:cs="Nazanin"/>
                <w:b/>
                <w:bCs/>
                <w:sz w:val="20"/>
                <w:szCs w:val="20"/>
                <w:lang w:bidi="fa-IR"/>
              </w:rPr>
              <w:t>SRAGE</w:t>
            </w:r>
            <w:r w:rsidRPr="00337368">
              <w:rPr>
                <w:rFonts w:cs="Nazanin"/>
                <w:b/>
                <w:bCs/>
                <w:sz w:val="20"/>
                <w:szCs w:val="20"/>
                <w:rtl/>
                <w:lang w:bidi="fa-IR"/>
              </w:rPr>
              <w:t xml:space="preserve"> گیرنده ی محلول محصولات انتهایی گلیکاسیون پیشرفته مایع فولیکولی در زنان تحت درمان با روش های کمک باروری (</w:t>
            </w:r>
            <w:r w:rsidRPr="00337368">
              <w:rPr>
                <w:rFonts w:cs="Nazanin"/>
                <w:b/>
                <w:bCs/>
                <w:sz w:val="20"/>
                <w:szCs w:val="20"/>
                <w:lang w:bidi="fa-IR"/>
              </w:rPr>
              <w:t>A.R.T</w:t>
            </w:r>
            <w:r w:rsidRPr="00337368">
              <w:rPr>
                <w:rFonts w:cs="Nazanin"/>
                <w:b/>
                <w:bCs/>
                <w:sz w:val="20"/>
                <w:szCs w:val="20"/>
                <w:rtl/>
                <w:lang w:bidi="fa-IR"/>
              </w:rPr>
              <w:t>)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.REC.1394.114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رضا مهدوی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اثر مکمل یاری سینی بیوتیک بر دریافت رژیمی کیفیت زندگی سطوح سرمی آنزیمهای متالوپروتئیناز در بیماران مبتلا به سرطان رکتال تحت درمان با کمورادیوتراپی قبل از جراحی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.REC.1394.115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پیمان رضایی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ارزیابی کاربردپذیری سیستم های اطلاعات رادیولوژی بیمارستان های آموزشی دانشگاه علوم پزشکی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.REC.1394.116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صونا عظیمی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بررسی روایی پرسشنامه بسامد خوراک مورد استفاده در طرح کوهورت کشوری جهت ارزیابی وضعیت دریافت غذایی فولات و ویتامین </w:t>
            </w:r>
            <w:r w:rsidRPr="00337368">
              <w:rPr>
                <w:rFonts w:cs="Nazanin"/>
                <w:b/>
                <w:bCs/>
                <w:sz w:val="20"/>
                <w:szCs w:val="20"/>
                <w:lang w:bidi="fa-IR"/>
              </w:rPr>
              <w:t>B12</w:t>
            </w:r>
            <w:r w:rsidRPr="00337368">
              <w:rPr>
                <w:rFonts w:cs="Nazanin"/>
                <w:b/>
                <w:bCs/>
                <w:sz w:val="20"/>
                <w:szCs w:val="20"/>
                <w:rtl/>
                <w:lang w:bidi="fa-IR"/>
              </w:rPr>
              <w:t xml:space="preserve"> سرم و فولات گلبول قرمز در افراد بزرگسال به ظاهر سالم»</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.REC.1394.117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امیرنیا</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پایاننامه خانم دکتر فاطمه مختاری به راهنمایی تحت عنوان « بررسی اثرات درمانی اسانس </w:t>
            </w:r>
            <w:r w:rsidRPr="00337368">
              <w:rPr>
                <w:rFonts w:cs="Nazanin"/>
                <w:b/>
                <w:bCs/>
                <w:sz w:val="20"/>
                <w:szCs w:val="20"/>
                <w:lang w:bidi="fa-IR"/>
              </w:rPr>
              <w:t>Cupressus-semipervirents</w:t>
            </w:r>
            <w:r w:rsidRPr="00337368">
              <w:rPr>
                <w:rFonts w:cs="Nazanin"/>
                <w:b/>
                <w:bCs/>
                <w:sz w:val="20"/>
                <w:szCs w:val="20"/>
                <w:rtl/>
                <w:lang w:bidi="fa-IR"/>
              </w:rPr>
              <w:t xml:space="preserve"> بر روی بازال سل کارسینوما در شرایط </w:t>
            </w:r>
            <w:r w:rsidRPr="00337368">
              <w:rPr>
                <w:rFonts w:cs="Nazanin"/>
                <w:b/>
                <w:bCs/>
                <w:sz w:val="20"/>
                <w:szCs w:val="20"/>
                <w:lang w:bidi="fa-IR"/>
              </w:rPr>
              <w:t>invitro</w:t>
            </w:r>
            <w:r w:rsidRPr="00337368">
              <w:rPr>
                <w:rFonts w:cs="Nazanin"/>
                <w:b/>
                <w:bCs/>
                <w:sz w:val="20"/>
                <w:szCs w:val="20"/>
                <w:rtl/>
                <w:lang w:bidi="fa-IR"/>
              </w:rPr>
              <w:t xml:space="preserve">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.REC.1394.118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زینال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ارزیابی مقاومت دارویی در بیماران مبتلا به سل ریوی و عوامل موثر بر آن در استان آذربایجانشرقی طی سالهای 85 تا 92»</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.REC.1394.119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سیما منصوری درخشان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همراهی پلی مورفیسم های پروموتور ژن </w:t>
            </w:r>
            <w:r w:rsidRPr="00337368">
              <w:rPr>
                <w:rFonts w:cs="Nazanin"/>
                <w:b/>
                <w:bCs/>
                <w:sz w:val="20"/>
                <w:szCs w:val="20"/>
                <w:lang w:bidi="fa-IR"/>
              </w:rPr>
              <w:t>HlA-G</w:t>
            </w:r>
            <w:r w:rsidRPr="00337368">
              <w:rPr>
                <w:rFonts w:cs="Nazanin"/>
                <w:b/>
                <w:bCs/>
                <w:sz w:val="20"/>
                <w:szCs w:val="20"/>
                <w:rtl/>
                <w:lang w:bidi="fa-IR"/>
              </w:rPr>
              <w:t xml:space="preserve"> در زنان با سقط خود به خودی مکرر در جمعیت شمال غرب ایران</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.REC.1394.120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رودابه کودریان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و پایاننامه آقای میلاد غنی زاده تحت عنوان « بررسی رادیوگرافیکی تطابق لبه ای اورهنگ فریم و سمان باقی مانده در پروتزهای ثابت متکی بر ایمپلنت های دندانی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lastRenderedPageBreak/>
              <w:t>IR.TBZMED</w:t>
            </w:r>
            <w:r w:rsidRPr="00337368">
              <w:rPr>
                <w:rFonts w:cs="Nazanin"/>
                <w:b/>
                <w:bCs/>
                <w:sz w:val="20"/>
                <w:szCs w:val="20"/>
                <w:lang w:bidi="fa-IR"/>
              </w:rPr>
              <w:t>.REC.1394.121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محمد مسافری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مطالعه و پهنه بندی میزان رادون در منازل مسکونی شهرستان شبستر »</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.REC.1394.122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سعید صدیق اعتقاد</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تاثیر گرانیول بر رفتار آکینتیک در موش های صحرایی نر پارکینسونی شده با 6 هیدروکسی دوپامین</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.REC.1394.123</w:t>
            </w:r>
            <w:r w:rsidRPr="00337368">
              <w:rPr>
                <w:rFonts w:cs="Nazanin"/>
                <w:b/>
                <w:bCs/>
                <w:sz w:val="20"/>
                <w:szCs w:val="20"/>
                <w:rtl/>
                <w:lang w:bidi="fa-IR"/>
              </w:rPr>
              <w:t xml:space="preserve"> </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فرحناز عبداله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تجارب پرستاران از رفتارهای غیر محترمانه محیط کار در بیمارستانهای آموزشی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color w:val="FF0000"/>
                <w:sz w:val="20"/>
                <w:szCs w:val="20"/>
                <w:lang w:bidi="fa-IR"/>
              </w:rPr>
            </w:pPr>
            <w:r>
              <w:rPr>
                <w:rFonts w:cs="Nazanin"/>
                <w:b/>
                <w:bCs/>
                <w:sz w:val="20"/>
                <w:szCs w:val="20"/>
                <w:lang w:bidi="fa-IR"/>
              </w:rPr>
              <w:t>IR.TBZMED</w:t>
            </w:r>
            <w:r w:rsidRPr="00337368">
              <w:rPr>
                <w:rFonts w:cs="Nazanin"/>
                <w:b/>
                <w:bCs/>
                <w:sz w:val="20"/>
                <w:szCs w:val="20"/>
                <w:lang w:bidi="fa-IR"/>
              </w:rPr>
              <w:t>.REC.1394.124</w:t>
            </w:r>
            <w:r w:rsidRPr="00337368">
              <w:rPr>
                <w:rFonts w:cs="Nazanin"/>
                <w:b/>
                <w:bCs/>
                <w:sz w:val="20"/>
                <w:szCs w:val="20"/>
                <w:rtl/>
                <w:lang w:bidi="fa-IR"/>
              </w:rPr>
              <w:t xml:space="preserve"> </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الهام شامی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میزان رضایتمندی بیماران بستری در مرکز اموزشی درمانی شهید مدنی تبریز در سال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.REC.1394.125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منتصری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بررسی تاثیر استفاده ازسلول های بنیادی کشت داده شده بر اسکافولد های آهسته رهش به منظور درمان ضایعات غضروف مفصلی»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.REC.1394.126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رعنا غلامزاده نیکجو</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تاثیر قابلیت یادگیری سازمانی بر اجرای حاکمیت بالینی از دیدگاه کارکنان بیمارستان شهرستان اردبیل در سال 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.REC.1394.127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سکینه حاج ابراهیمی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بررسی اثرات چشمی سولیفناسین سوکسینات در بیماران گلوکومی زاویه بسته با علائم سندرم تکرر </w:t>
            </w:r>
            <w:r w:rsidRPr="00337368">
              <w:rPr>
                <w:b/>
                <w:bCs/>
                <w:sz w:val="20"/>
                <w:szCs w:val="20"/>
                <w:rtl/>
                <w:lang w:bidi="fa-IR"/>
              </w:rPr>
              <w:t>–</w:t>
            </w:r>
            <w:r w:rsidRPr="00337368">
              <w:rPr>
                <w:rFonts w:cs="Nazanin"/>
                <w:b/>
                <w:bCs/>
                <w:sz w:val="20"/>
                <w:szCs w:val="20"/>
                <w:rtl/>
                <w:lang w:bidi="fa-IR"/>
              </w:rPr>
              <w:t xml:space="preserve"> اضطرار ادارای »</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.REC.1394.128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سرکار خانم سیما لک دیزجی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تحقیقاتی تحت عنوان « تاثیر آموزش روشهای کنترل عفونت بر میزان آگاهی و عملکرد پرستاران در بخشهای همودیالیز تبریز در سال 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.REC.1394.129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دکتر کبری حمدی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بررسی تاثیر تزریق مایع فولیکولی در حفره رحم بر میزان لانه گزینی جنین در سیکل های </w:t>
            </w:r>
            <w:r w:rsidRPr="00337368">
              <w:rPr>
                <w:rFonts w:cs="Nazanin"/>
                <w:b/>
                <w:bCs/>
                <w:sz w:val="20"/>
                <w:szCs w:val="20"/>
                <w:lang w:bidi="fa-IR"/>
              </w:rPr>
              <w:t>IVF</w:t>
            </w:r>
            <w:r w:rsidRPr="00337368">
              <w:rPr>
                <w:rFonts w:cs="Nazanin"/>
                <w:b/>
                <w:bCs/>
                <w:sz w:val="20"/>
                <w:szCs w:val="20"/>
                <w:rtl/>
                <w:lang w:bidi="fa-IR"/>
              </w:rPr>
              <w:t xml:space="preserve"> »</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.REC.1394.130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حسین ابراهیمی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بررسی ارتباط فرهنگ </w:t>
            </w:r>
            <w:r w:rsidRPr="00337368">
              <w:rPr>
                <w:rFonts w:cs="Nazanin"/>
                <w:b/>
                <w:bCs/>
                <w:sz w:val="20"/>
                <w:szCs w:val="20"/>
                <w:lang w:bidi="fa-IR"/>
              </w:rPr>
              <w:t>)</w:t>
            </w:r>
            <w:r w:rsidRPr="00337368">
              <w:rPr>
                <w:rFonts w:cs="Nazanin"/>
                <w:b/>
                <w:bCs/>
                <w:sz w:val="20"/>
                <w:szCs w:val="20"/>
                <w:rtl/>
                <w:lang w:bidi="fa-IR"/>
              </w:rPr>
              <w:t xml:space="preserve">فرد گرایی </w:t>
            </w:r>
            <w:r w:rsidRPr="00337368">
              <w:rPr>
                <w:b/>
                <w:bCs/>
                <w:sz w:val="20"/>
                <w:szCs w:val="20"/>
                <w:rtl/>
                <w:lang w:bidi="fa-IR"/>
              </w:rPr>
              <w:t>–</w:t>
            </w:r>
            <w:r w:rsidRPr="00337368">
              <w:rPr>
                <w:rFonts w:cs="Nazanin"/>
                <w:b/>
                <w:bCs/>
                <w:sz w:val="20"/>
                <w:szCs w:val="20"/>
                <w:rtl/>
                <w:lang w:bidi="fa-IR"/>
              </w:rPr>
              <w:t xml:space="preserve"> جمع گرایی</w:t>
            </w:r>
            <w:r w:rsidRPr="00337368">
              <w:rPr>
                <w:rFonts w:cs="Nazanin"/>
                <w:b/>
                <w:bCs/>
                <w:sz w:val="20"/>
                <w:szCs w:val="20"/>
                <w:lang w:bidi="fa-IR"/>
              </w:rPr>
              <w:t>(</w:t>
            </w:r>
            <w:r w:rsidRPr="00337368">
              <w:rPr>
                <w:rFonts w:cs="Nazanin"/>
                <w:b/>
                <w:bCs/>
                <w:sz w:val="20"/>
                <w:szCs w:val="20"/>
                <w:rtl/>
                <w:lang w:bidi="fa-IR"/>
              </w:rPr>
              <w:t xml:space="preserve"> با استرس و دلبستگی مراقبین جانبازان شهر تبریز در سال 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.REC.1394.131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ضرغامی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طرح تحقیقاتی تحت عنوان « بررسی اثرات تکثیری و ضد باکتریایی ماتکریکس نانوفیبری بر پایه </w:t>
            </w:r>
            <w:r w:rsidRPr="00337368">
              <w:rPr>
                <w:rFonts w:cs="Nazanin"/>
                <w:b/>
                <w:bCs/>
                <w:sz w:val="20"/>
                <w:szCs w:val="20"/>
                <w:lang w:bidi="fa-IR"/>
              </w:rPr>
              <w:t>Emu oil fractions</w:t>
            </w:r>
            <w:r w:rsidRPr="00337368">
              <w:rPr>
                <w:rFonts w:cs="Nazanin"/>
                <w:b/>
                <w:bCs/>
                <w:sz w:val="20"/>
                <w:szCs w:val="20"/>
                <w:rtl/>
                <w:lang w:bidi="fa-IR"/>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lastRenderedPageBreak/>
              <w:t>IR.TBZMED</w:t>
            </w:r>
            <w:r w:rsidRPr="00337368">
              <w:rPr>
                <w:rFonts w:cs="Nazanin"/>
                <w:b/>
                <w:bCs/>
                <w:sz w:val="20"/>
                <w:szCs w:val="20"/>
                <w:lang w:bidi="fa-IR"/>
              </w:rPr>
              <w:t>.REC.1394.132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آقای دکتر ابراهیم سخی نیا</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طرح های تحقیقاتی تحت عن</w:t>
            </w:r>
            <w:r w:rsidRPr="00337368">
              <w:rPr>
                <w:rFonts w:cs="Nazanin"/>
                <w:b/>
                <w:bCs/>
                <w:sz w:val="20"/>
                <w:szCs w:val="20"/>
                <w:rtl/>
              </w:rPr>
              <w:t>وان</w:t>
            </w:r>
            <w:r w:rsidRPr="00337368">
              <w:rPr>
                <w:rFonts w:cs="Nazanin"/>
                <w:b/>
                <w:bCs/>
                <w:sz w:val="20"/>
                <w:szCs w:val="20"/>
                <w:rtl/>
                <w:lang w:bidi="fa-IR"/>
              </w:rPr>
              <w:t xml:space="preserve"> « آنالیز مولکولی بیان </w:t>
            </w:r>
            <w:r w:rsidRPr="00337368">
              <w:rPr>
                <w:rFonts w:cs="Nazanin"/>
                <w:b/>
                <w:bCs/>
                <w:sz w:val="20"/>
                <w:szCs w:val="20"/>
                <w:lang w:bidi="fa-IR"/>
              </w:rPr>
              <w:t>miR-221</w:t>
            </w:r>
            <w:r w:rsidRPr="00337368">
              <w:rPr>
                <w:rFonts w:cs="Nazanin"/>
                <w:b/>
                <w:bCs/>
                <w:sz w:val="20"/>
                <w:szCs w:val="20"/>
                <w:rtl/>
                <w:lang w:bidi="fa-IR"/>
              </w:rPr>
              <w:t xml:space="preserve"> در نمونه های تومور و حاشیه ی توموری بیما</w:t>
            </w:r>
            <w:r w:rsidRPr="00337368">
              <w:rPr>
                <w:rFonts w:cs="Nazanin"/>
                <w:b/>
                <w:bCs/>
                <w:sz w:val="20"/>
                <w:szCs w:val="20"/>
                <w:rtl/>
              </w:rPr>
              <w:t>ر</w:t>
            </w:r>
            <w:r w:rsidRPr="00337368">
              <w:rPr>
                <w:rFonts w:cs="Nazanin"/>
                <w:b/>
                <w:bCs/>
                <w:sz w:val="20"/>
                <w:szCs w:val="20"/>
                <w:rtl/>
                <w:lang w:bidi="fa-IR"/>
              </w:rPr>
              <w:t>ان مبتلا به سرطان سینه »</w:t>
            </w:r>
            <w:r w:rsidR="002A24FB">
              <w:rPr>
                <w:rFonts w:cs="Nazanin"/>
                <w:b/>
                <w:bCs/>
                <w:noProof/>
                <w:sz w:val="20"/>
                <w:szCs w:val="20"/>
                <w:rtl/>
              </w:rPr>
              <w:pict>
                <v:shapetype id="_x0000_t202" coordsize="21600,21600" o:spt="202" path="m,l,21600r21600,l21600,xe">
                  <v:stroke joinstyle="miter"/>
                  <v:path gradientshapeok="t" o:connecttype="rect"/>
                </v:shapetype>
                <v:shape id="_x0000_s1026" type="#_x0000_t202" alt="find" style="position:absolute;left:0;text-align:left;margin-left:-41.95pt;margin-top:-12.9pt;width:80.7pt;height:46.5pt;z-index:251658240;mso-position-horizontal-relative:margin;mso-position-vertical-relative:margin" filled="f" strokecolor="white">
                  <v:textbox style="mso-next-textbox:#_x0000_s1026">
                    <w:txbxContent>
                      <w:p w:rsidR="00337368" w:rsidRPr="008F147E" w:rsidRDefault="00337368" w:rsidP="00337368">
                        <w:pPr>
                          <w:spacing w:line="96" w:lineRule="auto"/>
                          <w:rPr>
                            <w:rFonts w:cs="B Nazanin"/>
                            <w:sz w:val="18"/>
                            <w:szCs w:val="18"/>
                            <w:rtl/>
                          </w:rPr>
                        </w:pPr>
                        <w:r w:rsidRPr="008F147E">
                          <w:rPr>
                            <w:rFonts w:cs="B Nazanin" w:hint="cs"/>
                            <w:sz w:val="18"/>
                            <w:szCs w:val="18"/>
                            <w:rtl/>
                          </w:rPr>
                          <w:t>_تاريخ_</w:t>
                        </w:r>
                      </w:p>
                      <w:p w:rsidR="00337368" w:rsidRPr="008F147E" w:rsidRDefault="00337368" w:rsidP="00337368">
                        <w:pPr>
                          <w:spacing w:line="96" w:lineRule="auto"/>
                          <w:rPr>
                            <w:rFonts w:cs="B Nazanin"/>
                            <w:sz w:val="18"/>
                            <w:szCs w:val="18"/>
                          </w:rPr>
                        </w:pPr>
                        <w:r w:rsidRPr="008F147E">
                          <w:rPr>
                            <w:rFonts w:cs="B Nazanin" w:hint="cs"/>
                            <w:sz w:val="18"/>
                            <w:szCs w:val="18"/>
                            <w:rtl/>
                          </w:rPr>
                          <w:t>_شماره_</w:t>
                        </w:r>
                      </w:p>
                      <w:p w:rsidR="00337368" w:rsidRPr="008F147E" w:rsidRDefault="00337368" w:rsidP="00337368">
                        <w:pPr>
                          <w:spacing w:line="96" w:lineRule="auto"/>
                          <w:rPr>
                            <w:rFonts w:cs="B Nazanin"/>
                            <w:sz w:val="18"/>
                            <w:szCs w:val="18"/>
                          </w:rPr>
                        </w:pPr>
                        <w:r w:rsidRPr="008F147E">
                          <w:rPr>
                            <w:rFonts w:cs="B Nazanin" w:hint="cs"/>
                            <w:sz w:val="18"/>
                            <w:szCs w:val="18"/>
                            <w:rtl/>
                          </w:rPr>
                          <w:t>_پيوست_</w:t>
                        </w:r>
                      </w:p>
                    </w:txbxContent>
                  </v:textbox>
                  <w10:wrap anchorx="margin" anchory="margin"/>
                </v:shape>
              </w:pic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.REC.1394.133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آقای دکتر ابراهیم سخی نیا</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طرح های تحقیقاتی تحت عنوان </w:t>
            </w:r>
            <w:r w:rsidRPr="00337368">
              <w:rPr>
                <w:rFonts w:cs="Nazanin"/>
                <w:b/>
                <w:bCs/>
                <w:sz w:val="20"/>
                <w:szCs w:val="20"/>
                <w:rtl/>
                <w:lang w:bidi="fa-IR"/>
              </w:rPr>
              <w:t xml:space="preserve">« آنالیز مولکولی بیان </w:t>
            </w:r>
            <w:r w:rsidRPr="00337368">
              <w:rPr>
                <w:rFonts w:cs="Nazanin"/>
                <w:b/>
                <w:bCs/>
                <w:sz w:val="20"/>
                <w:szCs w:val="20"/>
                <w:lang w:bidi="fa-IR"/>
              </w:rPr>
              <w:t>miR-222</w:t>
            </w:r>
            <w:r w:rsidRPr="00337368">
              <w:rPr>
                <w:rFonts w:cs="Nazanin"/>
                <w:b/>
                <w:bCs/>
                <w:sz w:val="20"/>
                <w:szCs w:val="20"/>
                <w:rtl/>
                <w:lang w:bidi="fa-IR"/>
              </w:rPr>
              <w:t xml:space="preserve"> در نمونه های تومور و حاشیه ی توموری بیماران مبتلا به سرطان پستان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.REC.1394.134</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دکتر ضیاء الدین راثی هاشمی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آنالیز مولکولی جهش های پروتوانکوژن</w:t>
            </w:r>
            <w:r w:rsidRPr="00337368">
              <w:rPr>
                <w:rFonts w:cs="Nazanin"/>
                <w:b/>
                <w:bCs/>
                <w:sz w:val="20"/>
                <w:szCs w:val="20"/>
                <w:lang w:bidi="fa-IR"/>
              </w:rPr>
              <w:t>RET</w:t>
            </w:r>
            <w:r w:rsidRPr="00337368">
              <w:rPr>
                <w:rFonts w:cs="Nazanin"/>
                <w:b/>
                <w:bCs/>
                <w:sz w:val="20"/>
                <w:szCs w:val="20"/>
                <w:rtl/>
                <w:lang w:bidi="fa-IR"/>
              </w:rPr>
              <w:t xml:space="preserve"> در بیماران آذری مبتلا به سرطان مدولاری تیروئید</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.REC.1394.135</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دکتر محمد حسن صاحبی حق</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مقایسه ای درک سرپرست خانواده های دارای بیمار مبتلا به سرطان و بدون عضو مبتلا به سرطان از عملکرد خانواده شان در بیمارستان های شهر ارومیه 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.REC.1394.136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بهجت شکروش</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وضعیت بهداشت دهان و دندان کودکان و درک مادران از کیفیت زندگی مرتبط با آن در کودکان مراکز پیش دبستانی شهر تبریز 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.REC.1394.137</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علی فربد</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ارتباط تست های تیروئیدی با </w:t>
            </w:r>
            <w:r w:rsidRPr="00337368">
              <w:rPr>
                <w:rFonts w:cs="Nazanin"/>
                <w:b/>
                <w:bCs/>
                <w:sz w:val="20"/>
                <w:szCs w:val="20"/>
                <w:lang w:bidi="fa-IR"/>
              </w:rPr>
              <w:t>APACHE4 SCORE</w:t>
            </w:r>
            <w:r w:rsidRPr="00337368">
              <w:rPr>
                <w:rFonts w:cs="Nazanin"/>
                <w:b/>
                <w:bCs/>
                <w:sz w:val="20"/>
                <w:szCs w:val="20"/>
                <w:rtl/>
                <w:lang w:bidi="fa-IR"/>
              </w:rPr>
              <w:t xml:space="preserve"> در تعیین پروگنوز بیماران ترومایی بستری در </w:t>
            </w:r>
            <w:r w:rsidRPr="00337368">
              <w:rPr>
                <w:rFonts w:cs="Nazanin"/>
                <w:b/>
                <w:bCs/>
                <w:sz w:val="20"/>
                <w:szCs w:val="20"/>
                <w:lang w:bidi="fa-IR"/>
              </w:rPr>
              <w:t>ICU</w:t>
            </w:r>
            <w:r w:rsidRPr="00337368">
              <w:rPr>
                <w:rFonts w:cs="Nazanin"/>
                <w:b/>
                <w:bCs/>
                <w:sz w:val="20"/>
                <w:szCs w:val="20"/>
                <w:rtl/>
                <w:lang w:bidi="fa-IR"/>
              </w:rPr>
              <w:t xml:space="preserve"> جراحی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.REC.1394.138</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علی فربد</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ارتباط چاقی دور شکمی با </w:t>
            </w:r>
            <w:r w:rsidRPr="00337368">
              <w:rPr>
                <w:rFonts w:cs="Nazanin"/>
                <w:b/>
                <w:bCs/>
                <w:sz w:val="20"/>
                <w:szCs w:val="20"/>
                <w:lang w:bidi="fa-IR"/>
              </w:rPr>
              <w:t>APAChle 4 Score</w:t>
            </w:r>
            <w:r w:rsidRPr="00337368">
              <w:rPr>
                <w:rFonts w:cs="Nazanin"/>
                <w:b/>
                <w:bCs/>
                <w:sz w:val="20"/>
                <w:szCs w:val="20"/>
                <w:rtl/>
                <w:lang w:bidi="fa-IR"/>
              </w:rPr>
              <w:t xml:space="preserve"> در تعیین پروگنوز بیماران ترومایی بستری در </w:t>
            </w:r>
            <w:r w:rsidRPr="00337368">
              <w:rPr>
                <w:rFonts w:cs="Nazanin"/>
                <w:b/>
                <w:bCs/>
                <w:sz w:val="20"/>
                <w:szCs w:val="20"/>
                <w:lang w:bidi="fa-IR"/>
              </w:rPr>
              <w:t>ICU</w:t>
            </w:r>
            <w:r w:rsidRPr="00337368">
              <w:rPr>
                <w:rFonts w:cs="Nazanin"/>
                <w:b/>
                <w:bCs/>
                <w:sz w:val="20"/>
                <w:szCs w:val="20"/>
                <w:rtl/>
                <w:lang w:bidi="fa-IR"/>
              </w:rPr>
              <w:t xml:space="preserve"> جراحی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.REC.1394.139</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دکتر آزاد رحماتی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تطابق معنوی و ارتباط آن با سازگاری در بیماران مبتلا به سرطان پستان مراجعه کننده به مراکز درمانی تبریز 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.REC.1394.140</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دکتر وحیده زارع گاوگانی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مطابقت اطلاعات برگه راهنمای دارویی ایران با استاندارد سازمان غذا و دارو ایران و آمریکا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.REC.1394.141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میترا جلوه گری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پ:سارا سلاطین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فرمولاسیون و بررسی خصوصیات فیزیکوشیمیایی نانوژل ریوا ستیگمین مطالعات سلولی و نفوذ پذیری آن از مخاط بینی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.REC.1394.142</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مریم مقصودی</w:t>
            </w:r>
          </w:p>
          <w:p w:rsidR="00337368" w:rsidRPr="00337368" w:rsidRDefault="00337368" w:rsidP="00337368">
            <w:pPr>
              <w:jc w:val="both"/>
              <w:rPr>
                <w:rFonts w:cs="Nazanin"/>
                <w:b/>
                <w:bCs/>
                <w:sz w:val="20"/>
                <w:szCs w:val="20"/>
                <w:rtl/>
              </w:rPr>
            </w:pPr>
            <w:r w:rsidRPr="00337368">
              <w:rPr>
                <w:rFonts w:cs="Nazanin"/>
                <w:b/>
                <w:bCs/>
                <w:sz w:val="20"/>
                <w:szCs w:val="20"/>
                <w:rtl/>
              </w:rPr>
              <w:t>پ:بهاره روغنی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امکان بهبود ویژگیهای فیزیکوشیمیایی پیروکسیکام با استفاده از روش مهندس</w:t>
            </w:r>
            <w:r w:rsidRPr="00337368">
              <w:rPr>
                <w:rFonts w:cs="Nazanin"/>
                <w:b/>
                <w:bCs/>
                <w:sz w:val="20"/>
                <w:szCs w:val="20"/>
                <w:rtl/>
              </w:rPr>
              <w:t>ی</w:t>
            </w:r>
            <w:r w:rsidRPr="00337368">
              <w:rPr>
                <w:rFonts w:cs="Nazanin"/>
                <w:b/>
                <w:bCs/>
                <w:sz w:val="20"/>
                <w:szCs w:val="20"/>
                <w:rtl/>
                <w:lang w:bidi="fa-IR"/>
              </w:rPr>
              <w:t xml:space="preserve"> کریستال</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lastRenderedPageBreak/>
              <w:t>IR.TBZMED</w:t>
            </w:r>
            <w:r w:rsidRPr="00337368">
              <w:rPr>
                <w:rFonts w:cs="Nazanin"/>
                <w:b/>
                <w:bCs/>
                <w:sz w:val="20"/>
                <w:szCs w:val="20"/>
                <w:lang w:bidi="fa-IR"/>
              </w:rPr>
              <w:t>.REC.1394.143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میترا جلوه گری</w:t>
            </w:r>
          </w:p>
          <w:p w:rsidR="00337368" w:rsidRPr="00337368" w:rsidRDefault="00337368" w:rsidP="00337368">
            <w:pPr>
              <w:jc w:val="both"/>
              <w:rPr>
                <w:rFonts w:cs="Nazanin"/>
                <w:b/>
                <w:bCs/>
                <w:sz w:val="20"/>
                <w:szCs w:val="20"/>
                <w:rtl/>
              </w:rPr>
            </w:pPr>
            <w:r w:rsidRPr="00337368">
              <w:rPr>
                <w:rFonts w:cs="Nazanin"/>
                <w:b/>
                <w:bCs/>
                <w:sz w:val="20"/>
                <w:szCs w:val="20"/>
                <w:rtl/>
                <w:lang w:bidi="fa-IR"/>
              </w:rPr>
              <w:t>پ:میترا اعلمی میلانی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تهیه و ارزیابی مسیل های پلیمری حاوی دگزامتازون با استفاده از کوپلیمرهای پاسخگو به دما جهت دارو</w:t>
            </w:r>
            <w:r w:rsidRPr="00337368">
              <w:rPr>
                <w:rFonts w:cs="Nazanin"/>
                <w:b/>
                <w:bCs/>
                <w:sz w:val="20"/>
                <w:szCs w:val="20"/>
                <w:rtl/>
              </w:rPr>
              <w:t xml:space="preserve">رسانی </w:t>
            </w:r>
            <w:r w:rsidRPr="00337368">
              <w:rPr>
                <w:rFonts w:cs="Nazanin"/>
                <w:b/>
                <w:bCs/>
                <w:sz w:val="20"/>
                <w:szCs w:val="20"/>
                <w:rtl/>
                <w:lang w:bidi="fa-IR"/>
              </w:rPr>
              <w:t>چشمی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.REC.1394.144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میترا جلوه گری</w:t>
            </w:r>
          </w:p>
          <w:p w:rsidR="00337368" w:rsidRPr="00337368" w:rsidRDefault="00337368" w:rsidP="00337368">
            <w:pPr>
              <w:jc w:val="both"/>
              <w:rPr>
                <w:rFonts w:cs="Nazanin"/>
                <w:b/>
                <w:bCs/>
                <w:sz w:val="20"/>
                <w:szCs w:val="20"/>
                <w:rtl/>
              </w:rPr>
            </w:pPr>
            <w:r w:rsidRPr="00337368">
              <w:rPr>
                <w:rFonts w:cs="Nazanin"/>
                <w:b/>
                <w:bCs/>
                <w:sz w:val="20"/>
                <w:szCs w:val="20"/>
                <w:rtl/>
                <w:lang w:bidi="fa-IR"/>
              </w:rPr>
              <w:t>پ:شهرزاد مناف 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تهیه و ارزیابی خصوصیات برون تنی میکروسفرهای ناپروکسن </w:t>
            </w:r>
            <w:r w:rsidRPr="00337368">
              <w:rPr>
                <w:rFonts w:cs="Nazanin"/>
                <w:b/>
                <w:bCs/>
                <w:sz w:val="20"/>
                <w:szCs w:val="20"/>
                <w:rtl/>
              </w:rPr>
              <w:t>ب</w:t>
            </w:r>
            <w:r w:rsidRPr="00337368">
              <w:rPr>
                <w:rFonts w:cs="Nazanin"/>
                <w:b/>
                <w:bCs/>
                <w:sz w:val="20"/>
                <w:szCs w:val="20"/>
                <w:rtl/>
                <w:lang w:bidi="fa-IR"/>
              </w:rPr>
              <w:t>اپلیمر آلژینات سدیم</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.REC.1394.145</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محمد برزگر جلالی</w:t>
            </w:r>
          </w:p>
          <w:p w:rsidR="00337368" w:rsidRPr="00337368" w:rsidRDefault="00337368" w:rsidP="00337368">
            <w:pPr>
              <w:jc w:val="both"/>
              <w:rPr>
                <w:rFonts w:cs="Nazanin"/>
                <w:b/>
                <w:bCs/>
                <w:sz w:val="20"/>
                <w:szCs w:val="20"/>
                <w:rtl/>
              </w:rPr>
            </w:pPr>
            <w:r w:rsidRPr="00337368">
              <w:rPr>
                <w:rFonts w:cs="Nazanin"/>
                <w:b/>
                <w:bCs/>
                <w:sz w:val="20"/>
                <w:szCs w:val="20"/>
                <w:rtl/>
              </w:rPr>
              <w:t>پ:شهرام امامی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فرمولاسیون و بررسی فیزیکال فارماس</w:t>
            </w:r>
            <w:r w:rsidRPr="00337368">
              <w:rPr>
                <w:rFonts w:cs="Nazanin"/>
                <w:b/>
                <w:bCs/>
                <w:sz w:val="20"/>
                <w:szCs w:val="20"/>
                <w:rtl/>
              </w:rPr>
              <w:t>ی</w:t>
            </w:r>
            <w:r w:rsidRPr="00337368">
              <w:rPr>
                <w:rFonts w:cs="Nazanin"/>
                <w:b/>
                <w:bCs/>
                <w:sz w:val="20"/>
                <w:szCs w:val="20"/>
                <w:rtl/>
                <w:lang w:bidi="fa-IR"/>
              </w:rPr>
              <w:t xml:space="preserve"> کوکریستال های داروهای کلا</w:t>
            </w:r>
            <w:r w:rsidRPr="00337368">
              <w:rPr>
                <w:rFonts w:cs="Nazanin"/>
                <w:b/>
                <w:bCs/>
                <w:sz w:val="20"/>
                <w:szCs w:val="20"/>
                <w:rtl/>
              </w:rPr>
              <w:t>س</w:t>
            </w:r>
            <w:r w:rsidRPr="00337368">
              <w:rPr>
                <w:rFonts w:cs="Nazanin"/>
                <w:b/>
                <w:bCs/>
                <w:sz w:val="20"/>
                <w:szCs w:val="20"/>
                <w:rtl/>
                <w:lang w:bidi="fa-IR"/>
              </w:rPr>
              <w:t xml:space="preserve"> 2 سیستم کلا</w:t>
            </w:r>
            <w:r w:rsidRPr="00337368">
              <w:rPr>
                <w:rFonts w:cs="Nazanin"/>
                <w:b/>
                <w:bCs/>
                <w:sz w:val="20"/>
                <w:szCs w:val="20"/>
                <w:rtl/>
              </w:rPr>
              <w:t>س</w:t>
            </w:r>
            <w:r w:rsidRPr="00337368">
              <w:rPr>
                <w:rFonts w:cs="Nazanin"/>
                <w:b/>
                <w:bCs/>
                <w:sz w:val="20"/>
                <w:szCs w:val="20"/>
                <w:rtl/>
                <w:lang w:bidi="fa-IR"/>
              </w:rPr>
              <w:t xml:space="preserve"> بندی بیوفارماسیوتیکال</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.REC.1394.146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دکترجواد شکری</w:t>
            </w:r>
          </w:p>
          <w:p w:rsidR="00337368" w:rsidRPr="00337368" w:rsidRDefault="00337368" w:rsidP="00337368">
            <w:pPr>
              <w:jc w:val="both"/>
              <w:rPr>
                <w:rFonts w:cs="Nazanin"/>
                <w:b/>
                <w:bCs/>
                <w:sz w:val="20"/>
                <w:szCs w:val="20"/>
                <w:rtl/>
              </w:rPr>
            </w:pPr>
            <w:r w:rsidRPr="00337368">
              <w:rPr>
                <w:rFonts w:cs="Nazanin"/>
                <w:b/>
                <w:bCs/>
                <w:sz w:val="20"/>
                <w:szCs w:val="20"/>
                <w:rtl/>
                <w:lang w:bidi="fa-IR"/>
              </w:rPr>
              <w:t>پ: یاسمین صراف 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اثرات و فرمولاسیون ضد آفتاب سوختگی چد گیاه دارویی و مقایسه کارایی آن با مواد موثره ضد آفتاب شیمیایی رایج</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.REC.1394.147</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دکتریداله امیدی</w:t>
            </w:r>
          </w:p>
          <w:p w:rsidR="00337368" w:rsidRPr="00337368" w:rsidRDefault="00337368" w:rsidP="00337368">
            <w:pPr>
              <w:jc w:val="both"/>
              <w:rPr>
                <w:rFonts w:cs="Nazanin"/>
                <w:b/>
                <w:bCs/>
                <w:sz w:val="20"/>
                <w:szCs w:val="20"/>
                <w:rtl/>
              </w:rPr>
            </w:pPr>
            <w:r w:rsidRPr="00337368">
              <w:rPr>
                <w:rFonts w:cs="Nazanin"/>
                <w:b/>
                <w:bCs/>
                <w:sz w:val="20"/>
                <w:szCs w:val="20"/>
                <w:rtl/>
              </w:rPr>
              <w:t>پ:زهرا بختیاری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فرمولاسیون و بررسی ساختار داروی ارلو تینیب بارگیری شده در نانو حاملهای لیپیدی برای استفاده به صورت پور خشک استنشاقی»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.REC.1394.148</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حسن رضازاده</w:t>
            </w:r>
          </w:p>
          <w:p w:rsidR="00337368" w:rsidRPr="00337368" w:rsidRDefault="00337368" w:rsidP="00337368">
            <w:pPr>
              <w:jc w:val="both"/>
              <w:rPr>
                <w:rFonts w:cs="Nazanin"/>
                <w:b/>
                <w:bCs/>
                <w:sz w:val="20"/>
                <w:szCs w:val="20"/>
                <w:rtl/>
              </w:rPr>
            </w:pPr>
            <w:r w:rsidRPr="00337368">
              <w:rPr>
                <w:rFonts w:cs="Nazanin"/>
                <w:b/>
                <w:bCs/>
                <w:sz w:val="20"/>
                <w:szCs w:val="20"/>
                <w:rtl/>
              </w:rPr>
              <w:t>پ:ارم آبادی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شیوع علل مسمومیت های سموم آفات نباتی در بیماران مسموم بستری در مرکز آموزشی درمانی سینا در شهر تبریز در طول سالهای 94-93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.REC.1394.149</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بهرام جمالی قراخانلو</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تاثیر مکمل یاری عصاره خار مریم (</w:t>
            </w:r>
            <w:r w:rsidRPr="00337368">
              <w:rPr>
                <w:rFonts w:cs="Nazanin"/>
                <w:b/>
                <w:bCs/>
                <w:sz w:val="20"/>
                <w:szCs w:val="20"/>
                <w:lang w:bidi="fa-IR"/>
              </w:rPr>
              <w:t>Silymarin</w:t>
            </w:r>
            <w:r w:rsidRPr="00337368">
              <w:rPr>
                <w:rFonts w:cs="Nazanin"/>
                <w:b/>
                <w:bCs/>
                <w:sz w:val="20"/>
                <w:szCs w:val="20"/>
                <w:rtl/>
                <w:lang w:bidi="fa-IR"/>
              </w:rPr>
              <w:t xml:space="preserve">) بر </w:t>
            </w:r>
            <w:r w:rsidRPr="00337368">
              <w:rPr>
                <w:rFonts w:cs="Nazanin"/>
                <w:b/>
                <w:bCs/>
                <w:sz w:val="20"/>
                <w:szCs w:val="20"/>
                <w:rtl/>
              </w:rPr>
              <w:t xml:space="preserve">پاسخ </w:t>
            </w:r>
            <w:r w:rsidRPr="00337368">
              <w:rPr>
                <w:rFonts w:cs="Nazanin"/>
                <w:b/>
                <w:bCs/>
                <w:sz w:val="20"/>
                <w:szCs w:val="20"/>
                <w:rtl/>
                <w:lang w:bidi="fa-IR"/>
              </w:rPr>
              <w:t>شاخس های استرس اکسیداتیو دانشجویان فعال مرد دانشگاه علوم پزشکی تبریز پس از یک جلسه فعالیت و امانده ساز هوازی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.REC.1394.150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ایمانی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محاسبه بار بیماری ناشی از سرطان مری در استان آذربایجانشرقی سال های 1385 تا 1389</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.REC.1394.151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الناز فرامرزی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تغییرات اجزای سندرم متابولیک در بیماران افسرده تحت درمان با یک دوره 6 ماهه دارویی روانپزشکی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.REC.1394.152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مریم ثقفی اصل</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ارتباط وضعیت تغذیه ای و شاخص های تن سنجی با پارامترهای متابولیکی و کم خونی های تغذیه ای و عملکرد شناختی و حرکتی در بین سالمندان ساکن خانه های سالمندان و بهزیستی شهر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.REC.1394.153</w:t>
            </w:r>
          </w:p>
        </w:tc>
        <w:tc>
          <w:tcPr>
            <w:tcW w:w="1870" w:type="dxa"/>
          </w:tcPr>
          <w:p w:rsidR="00337368" w:rsidRPr="00337368" w:rsidRDefault="00337368" w:rsidP="00337368">
            <w:pPr>
              <w:jc w:val="both"/>
              <w:rPr>
                <w:rFonts w:cs="Nazanin"/>
                <w:b/>
                <w:bCs/>
                <w:sz w:val="20"/>
                <w:szCs w:val="20"/>
                <w:lang w:bidi="fa-IR"/>
              </w:rPr>
            </w:pPr>
            <w:r w:rsidRPr="00337368">
              <w:rPr>
                <w:rFonts w:cs="Nazanin"/>
                <w:b/>
                <w:bCs/>
                <w:sz w:val="20"/>
                <w:szCs w:val="20"/>
                <w:rtl/>
                <w:lang w:bidi="fa-IR"/>
              </w:rPr>
              <w:t>دکتر سعید نیکوخصلت</w:t>
            </w:r>
          </w:p>
          <w:p w:rsidR="00337368" w:rsidRPr="00337368" w:rsidRDefault="00337368" w:rsidP="00337368">
            <w:pPr>
              <w:jc w:val="both"/>
              <w:rPr>
                <w:rFonts w:cs="Nazanin"/>
                <w:b/>
                <w:bCs/>
                <w:sz w:val="20"/>
                <w:szCs w:val="20"/>
                <w:rtl/>
              </w:rPr>
            </w:pPr>
            <w:r w:rsidRPr="00337368">
              <w:rPr>
                <w:rFonts w:cs="Nazanin"/>
                <w:b/>
                <w:bCs/>
                <w:sz w:val="20"/>
                <w:szCs w:val="20"/>
                <w:rtl/>
                <w:lang w:bidi="fa-IR"/>
              </w:rPr>
              <w:t>پ:دکتری تربیت بدنی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تاثیر تمرینات هوازی بر هدایت عصبی مردان مبتلا به نوروپاتی محیطی دیابت</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lastRenderedPageBreak/>
              <w:t>IR.TBZMED</w:t>
            </w:r>
            <w:r w:rsidRPr="00337368">
              <w:rPr>
                <w:rFonts w:cs="Nazanin"/>
                <w:b/>
                <w:bCs/>
                <w:sz w:val="20"/>
                <w:szCs w:val="20"/>
                <w:lang w:bidi="fa-IR"/>
              </w:rPr>
              <w:t>.REC.1394.154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سعید نیکوخصلت</w:t>
            </w:r>
          </w:p>
          <w:p w:rsidR="00337368" w:rsidRPr="00337368" w:rsidRDefault="00337368" w:rsidP="00337368">
            <w:pPr>
              <w:jc w:val="both"/>
              <w:rPr>
                <w:rFonts w:cs="Nazanin"/>
                <w:b/>
                <w:bCs/>
                <w:sz w:val="20"/>
                <w:szCs w:val="20"/>
                <w:rtl/>
              </w:rPr>
            </w:pPr>
            <w:r w:rsidRPr="00337368">
              <w:rPr>
                <w:rFonts w:cs="Nazanin"/>
                <w:b/>
                <w:bCs/>
                <w:sz w:val="20"/>
                <w:szCs w:val="20"/>
                <w:rtl/>
                <w:lang w:bidi="fa-IR"/>
              </w:rPr>
              <w:t>پ:امیر ندیمی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تاثیر یک جلسه فعالیت مقاومتی بر پاسخ نشانگرهای آسیب عضلانی و تغییرات همودینامیکی در بدنسازان حرفه ای مصرف کننده استروئیدهای آنابولیکی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.REC.1394.155</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وحیده توپچی 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هدایت اعصاب محیطی در کودکان و نوجوانان دیابتی تیپ یک</w:t>
            </w:r>
          </w:p>
        </w:tc>
      </w:tr>
      <w:tr w:rsidR="00337368" w:rsidRPr="00337368" w:rsidTr="00337368">
        <w:trPr>
          <w:trHeight w:val="1642"/>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.REC.1394.156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مرتضی حقیقی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سلامت معنوی و ارتباط آن با عود بیماری در بیماران معتاد مراجعه کننده به کلینیک های ترک اعتیاد شهرستان مرند</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.REC.1394.157</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سیدحسین راستا</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اثر تخت های فیبرکربن بر میزان تضعیف پرتو در رادیوتراپی مگاولتاژ و بررسی میزان تغییرات دوز پوست در ناحیه </w:t>
            </w:r>
            <w:r w:rsidRPr="00337368">
              <w:rPr>
                <w:rFonts w:cs="Nazanin"/>
                <w:b/>
                <w:bCs/>
                <w:sz w:val="20"/>
                <w:szCs w:val="20"/>
                <w:lang w:bidi="fa-IR"/>
              </w:rPr>
              <w:t>build up</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.REC.1394.158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اصغر مصباحی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مطالعه محاسبات احتمال کنترل تومور و احتمال عوارض بافت های نرمال در طرح های درمانی پروستات و نازوفارنکس</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.REC.1394.159</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آلکا حسنی</w:t>
            </w:r>
          </w:p>
          <w:p w:rsidR="00337368" w:rsidRPr="00337368" w:rsidRDefault="00337368" w:rsidP="00337368">
            <w:pPr>
              <w:jc w:val="both"/>
              <w:rPr>
                <w:rFonts w:cs="Nazanin"/>
                <w:b/>
                <w:bCs/>
                <w:sz w:val="20"/>
                <w:szCs w:val="20"/>
                <w:rtl/>
              </w:rPr>
            </w:pPr>
            <w:r w:rsidRPr="00337368">
              <w:rPr>
                <w:rFonts w:cs="Nazanin"/>
                <w:b/>
                <w:bCs/>
                <w:sz w:val="20"/>
                <w:szCs w:val="20"/>
                <w:rtl/>
              </w:rPr>
              <w:t>پ:خلیل عزیزیان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تعیین فراوانی مقاومت آنتی بیوتیکی و قرابت الگوی ژنتیکی کمپیلوباکتر ژونی موجوود در نمونه های اسهال انسانی و دستگاه گوارش طیور در شهرستان سقز در سال 95-94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.REC.1394.160</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محمد آهنگرزاده رضائی</w:t>
            </w:r>
          </w:p>
          <w:p w:rsidR="00337368" w:rsidRPr="00337368" w:rsidRDefault="00337368" w:rsidP="00337368">
            <w:pPr>
              <w:jc w:val="both"/>
              <w:rPr>
                <w:rFonts w:cs="Nazanin"/>
                <w:b/>
                <w:bCs/>
                <w:sz w:val="20"/>
                <w:szCs w:val="20"/>
                <w:rtl/>
              </w:rPr>
            </w:pPr>
            <w:r w:rsidRPr="00337368">
              <w:rPr>
                <w:rFonts w:cs="Nazanin"/>
                <w:b/>
                <w:bCs/>
                <w:sz w:val="20"/>
                <w:szCs w:val="20"/>
                <w:rtl/>
              </w:rPr>
              <w:t>پ:سجاد زمانلو</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تعیین شیوع اینتگرون های کلاس 1 و 2 </w:t>
            </w:r>
            <w:r w:rsidRPr="00337368">
              <w:rPr>
                <w:rFonts w:cs="Nazanin"/>
                <w:b/>
                <w:bCs/>
                <w:sz w:val="20"/>
                <w:szCs w:val="20"/>
                <w:rtl/>
              </w:rPr>
              <w:t>،</w:t>
            </w:r>
            <w:r w:rsidRPr="00337368">
              <w:rPr>
                <w:rFonts w:cs="Nazanin"/>
                <w:b/>
                <w:bCs/>
                <w:sz w:val="20"/>
                <w:szCs w:val="20"/>
                <w:rtl/>
                <w:lang w:bidi="fa-IR"/>
              </w:rPr>
              <w:t>ویژگی ه</w:t>
            </w:r>
            <w:r w:rsidRPr="00337368">
              <w:rPr>
                <w:rFonts w:cs="Nazanin"/>
                <w:b/>
                <w:bCs/>
                <w:sz w:val="20"/>
                <w:szCs w:val="20"/>
                <w:rtl/>
              </w:rPr>
              <w:t>ای</w:t>
            </w:r>
            <w:r w:rsidRPr="00337368">
              <w:rPr>
                <w:rFonts w:cs="Nazanin"/>
                <w:b/>
                <w:bCs/>
                <w:sz w:val="20"/>
                <w:szCs w:val="20"/>
                <w:rtl/>
                <w:lang w:bidi="fa-IR"/>
              </w:rPr>
              <w:t xml:space="preserve"> ژنوتیپ</w:t>
            </w:r>
            <w:r w:rsidRPr="00337368">
              <w:rPr>
                <w:rFonts w:cs="Nazanin"/>
                <w:b/>
                <w:bCs/>
                <w:sz w:val="20"/>
                <w:szCs w:val="20"/>
                <w:rtl/>
              </w:rPr>
              <w:t>ی</w:t>
            </w:r>
            <w:r w:rsidRPr="00337368">
              <w:rPr>
                <w:rFonts w:cs="Nazanin"/>
                <w:b/>
                <w:bCs/>
                <w:sz w:val="20"/>
                <w:szCs w:val="20"/>
                <w:rtl/>
                <w:lang w:bidi="fa-IR"/>
              </w:rPr>
              <w:t xml:space="preserve"> و فنوتیپی مقاونت آنتی بیوتیکی در شیگ</w:t>
            </w:r>
            <w:r w:rsidRPr="00337368">
              <w:rPr>
                <w:rFonts w:cs="Nazanin"/>
                <w:b/>
                <w:bCs/>
                <w:sz w:val="20"/>
                <w:szCs w:val="20"/>
                <w:rtl/>
              </w:rPr>
              <w:t>ل</w:t>
            </w:r>
            <w:r w:rsidRPr="00337368">
              <w:rPr>
                <w:rFonts w:cs="Nazanin"/>
                <w:b/>
                <w:bCs/>
                <w:sz w:val="20"/>
                <w:szCs w:val="20"/>
                <w:rtl/>
                <w:lang w:bidi="fa-IR"/>
              </w:rPr>
              <w:t>اهای ایزوله از نمونه های بالینی شهرهای ارومیه و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.REC.1394.161</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محمد تقی اخی</w:t>
            </w:r>
          </w:p>
          <w:p w:rsidR="00337368" w:rsidRPr="00337368" w:rsidRDefault="00337368" w:rsidP="00337368">
            <w:pPr>
              <w:jc w:val="both"/>
              <w:rPr>
                <w:rFonts w:cs="Nazanin"/>
                <w:b/>
                <w:bCs/>
                <w:sz w:val="20"/>
                <w:szCs w:val="20"/>
                <w:rtl/>
              </w:rPr>
            </w:pPr>
            <w:r w:rsidRPr="00337368">
              <w:rPr>
                <w:rFonts w:cs="Nazanin"/>
                <w:b/>
                <w:bCs/>
                <w:sz w:val="20"/>
                <w:szCs w:val="20"/>
                <w:rtl/>
              </w:rPr>
              <w:t>پ:یونس خلیلی کلوان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تایپینگ مولکولی و تعیین ویژگی های فنوتیپی و ژنوتیپی ایزوله های بالینی سودوموناس آئر و جینوزا مقاوم به کارباپنم شهرهای تبریز و ارومیه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.REC.1394.162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سارا رحیم خانی به راهنمائی دکتر حامد همیشه کار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مطالعه برون تنی هم سنگی اسپری های استنشاقی سالبوتامول تولید داخل با نمونه های خارجی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.REC.1394.163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کبری پرون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پ:معصومه علیاپور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هوش هیجانی و ارتباط آن با تنش دانشجویان پرستاری در محیط بالینی دانشگاه علوم پزشکی تبریز 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.REC.1394.164</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امیرعطاالله هیرادفر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سودمندی اریتروپویتین نوترکیب انسانی در کاهش نیاز به تزریق خون در بیماران کم خون با تومور ترپر تحت شیمی درمانی تشدید یافته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lastRenderedPageBreak/>
              <w:t>IR.TBZMED</w:t>
            </w:r>
            <w:r w:rsidRPr="00337368">
              <w:rPr>
                <w:rFonts w:cs="Nazanin"/>
                <w:b/>
                <w:bCs/>
                <w:sz w:val="20"/>
                <w:szCs w:val="20"/>
                <w:lang w:bidi="fa-IR"/>
              </w:rPr>
              <w:t>.REC.1394.165</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محمد باقر حسینی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ارزیابی روش فریز</w:t>
            </w:r>
            <w:r w:rsidRPr="00337368">
              <w:rPr>
                <w:b/>
                <w:bCs/>
                <w:sz w:val="20"/>
                <w:szCs w:val="20"/>
                <w:rtl/>
                <w:lang w:bidi="fa-IR"/>
              </w:rPr>
              <w:t>–</w:t>
            </w:r>
            <w:r w:rsidRPr="00337368">
              <w:rPr>
                <w:rFonts w:cs="Nazanin"/>
                <w:b/>
                <w:bCs/>
                <w:sz w:val="20"/>
                <w:szCs w:val="20"/>
                <w:rtl/>
                <w:lang w:bidi="fa-IR"/>
              </w:rPr>
              <w:t xml:space="preserve"> ذوب کردن در کاهش شمارش</w:t>
            </w:r>
            <w:r w:rsidRPr="00337368">
              <w:rPr>
                <w:rFonts w:cs="Nazanin"/>
                <w:b/>
                <w:bCs/>
                <w:sz w:val="20"/>
                <w:szCs w:val="20"/>
                <w:lang w:bidi="fa-IR"/>
              </w:rPr>
              <w:t>(Viral Load)</w:t>
            </w:r>
            <w:r w:rsidRPr="00337368">
              <w:rPr>
                <w:rFonts w:cs="Nazanin"/>
                <w:b/>
                <w:bCs/>
                <w:sz w:val="20"/>
                <w:szCs w:val="20"/>
                <w:rtl/>
                <w:lang w:bidi="fa-IR"/>
              </w:rPr>
              <w:t xml:space="preserve"> ویروس سیتومگا لو در شیر مادران دارای نوزاد نارس</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.REC.1394.166</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مهین کمالی فرد</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ارتباط خودکارآمدی شیردهی با کیفیت زندگی، عزت نفس و سلامت عمومی در مادران شیر ده مراجعه کننده به مراکز بهداشتی درمانی شهرستان فلاورجان در سال 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.REC.1394.167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وحید زمانزاده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تجارب زنده دریافت کنندگان عضو از دریافت های حسی پس از پیوند</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.REC.1394.168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لیلا ولیزاده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طراحی و روانسنجی ابزار سنجش حساسیت فرهنگی پرستاران در مراقبت از کودکان بیمار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.REC.1394.169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حسن صاحبی حق</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دانش، نگرش و عملکرد کارشناسان بهداشت خانواده مراکز بهداشتی درمانی و معلمان ابتدایی در شناسایی علایم و نشانه های مشکوک به سوء رفتار با کودکان در شهر تبریز در سال 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.REC.1394.170</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میر محمد تقی مرتضوی</w:t>
            </w:r>
          </w:p>
          <w:p w:rsidR="00337368" w:rsidRPr="00337368" w:rsidRDefault="00337368" w:rsidP="00337368">
            <w:pPr>
              <w:jc w:val="both"/>
              <w:rPr>
                <w:rFonts w:cs="Nazanin"/>
                <w:b/>
                <w:bCs/>
                <w:sz w:val="20"/>
                <w:szCs w:val="20"/>
                <w:rtl/>
              </w:rPr>
            </w:pPr>
            <w:r w:rsidRPr="00337368">
              <w:rPr>
                <w:rFonts w:cs="Nazanin"/>
                <w:b/>
                <w:bCs/>
                <w:sz w:val="20"/>
                <w:szCs w:val="20"/>
                <w:rtl/>
              </w:rPr>
              <w:t>پ:زهرا زیبائی فرد</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میزان موفقیت گذاشتن ماسک حنجره ای کلاسیک در تلاش اول به سه روش متفاوت در بیماران چاق دارای توده بدن بیشتر از 30</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.REC.1394.171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داوود آقا محمدی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پ:سپیده پورصادق</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مقایسه تاثیر روش کلاسیک واینگو</w:t>
            </w:r>
            <w:r w:rsidRPr="00337368">
              <w:rPr>
                <w:rFonts w:cs="Nazanin"/>
                <w:b/>
                <w:bCs/>
                <w:sz w:val="20"/>
                <w:szCs w:val="20"/>
                <w:rtl/>
              </w:rPr>
              <w:t>ی</w:t>
            </w:r>
            <w:r w:rsidRPr="00337368">
              <w:rPr>
                <w:rFonts w:cs="Nazanin"/>
                <w:b/>
                <w:bCs/>
                <w:sz w:val="20"/>
                <w:szCs w:val="20"/>
                <w:rtl/>
                <w:lang w:bidi="fa-IR"/>
              </w:rPr>
              <w:t xml:space="preserve">نال برای بلوک عصب ابتواتور با </w:t>
            </w:r>
            <w:r w:rsidRPr="00337368">
              <w:rPr>
                <w:rFonts w:cs="Nazanin"/>
                <w:b/>
                <w:bCs/>
                <w:sz w:val="20"/>
                <w:szCs w:val="20"/>
                <w:rtl/>
              </w:rPr>
              <w:t>ن</w:t>
            </w:r>
            <w:r w:rsidRPr="00337368">
              <w:rPr>
                <w:rFonts w:cs="Nazanin"/>
                <w:b/>
                <w:bCs/>
                <w:sz w:val="20"/>
                <w:szCs w:val="20"/>
                <w:rtl/>
                <w:lang w:bidi="fa-IR"/>
              </w:rPr>
              <w:t>رواستیمولاتور با بیحسی نخاعی برای رزکسیون تومور مثانه از طریق مجرای ادراری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.REC.1394.172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باقر حسینی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پ:علی روشنی تبریزی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مقایسه تجویز وریدی و خوراکی امولوسیون چربی اینترا</w:t>
            </w:r>
            <w:r w:rsidRPr="00337368">
              <w:rPr>
                <w:rFonts w:cs="Nazanin"/>
                <w:b/>
                <w:bCs/>
                <w:sz w:val="20"/>
                <w:szCs w:val="20"/>
                <w:rtl/>
              </w:rPr>
              <w:t xml:space="preserve">لیپید </w:t>
            </w:r>
            <w:r w:rsidRPr="00337368">
              <w:rPr>
                <w:rFonts w:cs="Nazanin"/>
                <w:b/>
                <w:bCs/>
                <w:sz w:val="20"/>
                <w:szCs w:val="20"/>
                <w:rtl/>
                <w:lang w:bidi="fa-IR"/>
              </w:rPr>
              <w:t>در نوزادان بسیار کم وزن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.REC.1394.173</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حسین نامدار</w:t>
            </w:r>
          </w:p>
          <w:p w:rsidR="00337368" w:rsidRPr="00337368" w:rsidRDefault="00337368" w:rsidP="00337368">
            <w:pPr>
              <w:jc w:val="both"/>
              <w:rPr>
                <w:rFonts w:cs="Nazanin"/>
                <w:b/>
                <w:bCs/>
                <w:sz w:val="20"/>
                <w:szCs w:val="20"/>
                <w:rtl/>
              </w:rPr>
            </w:pPr>
            <w:r w:rsidRPr="00337368">
              <w:rPr>
                <w:rFonts w:cs="Nazanin"/>
                <w:b/>
                <w:bCs/>
                <w:sz w:val="20"/>
                <w:szCs w:val="20"/>
                <w:rtl/>
              </w:rPr>
              <w:t>پ:رسول ظهوری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اثر پنتوکسی فیلین در کاهش آسیب میوکارد در بیماران با انفارکتوس قدامی تحت درمان با ترومبولیتیک</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.REC.1394.174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مهدی سبزیچی رادی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تاثیر تیمار ترکیبی ویتامین </w:t>
            </w:r>
            <w:r w:rsidRPr="00337368">
              <w:rPr>
                <w:rFonts w:cs="Nazanin"/>
                <w:b/>
                <w:bCs/>
                <w:sz w:val="20"/>
                <w:szCs w:val="20"/>
                <w:lang w:bidi="fa-IR"/>
              </w:rPr>
              <w:t>C</w:t>
            </w:r>
            <w:r w:rsidRPr="00337368">
              <w:rPr>
                <w:rFonts w:cs="Nazanin"/>
                <w:b/>
                <w:bCs/>
                <w:sz w:val="20"/>
                <w:szCs w:val="20"/>
                <w:rtl/>
                <w:lang w:bidi="fa-IR"/>
              </w:rPr>
              <w:t xml:space="preserve"> و کورستین بارکیری شده در نانو حامل فیتوزومی در افزایش کارآمدی دوکسوربیسین در شیمی درمانی سرطان پستان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.REC.1394.175</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سیده معصومه عباس نژاد موسوس</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سلامت معنوی و حمایت اجتماعی مراقبین خانوادگی بیماران مبتلا به سرطان خون مراجعه کننده به مراکز درمانی تبریز و ارتباط آن با برخی مشخصات فردی-اجتماعی،</w:t>
            </w:r>
            <w:r w:rsidRPr="00337368">
              <w:rPr>
                <w:rFonts w:cs="Nazanin"/>
                <w:b/>
                <w:bCs/>
                <w:sz w:val="20"/>
                <w:szCs w:val="20"/>
              </w:rPr>
              <w:t>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lastRenderedPageBreak/>
              <w:t>IR.TBZMED</w:t>
            </w:r>
            <w:r w:rsidRPr="00337368">
              <w:rPr>
                <w:rFonts w:cs="Nazanin"/>
                <w:b/>
                <w:bCs/>
                <w:sz w:val="20"/>
                <w:szCs w:val="20"/>
                <w:lang w:bidi="fa-IR"/>
              </w:rPr>
              <w:t>.REC.1394.176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مریم محنتی به راهنمائی دکتر جبارپور بنیادی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پلی مورفیسم ژن</w:t>
            </w:r>
            <w:r w:rsidRPr="00337368">
              <w:rPr>
                <w:rFonts w:cs="Nazanin"/>
                <w:b/>
                <w:bCs/>
                <w:sz w:val="20"/>
                <w:szCs w:val="20"/>
              </w:rPr>
              <w:t>mt ND1</w:t>
            </w:r>
            <w:r w:rsidRPr="00337368">
              <w:rPr>
                <w:rFonts w:cs="Nazanin"/>
                <w:b/>
                <w:bCs/>
                <w:sz w:val="20"/>
                <w:szCs w:val="20"/>
                <w:rtl/>
              </w:rPr>
              <w:t xml:space="preserve"> در زنان مبتلا به سقط مکرر در منطقه شمالغرب ایران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.REC.1394.177</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سپیده یساری به راهنمائی دکتر جبارپور بنیادی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بررسی همراهی پلی مورفیسم ژن</w:t>
            </w:r>
            <w:r w:rsidRPr="00337368">
              <w:rPr>
                <w:rFonts w:cs="Nazanin"/>
                <w:b/>
                <w:bCs/>
                <w:sz w:val="20"/>
                <w:szCs w:val="20"/>
              </w:rPr>
              <w:t>GSTO1</w:t>
            </w:r>
            <w:r w:rsidRPr="00337368">
              <w:rPr>
                <w:rFonts w:cs="Nazanin"/>
                <w:b/>
                <w:bCs/>
                <w:sz w:val="20"/>
                <w:szCs w:val="20"/>
                <w:rtl/>
              </w:rPr>
              <w:t xml:space="preserve"> </w:t>
            </w:r>
            <w:r w:rsidRPr="00337368">
              <w:rPr>
                <w:rFonts w:cs="Nazanin"/>
                <w:b/>
                <w:bCs/>
                <w:sz w:val="20"/>
                <w:szCs w:val="20"/>
              </w:rPr>
              <w:t>(E155del)</w:t>
            </w:r>
            <w:r w:rsidRPr="00337368">
              <w:rPr>
                <w:rFonts w:cs="Nazanin"/>
                <w:b/>
                <w:bCs/>
                <w:sz w:val="20"/>
                <w:szCs w:val="20"/>
                <w:rtl/>
                <w:lang w:bidi="fa-IR"/>
              </w:rPr>
              <w:t>در زنان مبتلا به سقط مکرر از منطقه شمال غرب کشور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.REC.1394.178</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مرجان شیخ الاسلامی به راهنمایی آقای دکتر خبازی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نتایج درمان نفریت لوپوسی پرولیفراتیو مقاوم با سیکلوسپورین </w:t>
            </w:r>
            <w:r w:rsidRPr="00337368">
              <w:rPr>
                <w:rFonts w:cs="Nazanin"/>
                <w:b/>
                <w:bCs/>
                <w:sz w:val="20"/>
                <w:szCs w:val="20"/>
                <w:lang w:bidi="fa-IR"/>
              </w:rPr>
              <w:t>A</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.REC.1394.179</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صنم محسنی به راهنمایی دکتر محسنی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مشخصات دموگرامیک بیماران با شکستگی های پروگزیمال فمور در مرکز </w:t>
            </w:r>
            <w:r w:rsidRPr="00337368">
              <w:rPr>
                <w:rFonts w:cs="Nazanin"/>
                <w:b/>
                <w:bCs/>
                <w:sz w:val="20"/>
                <w:szCs w:val="20"/>
                <w:rtl/>
              </w:rPr>
              <w:t>آ</w:t>
            </w:r>
            <w:r w:rsidRPr="00337368">
              <w:rPr>
                <w:rFonts w:cs="Nazanin"/>
                <w:b/>
                <w:bCs/>
                <w:sz w:val="20"/>
                <w:szCs w:val="20"/>
                <w:rtl/>
                <w:lang w:bidi="fa-IR"/>
              </w:rPr>
              <w:t>موزشی درمانی شهدا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.REC.1394.180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مهران جلیل زاده به راهنمایی دکتر باز آور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پیامد جراحی بیماران با شکستگی استابولار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.REC.1394.181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حسن رحیم دار خیاوی به راهنمائی دکتر برزگر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مقایسه نتایج دو تکنیک بازسازی رباط صلیبی خلفی تمام آرتروسکوپیک در مقابل آرتروسکوپی همراه با روش کم تهاجمی باز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.REC.1394.182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فرزانه خدائی به راهنمایی خانم دکتر رسولی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رضایتمندی مادران و پیامدهای مادری جنینی در روش زایمان بیدرد در مرکز اموزشی درمانی الزهرا (س) در سال 1394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.REC.1394.183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مهسا قره آغاجلو به راهنمایی دکتر نبئی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درمان جراحی سندروم دوئن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.REC.1394.184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شیرین فروغی فر به راهنمایی دکتر محرم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ارزش پیشگوئی کنندگی سطح سرمی سدیم بدو ورود بیماران با انفارکتوس قلبی حاد دریافت کننده استرپتوکیناز در پیامد بیماران مراجعه کننده به اورژآنس بیمارستان شهید مدنی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.REC.1394.185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شادی رسولی به راهنمائی دکتر محرم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ارزش پیشگوئی کنندگی سطح سرمی </w:t>
            </w:r>
            <w:r w:rsidRPr="00337368">
              <w:rPr>
                <w:rFonts w:cs="Nazanin"/>
                <w:b/>
                <w:bCs/>
                <w:sz w:val="20"/>
                <w:szCs w:val="20"/>
                <w:lang w:bidi="fa-IR"/>
              </w:rPr>
              <w:t>CTnI</w:t>
            </w:r>
            <w:r w:rsidRPr="00337368">
              <w:rPr>
                <w:rFonts w:cs="Nazanin"/>
                <w:b/>
                <w:bCs/>
                <w:sz w:val="20"/>
                <w:szCs w:val="20"/>
                <w:rtl/>
                <w:lang w:bidi="fa-IR"/>
              </w:rPr>
              <w:t xml:space="preserve"> در پیامد طول مدت بستری بیماران با سوختگی منجر به بستری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.REC.1394.186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سیده آرزو قریشی به راهنمایی دکتر شهسواری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تعیین علل مرگ و میر در مراجعین اورژانس بیمارستان امام رضا تبریز در سال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lastRenderedPageBreak/>
              <w:t>IR.TBZMED</w:t>
            </w:r>
            <w:r w:rsidRPr="00337368">
              <w:rPr>
                <w:rFonts w:cs="Nazanin"/>
                <w:b/>
                <w:bCs/>
                <w:sz w:val="20"/>
                <w:szCs w:val="20"/>
                <w:lang w:bidi="fa-IR"/>
              </w:rPr>
              <w:t>.REC.1394.187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سمیرا عابدی به راهنمایی دکتر محرم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تغییرات نوار قلبی و مرگ و میر در بیماران با مسمومیت حاد ارگانوفسفره در مراجعه کنندگان به اورژانس بیمارستان سینا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.REC.1394.188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سحر تاج الدینی به راهنمایی دکتر علاء</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علل خشونت در اورژانس بر پزشکان</w:t>
            </w:r>
            <w:r w:rsidRPr="00337368">
              <w:rPr>
                <w:rFonts w:cs="Nazanin"/>
                <w:b/>
                <w:bCs/>
                <w:sz w:val="20"/>
                <w:szCs w:val="20"/>
                <w:rtl/>
              </w:rPr>
              <w:t>،</w:t>
            </w:r>
            <w:r w:rsidRPr="00337368">
              <w:rPr>
                <w:rFonts w:cs="Nazanin"/>
                <w:b/>
                <w:bCs/>
                <w:sz w:val="20"/>
                <w:szCs w:val="20"/>
                <w:rtl/>
                <w:lang w:bidi="fa-IR"/>
              </w:rPr>
              <w:t xml:space="preserve"> پرستاران و بیماران و بستگان آنها در مراکز دارای دپارتمان طب اورژانس</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.REC.1394.189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ریحانه غلامی به راهنمایی آقای دکتر شمس</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دموگرافیک آسیب های صورت در بیماران مولتیپل تروما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.REC.1394.190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ترنم محمودی به راهنمایی آقای دکتر اجاقی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پیامد موارد احیای قلبی ریوی در بخش های اورژآنس بیمارستان های امام رضا و سینا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.REC.1394.191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پرستو اصل علیزاده به راهنمایی دکتر علاء</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الگوی اعزام بیماران از سایر بیمارستانهای استان به اورژانس مرکز آموزشی درمانی تحقیقاتی امام رضا تبریز در سال 1394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.REC.1394.192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پرستو اصل علیزاده به راهنمایی دکتر علاء</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الگوی اعزام بیماران از سایر بیمارستانهای استان به اورژانس مرکز آموزشی درمانی تحقیقاتی امام رضا تبریز در سال 1394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.REC.1394.193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ساناز یوسفی به راهنمائی دکتر علا</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اپیدمیولوژی مسمومیت با ترومادول در بیماران مراجعه کننده به مرکز مسمومیتهای شمالغرب کشور در سالهای 92 و 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.REC.1394.194</w:t>
            </w:r>
          </w:p>
        </w:tc>
        <w:tc>
          <w:tcPr>
            <w:tcW w:w="1870" w:type="dxa"/>
          </w:tcPr>
          <w:p w:rsidR="00337368" w:rsidRPr="00337368" w:rsidRDefault="00337368" w:rsidP="00337368">
            <w:pPr>
              <w:jc w:val="both"/>
              <w:rPr>
                <w:rFonts w:cs="Nazanin"/>
                <w:b/>
                <w:bCs/>
                <w:sz w:val="20"/>
                <w:szCs w:val="20"/>
                <w:lang w:bidi="fa-IR"/>
              </w:rPr>
            </w:pPr>
            <w:r w:rsidRPr="00337368">
              <w:rPr>
                <w:rFonts w:cs="Nazanin"/>
                <w:b/>
                <w:bCs/>
                <w:sz w:val="20"/>
                <w:szCs w:val="20"/>
                <w:rtl/>
                <w:lang w:bidi="fa-IR"/>
              </w:rPr>
              <w:t>بیتا نوحی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به راهنمایی دکتر عطا محمود پور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(قبلا" دکتر محرم زاده بوده)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color w:val="000000"/>
                <w:sz w:val="20"/>
                <w:szCs w:val="20"/>
                <w:rtl/>
                <w:lang w:bidi="fa-IR"/>
              </w:rPr>
              <w:t>تاثیر پایش حجم باقیمانده معده بر روی میزان پنومونی ناشی از ونتیلاتور در بیماران تحت تهویه مکانیکی بستری در واحد مراقبت های ویژه</w:t>
            </w:r>
            <w:r w:rsidRPr="00337368">
              <w:rPr>
                <w:rFonts w:cs="Nazanin"/>
                <w:b/>
                <w:bCs/>
                <w:sz w:val="20"/>
                <w:szCs w:val="20"/>
                <w:rtl/>
                <w:lang w:bidi="fa-IR"/>
              </w:rPr>
              <w:t xml:space="preserve"> (قبلا" عنوان:"بررسی عوارض پاراسنتز در بیماران مراجعه کننده به اورژانس بیمارستان های امام رضا (ع) و سینا تبریز" بوده)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.REC.1394.195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آیدین رحیم زاده به راهنمایی آقای دکتر اجاقی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اپیدمیولوژیک موارد بستری زنان باردار در بخش اورژانس بیمارستان های جنرال آموزشی استان آذربایجانشرقی در سال های 92 و 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.REC.1394.196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لادن قربانی به راهنمایی آقای دکتر افراسیابی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و مقایسه نتایج عمل جراحی عروق کرونری به روش</w:t>
            </w:r>
            <w:r w:rsidRPr="00337368">
              <w:rPr>
                <w:rFonts w:cs="Nazanin"/>
                <w:b/>
                <w:bCs/>
                <w:sz w:val="20"/>
                <w:szCs w:val="20"/>
              </w:rPr>
              <w:t xml:space="preserve">on  pump beating CABG  </w:t>
            </w:r>
            <w:r w:rsidRPr="00337368">
              <w:rPr>
                <w:rFonts w:cs="Nazanin"/>
                <w:b/>
                <w:bCs/>
                <w:sz w:val="20"/>
                <w:szCs w:val="20"/>
                <w:rtl/>
              </w:rPr>
              <w:t xml:space="preserve">  با روش </w:t>
            </w:r>
            <w:r w:rsidRPr="00337368">
              <w:rPr>
                <w:rFonts w:cs="Nazanin"/>
                <w:b/>
                <w:bCs/>
                <w:sz w:val="20"/>
                <w:szCs w:val="20"/>
              </w:rPr>
              <w:t>conventional CABG</w:t>
            </w:r>
            <w:r w:rsidRPr="00337368">
              <w:rPr>
                <w:rFonts w:cs="Nazanin"/>
                <w:b/>
                <w:bCs/>
                <w:sz w:val="20"/>
                <w:szCs w:val="20"/>
                <w:rtl/>
              </w:rPr>
              <w:t xml:space="preserve"> در بیماران کرونری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.REC.1394.197</w:t>
            </w: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دکتر نصرت الله ضرغامی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پ:فرزانه غفاریان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مقایسه میزان آپلین سرمی در ژنوتیپ های </w:t>
            </w:r>
            <w:r w:rsidRPr="00337368">
              <w:rPr>
                <w:rFonts w:cs="Nazanin"/>
                <w:b/>
                <w:bCs/>
                <w:sz w:val="20"/>
                <w:szCs w:val="20"/>
                <w:lang w:bidi="fa-IR"/>
              </w:rPr>
              <w:t>rs9939609</w:t>
            </w:r>
            <w:r w:rsidRPr="00337368">
              <w:rPr>
                <w:rFonts w:cs="Nazanin"/>
                <w:b/>
                <w:bCs/>
                <w:sz w:val="20"/>
                <w:szCs w:val="20"/>
                <w:rtl/>
                <w:lang w:bidi="fa-IR"/>
              </w:rPr>
              <w:t xml:space="preserve"> ژن </w:t>
            </w:r>
            <w:r w:rsidRPr="00337368">
              <w:rPr>
                <w:rFonts w:cs="Nazanin"/>
                <w:b/>
                <w:bCs/>
                <w:sz w:val="20"/>
                <w:szCs w:val="20"/>
                <w:lang w:bidi="fa-IR"/>
              </w:rPr>
              <w:t>FTO</w:t>
            </w:r>
            <w:r w:rsidRPr="00337368">
              <w:rPr>
                <w:rFonts w:cs="Nazanin"/>
                <w:b/>
                <w:bCs/>
                <w:sz w:val="20"/>
                <w:szCs w:val="20"/>
                <w:rtl/>
                <w:lang w:bidi="fa-IR"/>
              </w:rPr>
              <w:t xml:space="preserve"> در زنان چاق مبتلا به دیابت نوع دو و غیر دیابتی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lastRenderedPageBreak/>
              <w:t>IR.TBZMED</w:t>
            </w:r>
            <w:r w:rsidRPr="00337368">
              <w:rPr>
                <w:rFonts w:cs="Nazanin"/>
                <w:b/>
                <w:bCs/>
                <w:sz w:val="20"/>
                <w:szCs w:val="20"/>
                <w:lang w:bidi="fa-IR"/>
              </w:rPr>
              <w:t>.REC.1394.198</w:t>
            </w: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دکتر نصرت الله ضرغامی</w:t>
            </w:r>
          </w:p>
          <w:p w:rsidR="00337368" w:rsidRPr="00337368" w:rsidRDefault="00337368" w:rsidP="00337368">
            <w:pPr>
              <w:jc w:val="both"/>
              <w:rPr>
                <w:rFonts w:cs="Nazanin"/>
                <w:b/>
                <w:bCs/>
                <w:sz w:val="20"/>
                <w:szCs w:val="20"/>
                <w:rtl/>
              </w:rPr>
            </w:pPr>
            <w:r w:rsidRPr="00337368">
              <w:rPr>
                <w:rFonts w:cs="Nazanin"/>
                <w:b/>
                <w:bCs/>
                <w:sz w:val="20"/>
                <w:szCs w:val="20"/>
                <w:rtl/>
                <w:lang w:bidi="fa-IR"/>
              </w:rPr>
              <w:t>پ:فاطمه شول</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ارتباط پلی مورفیسم </w:t>
            </w:r>
            <w:r w:rsidRPr="00337368">
              <w:rPr>
                <w:rFonts w:cs="Nazanin"/>
                <w:b/>
                <w:bCs/>
                <w:sz w:val="20"/>
                <w:szCs w:val="20"/>
                <w:lang w:bidi="fa-IR"/>
              </w:rPr>
              <w:t xml:space="preserve">rs9939609 </w:t>
            </w:r>
            <w:r w:rsidRPr="00337368">
              <w:rPr>
                <w:rFonts w:cs="Nazanin"/>
                <w:b/>
                <w:bCs/>
                <w:sz w:val="20"/>
                <w:szCs w:val="20"/>
                <w:rtl/>
                <w:lang w:bidi="fa-IR"/>
              </w:rPr>
              <w:t xml:space="preserve"> ژن مرتبط با توده چربی و چاقی (</w:t>
            </w:r>
            <w:r w:rsidRPr="00337368">
              <w:rPr>
                <w:rFonts w:cs="Nazanin"/>
                <w:b/>
                <w:bCs/>
                <w:sz w:val="20"/>
                <w:szCs w:val="20"/>
                <w:lang w:bidi="fa-IR"/>
              </w:rPr>
              <w:t>FTO</w:t>
            </w:r>
            <w:r w:rsidRPr="00337368">
              <w:rPr>
                <w:rFonts w:cs="Nazanin"/>
                <w:b/>
                <w:bCs/>
                <w:sz w:val="20"/>
                <w:szCs w:val="20"/>
                <w:rtl/>
                <w:lang w:bidi="fa-IR"/>
              </w:rPr>
              <w:t>) با سطح سرمی آدیپونکتین در زنان چاق مبتلا به دیابت نوع دو</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.REC.1394.199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دکتر نصرت الله ضرغامی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w:t>
            </w:r>
            <w:r w:rsidRPr="00337368">
              <w:rPr>
                <w:rFonts w:cs="Nazanin"/>
                <w:b/>
                <w:bCs/>
                <w:sz w:val="20"/>
                <w:szCs w:val="20"/>
                <w:rtl/>
              </w:rPr>
              <w:t xml:space="preserve"> مریم عباسی مجدی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ارتباط پلی مورفیسم </w:t>
            </w:r>
            <w:r w:rsidRPr="00337368">
              <w:rPr>
                <w:rFonts w:cs="Nazanin"/>
                <w:b/>
                <w:bCs/>
                <w:sz w:val="20"/>
                <w:szCs w:val="20"/>
                <w:lang w:bidi="fa-IR"/>
              </w:rPr>
              <w:t xml:space="preserve">rs9939609 </w:t>
            </w:r>
            <w:r w:rsidRPr="00337368">
              <w:rPr>
                <w:rFonts w:cs="Nazanin"/>
                <w:b/>
                <w:bCs/>
                <w:sz w:val="20"/>
                <w:szCs w:val="20"/>
                <w:rtl/>
                <w:lang w:bidi="fa-IR"/>
              </w:rPr>
              <w:t xml:space="preserve"> ژن مرتبط با توده چربی و چاقی (</w:t>
            </w:r>
            <w:r w:rsidRPr="00337368">
              <w:rPr>
                <w:rFonts w:cs="Nazanin"/>
                <w:b/>
                <w:bCs/>
                <w:sz w:val="20"/>
                <w:szCs w:val="20"/>
                <w:lang w:bidi="fa-IR"/>
              </w:rPr>
              <w:t>FTO</w:t>
            </w:r>
            <w:r w:rsidRPr="00337368">
              <w:rPr>
                <w:rFonts w:cs="Nazanin"/>
                <w:b/>
                <w:bCs/>
                <w:sz w:val="20"/>
                <w:szCs w:val="20"/>
                <w:rtl/>
                <w:lang w:bidi="fa-IR"/>
              </w:rPr>
              <w:t>) با سطح سرمی رزیستین در زنان چاق مبتلا به دیابت نوع دو</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.REC.1394.200</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ابراهیم سخی نیا</w:t>
            </w:r>
          </w:p>
          <w:p w:rsidR="00337368" w:rsidRPr="00337368" w:rsidRDefault="00337368" w:rsidP="00337368">
            <w:pPr>
              <w:jc w:val="both"/>
              <w:rPr>
                <w:rFonts w:cs="Nazanin"/>
                <w:b/>
                <w:bCs/>
                <w:sz w:val="20"/>
                <w:szCs w:val="20"/>
                <w:rtl/>
              </w:rPr>
            </w:pPr>
            <w:r w:rsidRPr="00337368">
              <w:rPr>
                <w:rFonts w:cs="Nazanin"/>
                <w:b/>
                <w:bCs/>
                <w:sz w:val="20"/>
                <w:szCs w:val="20"/>
                <w:rtl/>
              </w:rPr>
              <w:t>پ:رضا موسوی اردهائی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واکاوی وضعیت متیلاسیون پروموترژن های </w:t>
            </w:r>
            <w:r w:rsidRPr="00337368">
              <w:rPr>
                <w:rFonts w:cs="Nazanin"/>
                <w:b/>
                <w:bCs/>
                <w:sz w:val="20"/>
                <w:szCs w:val="20"/>
                <w:lang w:bidi="fa-IR"/>
              </w:rPr>
              <w:t>KISSI</w:t>
            </w:r>
            <w:r w:rsidRPr="00337368">
              <w:rPr>
                <w:rFonts w:cs="Nazanin"/>
                <w:b/>
                <w:bCs/>
                <w:sz w:val="20"/>
                <w:szCs w:val="20"/>
                <w:rtl/>
                <w:lang w:bidi="fa-IR"/>
              </w:rPr>
              <w:t xml:space="preserve"> و</w:t>
            </w:r>
            <w:r w:rsidRPr="00337368">
              <w:rPr>
                <w:rFonts w:cs="Nazanin"/>
                <w:b/>
                <w:bCs/>
                <w:sz w:val="20"/>
                <w:szCs w:val="20"/>
                <w:lang w:bidi="fa-IR"/>
              </w:rPr>
              <w:t xml:space="preserve"> EDNRB</w:t>
            </w:r>
            <w:r w:rsidRPr="00337368">
              <w:rPr>
                <w:rFonts w:cs="Nazanin"/>
                <w:b/>
                <w:bCs/>
                <w:sz w:val="20"/>
                <w:szCs w:val="20"/>
                <w:rtl/>
                <w:lang w:bidi="fa-IR"/>
              </w:rPr>
              <w:t xml:space="preserve"> در نمونه های تومور و نورمال کناری سرطان کولون و راست روده تک گیر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.REC.1394.201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فرزاد رحمانی</w:t>
            </w:r>
          </w:p>
          <w:p w:rsidR="00337368" w:rsidRPr="00337368" w:rsidRDefault="00337368" w:rsidP="00337368">
            <w:pPr>
              <w:jc w:val="both"/>
              <w:rPr>
                <w:rFonts w:cs="Nazanin"/>
                <w:b/>
                <w:bCs/>
                <w:sz w:val="20"/>
                <w:szCs w:val="20"/>
                <w:rtl/>
                <w:lang w:bidi="fa-IR"/>
              </w:rPr>
            </w:pP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یک روش جدید برای درمان اپیستاکی غیر ترومایی با استفاده از پانسمان سلوکس در بخش اورژانس</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.REC.1394.202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رضا قوطاسلو</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ارزیابی </w:t>
            </w:r>
            <w:r w:rsidRPr="00337368">
              <w:rPr>
                <w:rFonts w:cs="Nazanin"/>
                <w:b/>
                <w:bCs/>
                <w:sz w:val="20"/>
                <w:szCs w:val="20"/>
              </w:rPr>
              <w:t>DNA</w:t>
            </w:r>
            <w:r w:rsidRPr="00337368">
              <w:rPr>
                <w:rFonts w:cs="Nazanin"/>
                <w:b/>
                <w:bCs/>
                <w:sz w:val="20"/>
                <w:szCs w:val="20"/>
                <w:rtl/>
              </w:rPr>
              <w:t xml:space="preserve"> پورفیروموناس ژنژیوالیس در مایع مفصل بیماران آرتریت روماتوئید به روش </w:t>
            </w:r>
            <w:r w:rsidRPr="00337368">
              <w:rPr>
                <w:rFonts w:cs="Nazanin"/>
                <w:b/>
                <w:bCs/>
                <w:sz w:val="20"/>
                <w:szCs w:val="20"/>
              </w:rPr>
              <w:t>Real time PCR</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.REC.1394.203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هادی احمدی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بررسی سطح پروتئین واکنشی </w:t>
            </w:r>
            <w:r w:rsidRPr="00337368">
              <w:rPr>
                <w:rFonts w:cs="Nazanin"/>
                <w:b/>
                <w:bCs/>
                <w:sz w:val="20"/>
                <w:szCs w:val="20"/>
              </w:rPr>
              <w:t>C</w:t>
            </w:r>
            <w:r w:rsidRPr="00337368">
              <w:rPr>
                <w:rFonts w:cs="Nazanin"/>
                <w:b/>
                <w:bCs/>
                <w:sz w:val="20"/>
                <w:szCs w:val="20"/>
                <w:rtl/>
              </w:rPr>
              <w:t xml:space="preserve"> با حساسیت بالا و ارتباط آن با ويژگی بالینی بیماران سکته مغزی بیمارستان امام رضا(ع)</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.REC.1394.204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حامد رضاخانی مقدم</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ارتباط بین توانمندی و اتخاذ رفتارهای خود مدیریتی بیماران دیابتی  نوع 2</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lang w:bidi="fa-IR"/>
              </w:rPr>
              <w:t>IR.TBZMED</w:t>
            </w:r>
            <w:r w:rsidRPr="00337368">
              <w:rPr>
                <w:rFonts w:cs="Nazanin"/>
                <w:b/>
                <w:bCs/>
                <w:sz w:val="20"/>
                <w:szCs w:val="20"/>
                <w:lang w:bidi="fa-IR"/>
              </w:rPr>
              <w:t>.REC.1394.205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عادل اسپوتین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بررسی پلی مورفیسم ژن های </w:t>
            </w:r>
            <w:r w:rsidRPr="00337368">
              <w:rPr>
                <w:rFonts w:cs="Nazanin"/>
                <w:b/>
                <w:bCs/>
                <w:sz w:val="20"/>
                <w:szCs w:val="20"/>
              </w:rPr>
              <w:t>PFOR</w:t>
            </w:r>
            <w:r w:rsidRPr="00337368">
              <w:rPr>
                <w:rFonts w:cs="Nazanin"/>
                <w:b/>
                <w:bCs/>
                <w:sz w:val="20"/>
                <w:szCs w:val="20"/>
                <w:rtl/>
              </w:rPr>
              <w:t xml:space="preserve"> و</w:t>
            </w:r>
            <w:r w:rsidRPr="00337368">
              <w:rPr>
                <w:rFonts w:cs="Nazanin"/>
                <w:b/>
                <w:bCs/>
                <w:sz w:val="20"/>
                <w:szCs w:val="20"/>
              </w:rPr>
              <w:t xml:space="preserve"> NR</w:t>
            </w:r>
            <w:r w:rsidRPr="00337368">
              <w:rPr>
                <w:rFonts w:cs="Nazanin"/>
                <w:b/>
                <w:bCs/>
                <w:sz w:val="20"/>
                <w:szCs w:val="20"/>
                <w:rtl/>
              </w:rPr>
              <w:t xml:space="preserve"> ژیاردیائی موثر در مقاومت داروئی به روش تعیین توالی در شهر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.REC.1394.206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اکرم قهرمانیان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عملکرد غربالگری سرطان پستان و عوامل پیشگوئی کننده آن در زنان شهر تبریز سال 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.REC.1394.207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شهریار هاشم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بررسی سطح متیلاسیون پروموترژن ژن های </w:t>
            </w:r>
            <w:r w:rsidRPr="00337368">
              <w:rPr>
                <w:rFonts w:cs="Nazanin"/>
                <w:b/>
                <w:bCs/>
                <w:sz w:val="20"/>
                <w:szCs w:val="20"/>
              </w:rPr>
              <w:t>SEPT9</w:t>
            </w:r>
            <w:r w:rsidRPr="00337368">
              <w:rPr>
                <w:rFonts w:cs="Nazanin"/>
                <w:b/>
                <w:bCs/>
                <w:sz w:val="20"/>
                <w:szCs w:val="20"/>
                <w:rtl/>
                <w:lang w:bidi="fa-IR"/>
              </w:rPr>
              <w:t xml:space="preserve"> و</w:t>
            </w:r>
            <w:r w:rsidRPr="00337368">
              <w:rPr>
                <w:rFonts w:cs="Nazanin"/>
                <w:b/>
                <w:bCs/>
                <w:sz w:val="20"/>
                <w:szCs w:val="20"/>
                <w:lang w:bidi="fa-IR"/>
              </w:rPr>
              <w:t xml:space="preserve"> NTRK3</w:t>
            </w:r>
            <w:r w:rsidRPr="00337368">
              <w:rPr>
                <w:rFonts w:cs="Nazanin"/>
                <w:b/>
                <w:bCs/>
                <w:sz w:val="20"/>
                <w:szCs w:val="20"/>
                <w:rtl/>
                <w:lang w:bidi="fa-IR"/>
              </w:rPr>
              <w:t xml:space="preserve"> در نمونه های بیوپسی تومور و حاشیه تومور سرطان کولورکتال تک گیر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.REC.1394.208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شهریار هاشم 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آنالیز مولکولی بیان ژن های</w:t>
            </w:r>
            <w:r w:rsidRPr="00337368">
              <w:rPr>
                <w:rFonts w:cs="Nazanin"/>
                <w:b/>
                <w:bCs/>
                <w:sz w:val="20"/>
                <w:szCs w:val="20"/>
              </w:rPr>
              <w:t xml:space="preserve"> Vegf,il-23 </w:t>
            </w:r>
            <w:r w:rsidRPr="00337368">
              <w:rPr>
                <w:rFonts w:cs="Nazanin"/>
                <w:b/>
                <w:bCs/>
                <w:sz w:val="20"/>
                <w:szCs w:val="20"/>
                <w:rtl/>
              </w:rPr>
              <w:t xml:space="preserve"> در نمونه های بیوپسی تومور و حاشیه تومور سرطان کولورکتال</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lastRenderedPageBreak/>
              <w:t>IR.TBZMED</w:t>
            </w:r>
            <w:r w:rsidRPr="00337368">
              <w:rPr>
                <w:rFonts w:cs="Nazanin"/>
                <w:b/>
                <w:bCs/>
                <w:sz w:val="20"/>
                <w:szCs w:val="20"/>
              </w:rPr>
              <w:t>.REC.1394.209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ابراهیم نجف پور</w:t>
            </w:r>
            <w:r w:rsidRPr="00337368">
              <w:rPr>
                <w:rFonts w:cs="Nazanin"/>
                <w:b/>
                <w:bCs/>
                <w:sz w:val="20"/>
                <w:szCs w:val="20"/>
                <w:rtl/>
              </w:rPr>
              <w:t xml:space="preserve"> پ: سهیل ساتراب  </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مقایسه اثر </w:t>
            </w:r>
            <w:r w:rsidRPr="00337368">
              <w:rPr>
                <w:rFonts w:cs="Nazanin"/>
                <w:b/>
                <w:bCs/>
                <w:sz w:val="20"/>
                <w:szCs w:val="20"/>
              </w:rPr>
              <w:t>MTA(Mineral Trioxide Aggregate)</w:t>
            </w:r>
            <w:r w:rsidRPr="00337368">
              <w:rPr>
                <w:rFonts w:cs="Nazanin"/>
                <w:b/>
                <w:bCs/>
                <w:sz w:val="20"/>
                <w:szCs w:val="20"/>
                <w:rtl/>
              </w:rPr>
              <w:t>و</w:t>
            </w:r>
            <w:r w:rsidRPr="00337368">
              <w:rPr>
                <w:rFonts w:cs="Nazanin"/>
                <w:b/>
                <w:bCs/>
                <w:sz w:val="20"/>
                <w:szCs w:val="20"/>
              </w:rPr>
              <w:t>3Mixtanin</w:t>
            </w:r>
            <w:r w:rsidRPr="00337368">
              <w:rPr>
                <w:rFonts w:cs="Nazanin"/>
                <w:b/>
                <w:bCs/>
                <w:sz w:val="20"/>
                <w:szCs w:val="20"/>
                <w:rtl/>
              </w:rPr>
              <w:t xml:space="preserve"> در درمان پوشش مستقیم پالپ </w:t>
            </w:r>
            <w:r w:rsidRPr="00337368">
              <w:rPr>
                <w:rFonts w:cs="Nazanin"/>
                <w:b/>
                <w:bCs/>
                <w:sz w:val="20"/>
                <w:szCs w:val="20"/>
              </w:rPr>
              <w:t>(direct pulp capping)</w:t>
            </w:r>
            <w:r w:rsidRPr="00337368">
              <w:rPr>
                <w:rFonts w:cs="Nazanin"/>
                <w:b/>
                <w:bCs/>
                <w:sz w:val="20"/>
                <w:szCs w:val="20"/>
                <w:rtl/>
              </w:rPr>
              <w:t xml:space="preserve"> دندانهای مولر شیری،یک مطالعه کارآزمائی بالینی تصادفی شاهددار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.REC.1394.210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سید کاظم میری نژاد</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شناسائی بیماران و افراد در معرض خطر پولیپوز آدنوماتوز فامیلی و پیامدهای بالینی ناشی از بیماری در یک جامعه ایران 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.REC.1394.211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کبری پرون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تاثیر آموزش به کمک ارایه کتابچه و سی دی آموزشی بر کیفیت زندگی بیماران تحت همودیالیز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.REC.1394.212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الهام شامی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میزان حفاظت کارکنان بخش رادیولوژی در برابر اشعه بیمارستان شهید مدنی تبریز 91</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.REC.1394.213</w:t>
            </w: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دکتر محمد شاکر خطیبی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پ:بهاره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آنالیز کیفیت میکروبی فلزات سنگین و نحوه مدیریت کنونی لجن درتصفیه خانه های فاضلاب شهری استان آذربایجانشرقی در سال 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.REC.1394.214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حسن تقی پور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وضعیت مدیریت نخاله های ساختمانی در شهر تبریز و ارائه راهکار دفع مبتنی بر اصول بهداشتی و زیست محیطی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.REC.1394.215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جنتی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w:t>
            </w:r>
            <w:r w:rsidRPr="00337368">
              <w:rPr>
                <w:rFonts w:cs="Nazanin"/>
                <w:b/>
                <w:bCs/>
                <w:sz w:val="20"/>
                <w:szCs w:val="20"/>
                <w:rtl/>
              </w:rPr>
              <w:t xml:space="preserve"> محمد فاروق خسروی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w:t>
            </w:r>
            <w:r w:rsidRPr="00337368">
              <w:rPr>
                <w:rFonts w:cs="Nazanin"/>
                <w:b/>
                <w:bCs/>
                <w:sz w:val="20"/>
                <w:szCs w:val="20"/>
                <w:rtl/>
              </w:rPr>
              <w:t>ر</w:t>
            </w:r>
            <w:r w:rsidRPr="00337368">
              <w:rPr>
                <w:rFonts w:cs="Nazanin"/>
                <w:b/>
                <w:bCs/>
                <w:sz w:val="20"/>
                <w:szCs w:val="20"/>
                <w:rtl/>
                <w:lang w:bidi="fa-IR"/>
              </w:rPr>
              <w:t xml:space="preserve"> آورد و مقایسه قیمت تمام شده اعمال جراحی شایع چشم در بیمارستان های خصوصی و دولتی شهر تبریز در سال 92</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.REC.1394.216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جلال عبدالعلی 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طرح تولید آنتی بادی پلی کلونال برعلیه آلبومین سرم گاو</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.REC.1394.217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دکتر ابوالفضل اکبرزاده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تهیه و ارزیابی نانوپارتیکل های مغناطیسی قابل فرسایش بر پایه کوپلیمر پلی کاپرولاکتون (</w:t>
            </w:r>
            <w:r w:rsidRPr="00337368">
              <w:rPr>
                <w:rFonts w:cs="Nazanin"/>
                <w:b/>
                <w:bCs/>
                <w:sz w:val="20"/>
                <w:szCs w:val="20"/>
              </w:rPr>
              <w:t>PCL</w:t>
            </w:r>
            <w:r w:rsidRPr="00337368">
              <w:rPr>
                <w:rFonts w:cs="Nazanin"/>
                <w:b/>
                <w:bCs/>
                <w:sz w:val="20"/>
                <w:szCs w:val="20"/>
                <w:rtl/>
              </w:rPr>
              <w:t>) جهت دارورسانی ترکیبات ضد سرطانی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.REC.1394.218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رویا دولتخواه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مشخصات اپیدمیولوژیک سرطان کولورکتال در ایران </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.REC.1394.219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دکتر آرش خاکی </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پ:زهرا آتشی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آثار فراساختاری و آنتی اکسیدانی میوه نارنج بر روی بافت بیضه موش صحرایی تحت تاثیر با میدان الکترومغناطیسی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lastRenderedPageBreak/>
              <w:t>IR.TBZMED</w:t>
            </w:r>
            <w:r w:rsidRPr="00337368">
              <w:rPr>
                <w:rFonts w:cs="Nazanin"/>
                <w:b/>
                <w:bCs/>
                <w:sz w:val="20"/>
                <w:szCs w:val="20"/>
              </w:rPr>
              <w:t>.REC.1394.220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فتح اله پورعلی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ارزیابی اثر بخشی برنامه مجهز کردن خانه های بهداشت به آشپزخانه های محلی و آموزش مادران بر وضعیت رشد کودکان زیر یک سال و آگاهی، نگرش و عملکرد مادران در برخی از روستاهای استان آذربایجانشرقی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.REC.1394.221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کبری پرون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درک دانشجویان پرستاری مرد ازموانع جنسیتی در برنامه های آموزشی پرستاری در دانشگاه علوم پزشکی تبریز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.REC.1394.222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حمیده هریزچی قدیم</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مقایسه اثر اسپیرنولاکتون 5 درصد با پروژسترون 2 درصد در درمان آلوپسی آندروژنیک زنانه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.REC.1394.223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لیلا نیک نیاز</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تاثیر جایگزینی شکر با استویا بر خصوصیات فیزیکی و شیمیایی و حسی آب میوه ها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.REC.1394.224</w:t>
            </w: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خانم دکتر آیلا بهرامیان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پ:الناز قربانپور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ارتباط </w:t>
            </w:r>
            <w:r w:rsidRPr="00337368">
              <w:rPr>
                <w:rFonts w:cs="Nazanin"/>
                <w:b/>
                <w:bCs/>
                <w:sz w:val="20"/>
                <w:szCs w:val="20"/>
                <w:lang w:bidi="fa-IR"/>
              </w:rPr>
              <w:t>BMI</w:t>
            </w:r>
            <w:r w:rsidRPr="00337368">
              <w:rPr>
                <w:rFonts w:cs="Nazanin"/>
                <w:b/>
                <w:bCs/>
                <w:sz w:val="20"/>
                <w:szCs w:val="20"/>
                <w:rtl/>
                <w:lang w:bidi="fa-IR"/>
              </w:rPr>
              <w:t xml:space="preserve"> با </w:t>
            </w:r>
            <w:r w:rsidRPr="00337368">
              <w:rPr>
                <w:rFonts w:cs="Nazanin"/>
                <w:b/>
                <w:bCs/>
                <w:sz w:val="20"/>
                <w:szCs w:val="20"/>
                <w:lang w:bidi="fa-IR"/>
              </w:rPr>
              <w:t>DMFT/dmft</w:t>
            </w:r>
            <w:r w:rsidRPr="00337368">
              <w:rPr>
                <w:rFonts w:cs="Nazanin"/>
                <w:b/>
                <w:bCs/>
                <w:sz w:val="20"/>
                <w:szCs w:val="20"/>
                <w:rtl/>
                <w:lang w:bidi="fa-IR"/>
              </w:rPr>
              <w:t xml:space="preserve"> در کودکان مبتلا به سندرم داون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.REC.1394.225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دکتر لیلا نیک نیاز</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تاثیر جایگزینی شکر با استویا بر خصوصیات فیزیکی و شیمیایی و حسی نوشابه های گازدار و ماءالشعیر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.REC.1394.226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ناصر صمدی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اثر سینرژیستی سیلیبینین </w:t>
            </w:r>
            <w:r w:rsidRPr="00337368">
              <w:rPr>
                <w:rFonts w:cs="Nazanin"/>
                <w:b/>
                <w:bCs/>
                <w:sz w:val="20"/>
                <w:szCs w:val="20"/>
                <w:lang w:bidi="fa-IR"/>
              </w:rPr>
              <w:t>Paclitaxel</w:t>
            </w:r>
            <w:r w:rsidRPr="00337368">
              <w:rPr>
                <w:rFonts w:cs="Nazanin"/>
                <w:b/>
                <w:bCs/>
                <w:sz w:val="20"/>
                <w:szCs w:val="20"/>
                <w:rtl/>
                <w:lang w:bidi="fa-IR"/>
              </w:rPr>
              <w:t xml:space="preserve"> و </w:t>
            </w:r>
            <w:r w:rsidRPr="00337368">
              <w:rPr>
                <w:rFonts w:cs="Nazanin"/>
                <w:b/>
                <w:bCs/>
                <w:sz w:val="20"/>
                <w:szCs w:val="20"/>
                <w:lang w:bidi="fa-IR"/>
              </w:rPr>
              <w:t>Cisplatin</w:t>
            </w:r>
            <w:r w:rsidRPr="00337368">
              <w:rPr>
                <w:rFonts w:cs="Nazanin"/>
                <w:b/>
                <w:bCs/>
                <w:sz w:val="20"/>
                <w:szCs w:val="20"/>
                <w:rtl/>
                <w:lang w:bidi="fa-IR"/>
              </w:rPr>
              <w:t xml:space="preserve"> بر میزان رونویسی فاکتورهای آپوپتوتیک در رده سلولی </w:t>
            </w:r>
            <w:r w:rsidRPr="00337368">
              <w:rPr>
                <w:rFonts w:cs="Nazanin"/>
                <w:b/>
                <w:bCs/>
                <w:sz w:val="20"/>
                <w:szCs w:val="20"/>
                <w:lang w:bidi="fa-IR"/>
              </w:rPr>
              <w:t>MCF-7</w:t>
            </w:r>
            <w:r w:rsidRPr="00337368">
              <w:rPr>
                <w:rFonts w:cs="Nazanin"/>
                <w:b/>
                <w:bCs/>
                <w:sz w:val="20"/>
                <w:szCs w:val="20"/>
                <w:rtl/>
                <w:lang w:bidi="fa-IR"/>
              </w:rPr>
              <w:t xml:space="preserve"> سرطان پستان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.REC.1394.227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دکتر سید غلامرضا نورآذر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ارزیابی فراوانی و شدت انواع تروما با علایم اصلی </w:t>
            </w:r>
            <w:r w:rsidRPr="00337368">
              <w:rPr>
                <w:rFonts w:cs="Nazanin"/>
                <w:b/>
                <w:bCs/>
                <w:sz w:val="20"/>
                <w:szCs w:val="20"/>
              </w:rPr>
              <w:t>ADHD</w:t>
            </w:r>
            <w:r w:rsidRPr="00337368">
              <w:rPr>
                <w:rFonts w:cs="Nazanin"/>
                <w:b/>
                <w:bCs/>
                <w:sz w:val="20"/>
                <w:szCs w:val="20"/>
                <w:rtl/>
              </w:rPr>
              <w:t xml:space="preserve"> در کودکان و نوجوانان مبتلا به اختلال نقص توجه بیش فعالی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.REC.1394.228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دکتر سید غلامرضا نورآذر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ارزیابی فراوانی و شدت انواع تروما با علایم اصلی </w:t>
            </w:r>
            <w:r w:rsidRPr="00337368">
              <w:rPr>
                <w:rFonts w:cs="Nazanin"/>
                <w:b/>
                <w:bCs/>
                <w:sz w:val="20"/>
                <w:szCs w:val="20"/>
              </w:rPr>
              <w:t>ADHD</w:t>
            </w:r>
            <w:r w:rsidRPr="00337368">
              <w:rPr>
                <w:rFonts w:cs="Nazanin"/>
                <w:b/>
                <w:bCs/>
                <w:sz w:val="20"/>
                <w:szCs w:val="20"/>
                <w:rtl/>
              </w:rPr>
              <w:t xml:space="preserve"> در بزرگسالان مبتلا به اختلال نقص توجه بیش فعالی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.REC.1394.229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آقازاده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فرموله کردن باکتری ها با توانایی تجزیه زیستی قارچکش های کشاورزی گروه بنزایمیدازول ها به وسیله ی پلیمرهای زیست سازگار و بررسی بهبود عملکرد باکتری ها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.REC.1394.230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مهدی یوسفی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تاثیر نانوپارتیکل کیتازونی حاوی </w:t>
            </w:r>
            <w:r w:rsidRPr="00337368">
              <w:rPr>
                <w:rFonts w:cs="Nazanin"/>
                <w:b/>
                <w:bCs/>
                <w:sz w:val="20"/>
                <w:szCs w:val="20"/>
                <w:lang w:bidi="fa-IR"/>
              </w:rPr>
              <w:t>SiRNA</w:t>
            </w:r>
            <w:r w:rsidRPr="00337368">
              <w:rPr>
                <w:rFonts w:cs="Nazanin"/>
                <w:b/>
                <w:bCs/>
                <w:sz w:val="20"/>
                <w:szCs w:val="20"/>
                <w:rtl/>
                <w:lang w:bidi="fa-IR"/>
              </w:rPr>
              <w:t xml:space="preserve"> سرکوب کننده بیان </w:t>
            </w:r>
            <w:r w:rsidRPr="00337368">
              <w:rPr>
                <w:rFonts w:cs="Nazanin"/>
                <w:b/>
                <w:bCs/>
                <w:sz w:val="20"/>
                <w:szCs w:val="20"/>
                <w:lang w:bidi="fa-IR"/>
              </w:rPr>
              <w:t>HMGA2</w:t>
            </w:r>
            <w:r w:rsidRPr="00337368">
              <w:rPr>
                <w:rFonts w:cs="Nazanin"/>
                <w:b/>
                <w:bCs/>
                <w:sz w:val="20"/>
                <w:szCs w:val="20"/>
                <w:rtl/>
                <w:lang w:bidi="fa-IR"/>
              </w:rPr>
              <w:t xml:space="preserve"> وداروی </w:t>
            </w:r>
            <w:r w:rsidRPr="00337368">
              <w:rPr>
                <w:rFonts w:cs="Nazanin"/>
                <w:b/>
                <w:bCs/>
                <w:sz w:val="20"/>
                <w:szCs w:val="20"/>
                <w:lang w:bidi="fa-IR"/>
              </w:rPr>
              <w:t>Doxorubicin</w:t>
            </w:r>
            <w:r w:rsidRPr="00337368">
              <w:rPr>
                <w:rFonts w:cs="Nazanin"/>
                <w:b/>
                <w:bCs/>
                <w:sz w:val="20"/>
                <w:szCs w:val="20"/>
                <w:rtl/>
                <w:lang w:bidi="fa-IR"/>
              </w:rPr>
              <w:t xml:space="preserve">  بر رشد متاستاز و مهاجرت رده سلولی متاستاتیک سرطان پستان، ریه، کلورکتال(</w:t>
            </w:r>
            <w:r w:rsidRPr="00337368">
              <w:rPr>
                <w:rFonts w:cs="Nazanin"/>
                <w:b/>
                <w:bCs/>
                <w:sz w:val="20"/>
                <w:szCs w:val="20"/>
                <w:lang w:bidi="fa-IR"/>
              </w:rPr>
              <w:t>A549</w:t>
            </w:r>
            <w:r w:rsidRPr="00337368">
              <w:rPr>
                <w:rFonts w:cs="Nazanin"/>
                <w:b/>
                <w:bCs/>
                <w:sz w:val="20"/>
                <w:szCs w:val="20"/>
                <w:rtl/>
                <w:lang w:bidi="fa-IR"/>
              </w:rPr>
              <w:t xml:space="preserve"> و</w:t>
            </w:r>
            <w:r w:rsidRPr="00337368">
              <w:rPr>
                <w:rFonts w:cs="Nazanin"/>
                <w:b/>
                <w:bCs/>
                <w:sz w:val="20"/>
                <w:szCs w:val="20"/>
                <w:lang w:bidi="fa-IR"/>
              </w:rPr>
              <w:t>MDA-MB-361_HCT-116</w:t>
            </w:r>
            <w:r w:rsidRPr="00337368">
              <w:rPr>
                <w:rFonts w:cs="Nazanin"/>
                <w:b/>
                <w:bCs/>
                <w:sz w:val="20"/>
                <w:szCs w:val="20"/>
                <w:rtl/>
                <w:lang w:bidi="fa-IR"/>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lastRenderedPageBreak/>
              <w:t>IR.TBZMED</w:t>
            </w:r>
            <w:r w:rsidRPr="00337368">
              <w:rPr>
                <w:rFonts w:cs="Nazanin"/>
                <w:b/>
                <w:bCs/>
                <w:sz w:val="20"/>
                <w:szCs w:val="20"/>
              </w:rPr>
              <w:t>.REC.1394.231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عباس دل آذر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فیتوشیمیایی و فعالیت بیواکتیویته </w:t>
            </w:r>
            <w:r w:rsidRPr="00337368">
              <w:rPr>
                <w:rFonts w:cs="Nazanin"/>
                <w:b/>
                <w:bCs/>
                <w:sz w:val="20"/>
                <w:szCs w:val="20"/>
                <w:lang w:bidi="fa-IR"/>
              </w:rPr>
              <w:t>Nepeta ucranica L.spp schischkinii</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.REC.1394.232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ناصر صمدی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نقش ملاتونین فرموله شده در نانوسامانه های لیپوزومی در افزایش کارآمدی داروی تاموکسیفن در رده سلولی </w:t>
            </w:r>
            <w:r w:rsidRPr="00337368">
              <w:rPr>
                <w:rFonts w:cs="Nazanin"/>
                <w:b/>
                <w:bCs/>
                <w:sz w:val="20"/>
                <w:szCs w:val="20"/>
                <w:lang w:bidi="fa-IR"/>
              </w:rPr>
              <w:t>MCF7</w:t>
            </w:r>
            <w:r w:rsidRPr="00337368">
              <w:rPr>
                <w:rFonts w:cs="Nazanin"/>
                <w:b/>
                <w:bCs/>
                <w:sz w:val="20"/>
                <w:szCs w:val="20"/>
                <w:rtl/>
                <w:lang w:bidi="fa-IR"/>
              </w:rPr>
              <w:t xml:space="preserve"> سرطان پستان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.REC.1394.233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لیلا راننده کلانکش</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پ:زهرا نصیری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ارائه مدلی جهت سنجش رضایتمندی کاربران سیستم اطلاعات بیمارستان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.REC.1394.234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پریسا فلسفی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پ:الناز طائفی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مقایسه ظرفیت آنتی اکسیدان و ویتامین </w:t>
            </w:r>
            <w:r w:rsidRPr="00337368">
              <w:rPr>
                <w:rFonts w:cs="Nazanin"/>
                <w:b/>
                <w:bCs/>
                <w:sz w:val="20"/>
                <w:szCs w:val="20"/>
              </w:rPr>
              <w:t>C</w:t>
            </w:r>
            <w:r w:rsidRPr="00337368">
              <w:rPr>
                <w:rFonts w:cs="Nazanin"/>
                <w:b/>
                <w:bCs/>
                <w:sz w:val="20"/>
                <w:szCs w:val="20"/>
                <w:rtl/>
              </w:rPr>
              <w:t xml:space="preserve"> در بزاق افراد سیگاری و غیر سیگاری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.REC.1394.235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اصغرزاده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بررسی پلی مورفیسم ژنی </w:t>
            </w:r>
            <w:r w:rsidRPr="00337368">
              <w:rPr>
                <w:rFonts w:cs="Nazanin"/>
                <w:b/>
                <w:bCs/>
                <w:sz w:val="20"/>
                <w:szCs w:val="20"/>
              </w:rPr>
              <w:t>VDR,INFγ</w:t>
            </w:r>
            <w:r w:rsidRPr="00337368">
              <w:rPr>
                <w:rFonts w:cs="Nazanin"/>
                <w:b/>
                <w:bCs/>
                <w:sz w:val="20"/>
                <w:szCs w:val="20"/>
                <w:rtl/>
              </w:rPr>
              <w:t>و</w:t>
            </w:r>
            <w:r w:rsidRPr="00337368">
              <w:rPr>
                <w:rFonts w:cs="Nazanin"/>
                <w:b/>
                <w:bCs/>
                <w:sz w:val="20"/>
                <w:szCs w:val="20"/>
              </w:rPr>
              <w:t>TNFα</w:t>
            </w:r>
            <w:r w:rsidRPr="00337368">
              <w:rPr>
                <w:rFonts w:cs="Nazanin"/>
                <w:b/>
                <w:bCs/>
                <w:sz w:val="20"/>
                <w:szCs w:val="20"/>
                <w:rtl/>
              </w:rPr>
              <w:t>در افراد مبتلا به مولتیپل اسکروزیس</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.REC.1394.236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سید مصطفی قوامی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اطلاع سنجی دانش ،نگرش و روش دانشجویان دختر دانشگاه علوم پزشکی تبریز درباره سرطان پستان و غربالگری آن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.REC.1394.237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ناصر اصل امین آبادی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پ:مرضیه شکروی</w:t>
            </w:r>
          </w:p>
        </w:tc>
        <w:tc>
          <w:tcPr>
            <w:tcW w:w="6352" w:type="dxa"/>
          </w:tcPr>
          <w:p w:rsidR="00337368" w:rsidRPr="00337368" w:rsidRDefault="00337368" w:rsidP="00337368">
            <w:pPr>
              <w:bidi w:val="0"/>
              <w:jc w:val="both"/>
              <w:rPr>
                <w:rFonts w:cs="Nazanin"/>
                <w:b/>
                <w:bCs/>
                <w:sz w:val="20"/>
                <w:szCs w:val="20"/>
                <w:rtl/>
              </w:rPr>
            </w:pPr>
            <w:r w:rsidRPr="00337368">
              <w:rPr>
                <w:rFonts w:cs="Nazanin"/>
                <w:b/>
                <w:bCs/>
                <w:sz w:val="20"/>
                <w:szCs w:val="20"/>
                <w:lang w:bidi="fa-IR"/>
              </w:rPr>
              <w:t>Effect of maternal stress on the expression of igf-1 signaling pathway in rat fetus</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.REC.1394.238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سید حسین راستا</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پ:پریا ناصری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اثر تحریکی لیزر کم توان </w:t>
            </w:r>
            <w:r w:rsidRPr="00337368">
              <w:rPr>
                <w:rFonts w:cs="Nazanin"/>
                <w:b/>
                <w:bCs/>
                <w:sz w:val="20"/>
                <w:szCs w:val="20"/>
                <w:lang w:bidi="fa-IR"/>
              </w:rPr>
              <w:t>LLLT</w:t>
            </w:r>
            <w:r w:rsidRPr="00337368">
              <w:rPr>
                <w:rFonts w:cs="Nazanin"/>
                <w:b/>
                <w:bCs/>
                <w:sz w:val="20"/>
                <w:szCs w:val="20"/>
                <w:rtl/>
                <w:lang w:bidi="fa-IR"/>
              </w:rPr>
              <w:t xml:space="preserve"> بر فرایند فولیکولوژنزیس در بافت تخمدان موش صحرایی و مقایسه با اثر داروی </w:t>
            </w:r>
            <w:r w:rsidRPr="00337368">
              <w:rPr>
                <w:rFonts w:cs="Nazanin"/>
                <w:b/>
                <w:bCs/>
                <w:sz w:val="20"/>
                <w:szCs w:val="20"/>
                <w:lang w:bidi="fa-IR"/>
              </w:rPr>
              <w:t>DES</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.REC.1394.239</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علی طریقت اسفنجانی</w:t>
            </w:r>
          </w:p>
          <w:p w:rsidR="00337368" w:rsidRPr="00337368" w:rsidRDefault="00337368" w:rsidP="00337368">
            <w:pPr>
              <w:jc w:val="both"/>
              <w:rPr>
                <w:rFonts w:cs="Nazanin"/>
                <w:b/>
                <w:bCs/>
                <w:sz w:val="20"/>
                <w:szCs w:val="20"/>
                <w:rtl/>
                <w:lang w:bidi="fa-IR"/>
              </w:rPr>
            </w:pPr>
            <w:r w:rsidRPr="00337368">
              <w:rPr>
                <w:rFonts w:cs="Nazanin"/>
                <w:b/>
                <w:bCs/>
                <w:sz w:val="20"/>
                <w:szCs w:val="20"/>
                <w:rtl/>
              </w:rPr>
              <w:t>پ: حسین امیدی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اثرات مکمل یاری تومان و جداگانه نانوزئولیت طبیعی و سیاهدانه بر میزان گلوکز ، الگوی لیپیدی و پارامترهای استرس اکسیداتیو در رت های دیابتی نوع 2</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.REC.1394.240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پروین دهقان پ:سیما خضری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ارزيابي ويژگيهاي كيفي و آنتي اكسيداني آب انجير</w:t>
            </w:r>
            <w:r w:rsidRPr="00337368">
              <w:rPr>
                <w:rFonts w:cs="Nazanin"/>
                <w:b/>
                <w:bCs/>
                <w:sz w:val="20"/>
                <w:szCs w:val="20"/>
                <w:rtl/>
              </w:rPr>
              <w:t xml:space="preserve"> فراوری شده با لاکتوباسیلوس دلبروکی و فروکتان اینولینی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.REC.1394.241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هاله رضائی (گرنت)</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مطالعه اثر درمان کمبود ویتامین </w:t>
            </w:r>
            <w:r w:rsidRPr="00337368">
              <w:rPr>
                <w:rFonts w:cs="Nazanin"/>
                <w:b/>
                <w:bCs/>
                <w:sz w:val="20"/>
                <w:szCs w:val="20"/>
                <w:lang w:bidi="fa-IR"/>
              </w:rPr>
              <w:t>D</w:t>
            </w:r>
            <w:r w:rsidRPr="00337368">
              <w:rPr>
                <w:rFonts w:cs="Nazanin"/>
                <w:b/>
                <w:bCs/>
                <w:sz w:val="20"/>
                <w:szCs w:val="20"/>
                <w:rtl/>
                <w:lang w:bidi="fa-IR"/>
              </w:rPr>
              <w:t xml:space="preserve"> بر روی مقاومت به انسولین (نسبت لپتین به آدیپونکتین ) در بیماران دیابتی  </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lastRenderedPageBreak/>
              <w:t>IR.TBZMED</w:t>
            </w:r>
            <w:r w:rsidRPr="00337368">
              <w:rPr>
                <w:rFonts w:cs="Nazanin"/>
                <w:b/>
                <w:bCs/>
                <w:sz w:val="20"/>
                <w:szCs w:val="20"/>
              </w:rPr>
              <w:t>.REC.1394.242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مهدوی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پ:کمال نصیری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تغییرات اعوجاج دسته بالا در قرنیه به دنبال جراحی ترابکولکتومی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.REC.1394.243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تقوی زنوز</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پ:آرزو مهدوی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مقایسه کاربرد متیلن بلو با عصاره گیاه علف چای به عنوان فعال ساز نوری بر اثر آنتی باکتریال فتودینامیک روی سودوموناس ائروژینوزا و انترکوکوس فکالیس</w:t>
            </w:r>
          </w:p>
        </w:tc>
      </w:tr>
      <w:tr w:rsidR="00337368" w:rsidRPr="00337368" w:rsidTr="00337368">
        <w:trPr>
          <w:trHeight w:val="1455"/>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.REC.1394.244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جعفر سجادی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پ:مهناز رادمهر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تعیین شاخص </w:t>
            </w:r>
            <w:r w:rsidRPr="00337368">
              <w:rPr>
                <w:rFonts w:cs="Nazanin"/>
                <w:b/>
                <w:bCs/>
                <w:sz w:val="20"/>
                <w:szCs w:val="20"/>
                <w:lang w:bidi="fa-IR"/>
              </w:rPr>
              <w:t>DMFT,dmft</w:t>
            </w:r>
            <w:r w:rsidRPr="00337368">
              <w:rPr>
                <w:rFonts w:cs="Nazanin"/>
                <w:b/>
                <w:bCs/>
                <w:sz w:val="20"/>
                <w:szCs w:val="20"/>
                <w:rtl/>
                <w:lang w:bidi="fa-IR"/>
              </w:rPr>
              <w:t xml:space="preserve"> در بین دانش آموزان دختر 6و 9و 12 سال شهر تبریز و ارتباط آن با سطح تحصیلات والدین و میزان درآمد خانواده در سال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.REC.1394.245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بهروز نیک نفس</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و مقایسه اثر بخشی دو تکنیک فریز تخمدان موش نابالغ بر رشد و بقا فولیکولهای پرآنترال و بلوغ تخمک حاصل</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.REC.1394.246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مهین کمالی فرد</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پ:زهرا جودیان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تاثیر آموزش همتایان بر سازگاری زناشویی و کیفیت زندگی در زنان نابارور مراجعه کننده به بیمارستان الزهرا :یک کارآزمایی بالینی تصادفی کنترل شده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.REC.1394.247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سویل حکیمی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پ:الهام قبادی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ارتباط حفظ وزن مادران با سبک زندگی ارتقا دهنده سلامت و وضعیت عملکردی در 6 ماه پس از زایمان در مادران مراجعه کننده به مراکز بهداشتی درمانی شهر اردبیل 1394- 1393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.REC.1394.248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شیوا قلیزاده قلعه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کاربرد کانجوگه های نانوذرات نقره </w:t>
            </w:r>
            <w:r w:rsidRPr="00337368">
              <w:rPr>
                <w:b/>
                <w:bCs/>
                <w:sz w:val="20"/>
                <w:szCs w:val="20"/>
                <w:rtl/>
                <w:lang w:bidi="fa-IR"/>
              </w:rPr>
              <w:t>–</w:t>
            </w:r>
            <w:r w:rsidRPr="00337368">
              <w:rPr>
                <w:rFonts w:cs="Nazanin"/>
                <w:b/>
                <w:bCs/>
                <w:sz w:val="20"/>
                <w:szCs w:val="20"/>
                <w:rtl/>
                <w:lang w:bidi="fa-IR"/>
              </w:rPr>
              <w:t xml:space="preserve"> الیگو نوکلئوتید برای ردیابی توالی مربوط به بیومارکر سرطان ریه (</w:t>
            </w:r>
            <w:r w:rsidRPr="00337368">
              <w:rPr>
                <w:rFonts w:cs="Nazanin"/>
                <w:b/>
                <w:bCs/>
                <w:sz w:val="20"/>
                <w:szCs w:val="20"/>
                <w:lang w:bidi="fa-IR"/>
              </w:rPr>
              <w:t>hnRNP C</w:t>
            </w:r>
            <w:r w:rsidRPr="00337368">
              <w:rPr>
                <w:rFonts w:cs="Nazanin"/>
                <w:b/>
                <w:bCs/>
                <w:sz w:val="20"/>
                <w:szCs w:val="20"/>
                <w:rtl/>
                <w:lang w:bidi="fa-IR"/>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.REC.1394.249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شیوا قلیزاده قلعه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کاربرد کانجوگه های نانوذرات نقره </w:t>
            </w:r>
            <w:r w:rsidRPr="00337368">
              <w:rPr>
                <w:b/>
                <w:bCs/>
                <w:sz w:val="20"/>
                <w:szCs w:val="20"/>
                <w:rtl/>
                <w:lang w:bidi="fa-IR"/>
              </w:rPr>
              <w:t>–</w:t>
            </w:r>
            <w:r w:rsidRPr="00337368">
              <w:rPr>
                <w:rFonts w:cs="Nazanin"/>
                <w:b/>
                <w:bCs/>
                <w:sz w:val="20"/>
                <w:szCs w:val="20"/>
                <w:rtl/>
                <w:lang w:bidi="fa-IR"/>
              </w:rPr>
              <w:t xml:space="preserve"> </w:t>
            </w:r>
            <w:r w:rsidRPr="00337368">
              <w:rPr>
                <w:rFonts w:cs="Nazanin"/>
                <w:b/>
                <w:bCs/>
                <w:sz w:val="20"/>
                <w:szCs w:val="20"/>
                <w:rtl/>
              </w:rPr>
              <w:t>ا</w:t>
            </w:r>
            <w:r w:rsidRPr="00337368">
              <w:rPr>
                <w:rFonts w:cs="Nazanin"/>
                <w:b/>
                <w:bCs/>
                <w:sz w:val="20"/>
                <w:szCs w:val="20"/>
                <w:rtl/>
                <w:lang w:bidi="fa-IR"/>
              </w:rPr>
              <w:t>لیگو نوکلئوتید برای ردیابی توالی مربوط به بیومارکر سرطان پستان (</w:t>
            </w:r>
            <w:r w:rsidRPr="00337368">
              <w:rPr>
                <w:rFonts w:cs="Nazanin"/>
                <w:b/>
                <w:bCs/>
                <w:sz w:val="20"/>
                <w:szCs w:val="20"/>
                <w:lang w:bidi="fa-IR"/>
              </w:rPr>
              <w:t>ALCAM,htert</w:t>
            </w:r>
            <w:r w:rsidRPr="00337368">
              <w:rPr>
                <w:rFonts w:cs="Nazanin"/>
                <w:b/>
                <w:bCs/>
                <w:sz w:val="20"/>
                <w:szCs w:val="20"/>
                <w:rtl/>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.REC.1394.250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حامد حاجی پور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استفاده از حامل های لیپیدی نانوساختار (</w:t>
            </w:r>
            <w:r w:rsidRPr="00337368">
              <w:rPr>
                <w:rFonts w:cs="Nazanin"/>
                <w:b/>
                <w:bCs/>
                <w:sz w:val="20"/>
                <w:szCs w:val="20"/>
                <w:lang w:bidi="fa-IR"/>
              </w:rPr>
              <w:t>NLC</w:t>
            </w:r>
            <w:r w:rsidRPr="00337368">
              <w:rPr>
                <w:rFonts w:cs="Nazanin"/>
                <w:b/>
                <w:bCs/>
                <w:sz w:val="20"/>
                <w:szCs w:val="20"/>
                <w:rtl/>
                <w:lang w:bidi="fa-IR"/>
              </w:rPr>
              <w:t>) برای افزایش اثرات سیتوتوکسیک الاژیک اسید بر روی رده سلولی سرطان پستان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.REC.1394.251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حسین مازوچیان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اپیدمیولوژیک آسیب های ناشی از آتش بازی در بخش اورژانس مرکز آموزشی درمانی سینا تبریز در چهارشنبه سوری سال 1392</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.REC.1394.252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شیوا قلیزاده قلعه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کاربرد کانجوگه های نانوذرات نقره </w:t>
            </w:r>
            <w:r w:rsidRPr="00337368">
              <w:rPr>
                <w:b/>
                <w:bCs/>
                <w:sz w:val="20"/>
                <w:szCs w:val="20"/>
                <w:rtl/>
              </w:rPr>
              <w:t>–</w:t>
            </w:r>
            <w:r w:rsidRPr="00337368">
              <w:rPr>
                <w:rFonts w:cs="Nazanin"/>
                <w:b/>
                <w:bCs/>
                <w:sz w:val="20"/>
                <w:szCs w:val="20"/>
                <w:rtl/>
              </w:rPr>
              <w:t xml:space="preserve"> الیگو نوکلئوتید برای ردیابی </w:t>
            </w:r>
            <w:r w:rsidRPr="00337368">
              <w:rPr>
                <w:rFonts w:cs="Nazanin"/>
                <w:b/>
                <w:bCs/>
                <w:sz w:val="20"/>
                <w:szCs w:val="20"/>
                <w:rtl/>
                <w:lang w:bidi="fa-IR"/>
              </w:rPr>
              <w:t xml:space="preserve">ژنهای </w:t>
            </w:r>
            <w:r w:rsidRPr="00337368">
              <w:rPr>
                <w:rFonts w:cs="Nazanin"/>
                <w:b/>
                <w:bCs/>
                <w:sz w:val="20"/>
                <w:szCs w:val="20"/>
                <w:lang w:bidi="fa-IR"/>
              </w:rPr>
              <w:t>PPARα</w:t>
            </w:r>
            <w:r w:rsidRPr="00337368">
              <w:rPr>
                <w:rFonts w:cs="Nazanin"/>
                <w:b/>
                <w:bCs/>
                <w:sz w:val="20"/>
                <w:szCs w:val="20"/>
                <w:rtl/>
                <w:lang w:bidi="fa-IR"/>
              </w:rPr>
              <w:t xml:space="preserve"> و </w:t>
            </w:r>
            <w:r w:rsidRPr="00337368">
              <w:rPr>
                <w:rFonts w:cs="Nazanin"/>
                <w:b/>
                <w:bCs/>
                <w:sz w:val="20"/>
                <w:szCs w:val="20"/>
                <w:lang w:bidi="fa-IR"/>
              </w:rPr>
              <w:t>PPAR</w:t>
            </w:r>
            <w:r w:rsidRPr="00337368">
              <w:rPr>
                <w:rFonts w:cs="Nazanin"/>
                <w:b/>
                <w:bCs/>
                <w:sz w:val="20"/>
                <w:szCs w:val="20"/>
              </w:rPr>
              <w:t>γ</w:t>
            </w:r>
            <w:r w:rsidRPr="00337368">
              <w:rPr>
                <w:rFonts w:cs="Nazanin"/>
                <w:b/>
                <w:bCs/>
                <w:sz w:val="20"/>
                <w:szCs w:val="20"/>
                <w:rtl/>
                <w:lang w:bidi="fa-IR"/>
              </w:rPr>
              <w:t xml:space="preserve"> به عنوان بیومارکر سرطان پستان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lastRenderedPageBreak/>
              <w:t>IR.TBZMED</w:t>
            </w:r>
            <w:r w:rsidRPr="00337368">
              <w:rPr>
                <w:rFonts w:cs="Nazanin"/>
                <w:b/>
                <w:bCs/>
                <w:sz w:val="20"/>
                <w:szCs w:val="20"/>
              </w:rPr>
              <w:t>.REC.1394.253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جمیله ملکوتی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پ:مینا صباغان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تاثیر بسته آموزشی بر تصویر ذهنی از دستگاه تناسلی خارجی خود و عملکرد جنسی در زنان: یک کارآزمایی بالینی تصادفی کنترل شده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.REC.1394.254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فرزاد رحمانی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w:t>
            </w:r>
            <w:r w:rsidRPr="00337368">
              <w:rPr>
                <w:rFonts w:cs="Nazanin"/>
                <w:b/>
                <w:bCs/>
                <w:sz w:val="20"/>
                <w:szCs w:val="20"/>
                <w:rtl/>
              </w:rPr>
              <w:t xml:space="preserve"> آیسان فرخاد رسولی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ارزیابی امتیاز </w:t>
            </w:r>
            <w:r w:rsidRPr="00337368">
              <w:rPr>
                <w:rFonts w:cs="Nazanin"/>
                <w:b/>
                <w:bCs/>
                <w:sz w:val="20"/>
                <w:szCs w:val="20"/>
                <w:lang w:bidi="fa-IR"/>
              </w:rPr>
              <w:t>ICH</w:t>
            </w:r>
            <w:r w:rsidRPr="00337368">
              <w:rPr>
                <w:rFonts w:cs="Nazanin"/>
                <w:b/>
                <w:bCs/>
                <w:sz w:val="20"/>
                <w:szCs w:val="20"/>
                <w:rtl/>
                <w:lang w:bidi="fa-IR"/>
              </w:rPr>
              <w:t xml:space="preserve"> و </w:t>
            </w:r>
            <w:r w:rsidRPr="00337368">
              <w:rPr>
                <w:rFonts w:cs="Nazanin"/>
                <w:b/>
                <w:bCs/>
                <w:sz w:val="20"/>
                <w:szCs w:val="20"/>
                <w:lang w:bidi="fa-IR"/>
              </w:rPr>
              <w:t>New ICH</w:t>
            </w:r>
            <w:r w:rsidRPr="00337368">
              <w:rPr>
                <w:rFonts w:cs="Nazanin"/>
                <w:b/>
                <w:bCs/>
                <w:sz w:val="20"/>
                <w:szCs w:val="20"/>
                <w:rtl/>
                <w:lang w:bidi="fa-IR"/>
              </w:rPr>
              <w:t xml:space="preserve"> در پیش بینی مرگ و میر 30 روزه بیماران با خونریزی خودبخودی بافت مغز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.REC.1394.255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هادی ولیزاده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w:t>
            </w:r>
            <w:r w:rsidRPr="00337368">
              <w:rPr>
                <w:rFonts w:cs="Nazanin"/>
                <w:b/>
                <w:bCs/>
                <w:sz w:val="20"/>
                <w:szCs w:val="20"/>
                <w:rtl/>
              </w:rPr>
              <w:t xml:space="preserve"> محمد محمودیان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تهیه و مقایسه قابلیت نفوذ روده ای نانوامولسیونها و نانوذرات لیپیدی جامد بورتزومیب</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.REC.1394.256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هادی ولیزاده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پ:زهره فصیحی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مدل بندی ترمودینامیک</w:t>
            </w:r>
            <w:r w:rsidRPr="00337368">
              <w:rPr>
                <w:rFonts w:cs="Nazanin"/>
                <w:b/>
                <w:bCs/>
                <w:sz w:val="20"/>
                <w:szCs w:val="20"/>
                <w:rtl/>
              </w:rPr>
              <w:t>ی</w:t>
            </w:r>
            <w:r w:rsidRPr="00337368">
              <w:rPr>
                <w:rFonts w:cs="Nazanin"/>
                <w:b/>
                <w:bCs/>
                <w:sz w:val="20"/>
                <w:szCs w:val="20"/>
                <w:rtl/>
                <w:lang w:bidi="fa-IR"/>
              </w:rPr>
              <w:t xml:space="preserve"> فارماکوکینتیکی برای بیش بینی جذب </w:t>
            </w:r>
            <w:r w:rsidRPr="00337368">
              <w:rPr>
                <w:rFonts w:cs="Nazanin"/>
                <w:b/>
                <w:bCs/>
                <w:sz w:val="20"/>
                <w:szCs w:val="20"/>
                <w:rtl/>
              </w:rPr>
              <w:t xml:space="preserve">گوارشی و </w:t>
            </w:r>
            <w:r w:rsidRPr="00337368">
              <w:rPr>
                <w:rFonts w:cs="Nazanin"/>
                <w:b/>
                <w:bCs/>
                <w:sz w:val="20"/>
                <w:szCs w:val="20"/>
                <w:rtl/>
                <w:lang w:bidi="fa-IR"/>
              </w:rPr>
              <w:t>پیوند پروتئینی داروها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.REC.1394.257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فرناز منجم 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پ:محمد شعبانی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سازگاری دارو-دارو ودارو-اکسی پیان آکاربوز-گلی کلازید  در پیش  فرمولاسیون قرص های مرکب ضد دیابتی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.REC.1394.258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حسین بابائی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پ:زهرا عبدی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مطالعه اثر کروسین بر انفارکتوس میوکارد حاد ناشی از ایزوپزوترنول در رت</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.REC.1394.259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میترا جلوه گری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پ:امیر نادری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تهیه و ارزیابی برون تن خصوصیات فیزیکوشیمیایی شیاف مایع ترموژل شونده دیازپام</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.REC.1394.260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حسین راستا</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پ:فرزاد صالح پور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اثر تحریک نوری لیزرهای کم توان (</w:t>
            </w:r>
            <w:r w:rsidRPr="00337368">
              <w:rPr>
                <w:rFonts w:cs="Nazanin"/>
                <w:b/>
                <w:bCs/>
                <w:sz w:val="20"/>
                <w:szCs w:val="20"/>
                <w:lang w:bidi="fa-IR"/>
              </w:rPr>
              <w:t>LLLT</w:t>
            </w:r>
            <w:r w:rsidRPr="00337368">
              <w:rPr>
                <w:rFonts w:cs="Nazanin"/>
                <w:b/>
                <w:bCs/>
                <w:sz w:val="20"/>
                <w:szCs w:val="20"/>
                <w:rtl/>
                <w:lang w:bidi="fa-IR"/>
              </w:rPr>
              <w:t>) فراجمجمه ای در مدل تجربی افسردگی در رت توسط عملکرد رفتاری و مقایسه آن  با اثر داروی سیتالوپرام</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.REC.1394.261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سید محمد علی قریشی زاده، پ</w:t>
            </w:r>
            <w:r w:rsidRPr="00337368">
              <w:rPr>
                <w:rFonts w:cs="Nazanin"/>
                <w:b/>
                <w:bCs/>
                <w:sz w:val="20"/>
                <w:szCs w:val="20"/>
              </w:rPr>
              <w:t>:</w:t>
            </w:r>
            <w:r w:rsidRPr="00337368">
              <w:rPr>
                <w:rFonts w:cs="Nazanin"/>
                <w:b/>
                <w:bCs/>
                <w:sz w:val="20"/>
                <w:szCs w:val="20"/>
                <w:rtl/>
              </w:rPr>
              <w:t xml:space="preserve"> راضیه جاملو</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مقایسه فاکتورهای مرتبط با پاسخ درمانی اولیه به فلوکستین در بیماران مبتلا به اختلال وسواسی جبری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.REC.1394.262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دکتر امیر غفارزاده،پ: نازنین چم حیدر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موارد اختلال هوشیاری در سالمندان غیر ترومایی مراجعه کننده به اورژآنس امام رضا (ع</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.REC.1394.263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عبدالرضا شقاقی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پ:رضا نیکان فر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برآورد میزان شیوع سوء استفاده از مواد اعتیادآور در ایران و شناسادی عوامل زمینه ای موثر برآن در بین دانش آموختگان شهر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lastRenderedPageBreak/>
              <w:t>IR.TBZMED</w:t>
            </w:r>
            <w:r w:rsidRPr="00337368">
              <w:rPr>
                <w:rFonts w:cs="Nazanin"/>
                <w:b/>
                <w:bCs/>
                <w:sz w:val="20"/>
                <w:szCs w:val="20"/>
              </w:rPr>
              <w:t>.REC.1394.264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منیژه سیاح ملی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پ:مهرنوش مبصری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مقایسه تاثیر مهار کننده آروماتاز بعلاوه کابرگولین با لتروزول به تنهائی روی پسرفت میوم رحمی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.REC.1394.265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سودابه داوران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گرنت</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سنتز و </w:t>
            </w:r>
            <w:r w:rsidRPr="00337368">
              <w:rPr>
                <w:rFonts w:cs="Nazanin"/>
                <w:b/>
                <w:bCs/>
                <w:sz w:val="20"/>
                <w:szCs w:val="20"/>
                <w:rtl/>
                <w:lang w:bidi="fa-IR"/>
              </w:rPr>
              <w:t>کاربرد نانوذرات</w:t>
            </w:r>
            <w:r w:rsidRPr="00337368">
              <w:rPr>
                <w:rFonts w:cs="Nazanin"/>
                <w:b/>
                <w:bCs/>
                <w:sz w:val="20"/>
                <w:szCs w:val="20"/>
                <w:rtl/>
              </w:rPr>
              <w:t xml:space="preserve"> طلای</w:t>
            </w:r>
            <w:r w:rsidRPr="00337368">
              <w:rPr>
                <w:rFonts w:cs="Nazanin"/>
                <w:b/>
                <w:bCs/>
                <w:sz w:val="20"/>
                <w:szCs w:val="20"/>
                <w:rtl/>
                <w:lang w:bidi="fa-IR"/>
              </w:rPr>
              <w:t xml:space="preserve"> اصلاح شده با پلیمرهای زیست سازگار در فتوترمال تراپی سرطان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.REC.1394.266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دکتر علیرضا شفیعی، پ</w:t>
            </w:r>
            <w:r w:rsidRPr="00337368">
              <w:rPr>
                <w:rFonts w:cs="Nazanin"/>
                <w:b/>
                <w:bCs/>
                <w:sz w:val="20"/>
                <w:szCs w:val="20"/>
              </w:rPr>
              <w:t>:</w:t>
            </w:r>
            <w:r w:rsidRPr="00337368">
              <w:rPr>
                <w:rFonts w:cs="Nazanin"/>
                <w:b/>
                <w:bCs/>
                <w:sz w:val="20"/>
                <w:szCs w:val="20"/>
                <w:rtl/>
              </w:rPr>
              <w:t xml:space="preserve"> عمومی نیما صریحی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رابطه بین سرشت و منش شخصیتی با اقدام به خودکشی در موارد خودکشی به روش مسمومیت با دارو در مرکز آموزشی و درمانی سینای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.REC.1394.267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پایاننامه دکتر علی نوریان به راهنمایی خانم دکتر فاطمه قطره سامانی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مقایسه نتایج سونوگرافی ترانس واژینال با سطح سرمی </w:t>
            </w:r>
            <w:r w:rsidRPr="00337368">
              <w:rPr>
                <w:rFonts w:cs="Nazanin"/>
                <w:b/>
                <w:bCs/>
                <w:sz w:val="20"/>
                <w:szCs w:val="20"/>
              </w:rPr>
              <w:t>BHCG</w:t>
            </w:r>
            <w:r w:rsidRPr="00337368">
              <w:rPr>
                <w:rFonts w:cs="Nazanin"/>
                <w:b/>
                <w:bCs/>
                <w:sz w:val="20"/>
                <w:szCs w:val="20"/>
                <w:rtl/>
              </w:rPr>
              <w:t xml:space="preserve"> در تشخیص حاملگی نابجا در بیماران علامت دار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.REC.1394.268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پایاننامه دکتر الینا عیوض زاده، به راهنمائی </w:t>
            </w:r>
            <w:r w:rsidRPr="00337368">
              <w:rPr>
                <w:rFonts w:cs="Nazanin"/>
                <w:b/>
                <w:bCs/>
                <w:sz w:val="20"/>
                <w:szCs w:val="20"/>
                <w:rtl/>
                <w:lang w:bidi="fa-IR"/>
              </w:rPr>
              <w:t>دکتر مهناز صادقی شبستری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الگوهای کم شنوایی در بیماران مبتلا به نقص ایمنی اولیه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.REC.1394.269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دکتر فرزاد رحمانی، پ: سیما عبداللهی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ارزش تشخیصی تست تشدید سردرد با حرکات سر در تشخیص مننژیت در بیماران مراجعه کننده به اورژآنس</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lang w:bidi="fa-IR"/>
              </w:rPr>
            </w:pPr>
            <w:r>
              <w:rPr>
                <w:rFonts w:cs="Nazanin"/>
                <w:b/>
                <w:bCs/>
                <w:sz w:val="20"/>
                <w:szCs w:val="20"/>
              </w:rPr>
              <w:t>IR.TBZMED</w:t>
            </w:r>
            <w:r w:rsidRPr="00337368">
              <w:rPr>
                <w:rFonts w:cs="Nazanin"/>
                <w:b/>
                <w:bCs/>
                <w:sz w:val="20"/>
                <w:szCs w:val="20"/>
              </w:rPr>
              <w:t>.REC.1394.270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دکتر عالیه قاسم زاده، پ: نازلی نوالی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بررسی اثر تزریق هورمون کوریونیک جفتی به داخل رحم بعد از برداشت اووسیت در سیکلهای </w:t>
            </w:r>
            <w:r w:rsidRPr="00337368">
              <w:rPr>
                <w:rFonts w:cs="Nazanin"/>
                <w:b/>
                <w:bCs/>
                <w:sz w:val="20"/>
                <w:szCs w:val="20"/>
              </w:rPr>
              <w:t>ART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.REC.1394.271</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حسین ابراهیمی</w:t>
            </w:r>
          </w:p>
          <w:p w:rsidR="00337368" w:rsidRPr="00337368" w:rsidRDefault="00337368" w:rsidP="00337368">
            <w:pPr>
              <w:jc w:val="both"/>
              <w:rPr>
                <w:rFonts w:cs="Nazanin"/>
                <w:b/>
                <w:bCs/>
                <w:sz w:val="20"/>
                <w:szCs w:val="20"/>
                <w:rtl/>
              </w:rPr>
            </w:pPr>
            <w:r w:rsidRPr="00337368">
              <w:rPr>
                <w:rFonts w:cs="Nazanin"/>
                <w:b/>
                <w:bCs/>
                <w:sz w:val="20"/>
                <w:szCs w:val="20"/>
                <w:rtl/>
              </w:rPr>
              <w:t>پ:اسماعیل خدادادی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تبیین فرآیند تطابق در خانواده بیماران مبتلا به مولتیپل اسکلروزیس</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tl/>
                <w:lang w:bidi="fa-IR"/>
              </w:rPr>
            </w:pPr>
            <w:r>
              <w:rPr>
                <w:rFonts w:cs="Nazanin"/>
                <w:b/>
                <w:bCs/>
                <w:sz w:val="20"/>
                <w:szCs w:val="20"/>
              </w:rPr>
              <w:t>IR.TBZMED</w:t>
            </w:r>
            <w:r w:rsidRPr="00337368">
              <w:rPr>
                <w:rFonts w:cs="Nazanin"/>
                <w:b/>
                <w:bCs/>
                <w:sz w:val="20"/>
                <w:szCs w:val="20"/>
              </w:rPr>
              <w:t>.REC.1394.272</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هاله میکائیلی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تعیین شیوع ترومبوسیتوپنی و ترومبوسیتوپنی ناشی از هپارین در مراکز مراقبتهای ویژه ریه و </w:t>
            </w:r>
            <w:r w:rsidRPr="00337368">
              <w:rPr>
                <w:rFonts w:cs="Nazanin"/>
                <w:b/>
                <w:bCs/>
                <w:sz w:val="20"/>
                <w:szCs w:val="20"/>
              </w:rPr>
              <w:t>ICU</w:t>
            </w:r>
            <w:r w:rsidRPr="00337368">
              <w:rPr>
                <w:rFonts w:cs="Nazanin"/>
                <w:b/>
                <w:bCs/>
                <w:sz w:val="20"/>
                <w:szCs w:val="20"/>
                <w:rtl/>
              </w:rPr>
              <w:t xml:space="preserve"> اعصاب بیمارستان امام رضا در سال 93-92</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.REC.1394.273</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ابراهیم سخی نیا</w:t>
            </w:r>
          </w:p>
          <w:p w:rsidR="00337368" w:rsidRPr="00337368" w:rsidRDefault="00337368" w:rsidP="00337368">
            <w:pPr>
              <w:jc w:val="both"/>
              <w:rPr>
                <w:rFonts w:cs="Nazanin"/>
                <w:b/>
                <w:bCs/>
                <w:sz w:val="20"/>
                <w:szCs w:val="20"/>
                <w:rtl/>
              </w:rPr>
            </w:pPr>
            <w:r w:rsidRPr="00337368">
              <w:rPr>
                <w:rFonts w:cs="Nazanin"/>
                <w:b/>
                <w:bCs/>
                <w:sz w:val="20"/>
                <w:szCs w:val="20"/>
                <w:rtl/>
              </w:rPr>
              <w:t>پ:اشرف السادات موسوی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آنالیز مولکولی سطح بیان ژن های</w:t>
            </w:r>
            <w:r w:rsidRPr="00337368">
              <w:rPr>
                <w:rFonts w:cs="Nazanin"/>
                <w:b/>
                <w:bCs/>
                <w:sz w:val="20"/>
                <w:szCs w:val="20"/>
                <w:lang w:bidi="fa-IR"/>
              </w:rPr>
              <w:t>CXCL</w:t>
            </w:r>
            <w:r w:rsidRPr="00337368">
              <w:rPr>
                <w:rFonts w:cs="Nazanin"/>
                <w:b/>
                <w:bCs/>
                <w:sz w:val="20"/>
                <w:szCs w:val="20"/>
                <w:rtl/>
                <w:lang w:bidi="fa-IR"/>
              </w:rPr>
              <w:t xml:space="preserve">12و </w:t>
            </w:r>
            <w:r w:rsidRPr="00337368">
              <w:rPr>
                <w:rFonts w:cs="Nazanin"/>
                <w:b/>
                <w:bCs/>
                <w:sz w:val="20"/>
                <w:szCs w:val="20"/>
                <w:lang w:bidi="fa-IR"/>
              </w:rPr>
              <w:t>CXCR</w:t>
            </w:r>
            <w:r w:rsidRPr="00337368">
              <w:rPr>
                <w:rFonts w:cs="Nazanin"/>
                <w:b/>
                <w:bCs/>
                <w:sz w:val="20"/>
                <w:szCs w:val="20"/>
                <w:rtl/>
                <w:lang w:bidi="fa-IR"/>
              </w:rPr>
              <w:t>4 در نمونه های بیوپسی تومور و حاشیه تومور سرطان کلورکتال</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.REC.1394.274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هادی حسنخانی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پ:حمیدرضا حریریان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تجارب زیسته اعضای تیم احیاء و خانواده بیمار، از حضور خانواده بیمار حین احیای قلبی ریوی،یک مطالعه پدیدارشناسی تفسیری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.REC.1394.275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سوسن رسولی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پ:الناز انصاری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تجویز پیشگیرانه پاراستامول وریدی جهت کنترل لرز حین و بعد از جراحی سزارین با بیحسی نخاعی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.REC.1394.276</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اسماعیل فرجی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پ:حسین اصلانی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تاثیر مکمل روغن ماهی بر پروفیل چربی مادران باردار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.REC.1394.277</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امیر علا اغبالی</w:t>
            </w:r>
          </w:p>
          <w:p w:rsidR="00337368" w:rsidRPr="00337368" w:rsidRDefault="00337368" w:rsidP="00337368">
            <w:pPr>
              <w:jc w:val="both"/>
              <w:rPr>
                <w:rFonts w:cs="Nazanin"/>
                <w:b/>
                <w:bCs/>
                <w:sz w:val="20"/>
                <w:szCs w:val="20"/>
                <w:rtl/>
              </w:rPr>
            </w:pPr>
            <w:r w:rsidRPr="00337368">
              <w:rPr>
                <w:rFonts w:cs="Nazanin"/>
                <w:b/>
                <w:bCs/>
                <w:sz w:val="20"/>
                <w:szCs w:val="20"/>
                <w:rtl/>
              </w:rPr>
              <w:t>پ:صونا رفیعیان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بررسی اثر القائی </w:t>
            </w:r>
            <w:r w:rsidRPr="00337368">
              <w:rPr>
                <w:rFonts w:cs="Nazanin"/>
                <w:b/>
                <w:bCs/>
                <w:sz w:val="20"/>
                <w:szCs w:val="20"/>
              </w:rPr>
              <w:t>IL-4</w:t>
            </w:r>
            <w:r w:rsidRPr="00337368">
              <w:rPr>
                <w:rFonts w:cs="Nazanin"/>
                <w:b/>
                <w:bCs/>
                <w:sz w:val="20"/>
                <w:szCs w:val="20"/>
                <w:rtl/>
              </w:rPr>
              <w:t xml:space="preserve"> بر روی مونوسیت ها در بروز فاکتور سطحی اینتگرین</w:t>
            </w:r>
            <w:r w:rsidRPr="00337368">
              <w:rPr>
                <w:rFonts w:cs="Nazanin"/>
                <w:b/>
                <w:bCs/>
                <w:sz w:val="20"/>
                <w:szCs w:val="20"/>
              </w:rPr>
              <w:t>βs</w:t>
            </w:r>
            <w:r w:rsidRPr="00337368">
              <w:rPr>
                <w:rFonts w:cs="Nazanin"/>
                <w:b/>
                <w:bCs/>
                <w:sz w:val="20"/>
                <w:szCs w:val="20"/>
                <w:rtl/>
              </w:rPr>
              <w:t>در بیمار مبتلا به زانت سل گرانولوما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.REC.1394.278</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بهزاد برادران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گرنت</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بررسی اثر بازگردانی فعالیت مهارگری تومور </w:t>
            </w:r>
            <w:r w:rsidRPr="00337368">
              <w:rPr>
                <w:rFonts w:cs="Nazanin"/>
                <w:b/>
                <w:bCs/>
                <w:sz w:val="20"/>
                <w:szCs w:val="20"/>
                <w:lang w:bidi="fa-IR"/>
              </w:rPr>
              <w:t>MiR-143</w:t>
            </w:r>
            <w:r w:rsidRPr="00337368">
              <w:rPr>
                <w:rFonts w:cs="Nazanin"/>
                <w:b/>
                <w:bCs/>
                <w:sz w:val="20"/>
                <w:szCs w:val="20"/>
                <w:rtl/>
                <w:lang w:bidi="fa-IR"/>
              </w:rPr>
              <w:t xml:space="preserve"> وکتور شده با حامل های لیپوزومی روی رده سلول توموری کولورکتال </w:t>
            </w:r>
            <w:r w:rsidRPr="00337368">
              <w:rPr>
                <w:rFonts w:cs="Nazanin"/>
                <w:b/>
                <w:bCs/>
                <w:sz w:val="20"/>
                <w:szCs w:val="20"/>
                <w:lang w:bidi="fa-IR"/>
              </w:rPr>
              <w:t>SW480</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.REC.1394.279</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جعفر عزتی نژاد</w:t>
            </w:r>
          </w:p>
          <w:p w:rsidR="00337368" w:rsidRPr="00337368" w:rsidRDefault="00337368" w:rsidP="00337368">
            <w:pPr>
              <w:jc w:val="both"/>
              <w:rPr>
                <w:rFonts w:cs="Nazanin"/>
                <w:b/>
                <w:bCs/>
                <w:sz w:val="20"/>
                <w:szCs w:val="20"/>
                <w:rtl/>
              </w:rPr>
            </w:pPr>
            <w:r w:rsidRPr="00337368">
              <w:rPr>
                <w:rFonts w:cs="Nazanin"/>
                <w:b/>
                <w:bCs/>
                <w:sz w:val="20"/>
                <w:szCs w:val="20"/>
                <w:rtl/>
              </w:rPr>
              <w:t>گرنت</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فرمولاسیون داروی کتوتیفن در نانوحاملهای لیپیدی و بررسی خصوصیات فیزیکوشیمیایی و بیولوژیک آنها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.REC.1394.280</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سعید نظافتی</w:t>
            </w:r>
          </w:p>
          <w:p w:rsidR="00337368" w:rsidRPr="00337368" w:rsidRDefault="00337368" w:rsidP="00337368">
            <w:pPr>
              <w:jc w:val="both"/>
              <w:rPr>
                <w:rFonts w:cs="Nazanin"/>
                <w:b/>
                <w:bCs/>
                <w:sz w:val="20"/>
                <w:szCs w:val="20"/>
                <w:rtl/>
              </w:rPr>
            </w:pPr>
            <w:r w:rsidRPr="00337368">
              <w:rPr>
                <w:rFonts w:cs="Nazanin"/>
                <w:b/>
                <w:bCs/>
                <w:sz w:val="20"/>
                <w:szCs w:val="20"/>
                <w:rtl/>
              </w:rPr>
              <w:t>پ:رضا واحدی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بررسی آگاهی بیماران مصرف کننده داروی بیس فسفانات از ملاحظات دندانپزشکی و عوارض فکی </w:t>
            </w:r>
            <w:r w:rsidRPr="00337368">
              <w:rPr>
                <w:b/>
                <w:bCs/>
                <w:sz w:val="20"/>
                <w:szCs w:val="20"/>
                <w:rtl/>
                <w:lang w:bidi="fa-IR"/>
              </w:rPr>
              <w:t>–</w:t>
            </w:r>
            <w:r w:rsidRPr="00337368">
              <w:rPr>
                <w:rFonts w:cs="Nazanin"/>
                <w:b/>
                <w:bCs/>
                <w:sz w:val="20"/>
                <w:szCs w:val="20"/>
                <w:rtl/>
                <w:lang w:bidi="fa-IR"/>
              </w:rPr>
              <w:t xml:space="preserve"> صورتی آن در بین مراجعه کنندگان بیمارستان شهید قاضی تبریز در سال 1389</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.REC.1394.281</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نصرت الله ضرغامی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پ:فاطمه شول</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ارتباط پلی مورفیسم </w:t>
            </w:r>
            <w:r w:rsidRPr="00337368">
              <w:rPr>
                <w:rFonts w:cs="Nazanin"/>
                <w:b/>
                <w:bCs/>
                <w:sz w:val="20"/>
                <w:szCs w:val="20"/>
                <w:lang w:bidi="fa-IR"/>
              </w:rPr>
              <w:t>rs9939609</w:t>
            </w:r>
            <w:r w:rsidRPr="00337368">
              <w:rPr>
                <w:rFonts w:cs="Nazanin"/>
                <w:b/>
                <w:bCs/>
                <w:sz w:val="20"/>
                <w:szCs w:val="20"/>
                <w:rtl/>
                <w:lang w:bidi="fa-IR"/>
              </w:rPr>
              <w:t xml:space="preserve"> ژن مرتبط با توده چربی و چاقی (</w:t>
            </w:r>
            <w:r w:rsidRPr="00337368">
              <w:rPr>
                <w:rFonts w:cs="Nazanin"/>
                <w:b/>
                <w:bCs/>
                <w:sz w:val="20"/>
                <w:szCs w:val="20"/>
                <w:lang w:bidi="fa-IR"/>
              </w:rPr>
              <w:t>FTO</w:t>
            </w:r>
            <w:r w:rsidRPr="00337368">
              <w:rPr>
                <w:rFonts w:cs="Nazanin"/>
                <w:b/>
                <w:bCs/>
                <w:sz w:val="20"/>
                <w:szCs w:val="20"/>
                <w:rtl/>
                <w:lang w:bidi="fa-IR"/>
              </w:rPr>
              <w:t>) با سطح سرمی آدیپونکتین در زنان چاق مبتلا به دیابت نوع دو</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.REC.1394.282</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فخاری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پ:مریم سپهری</w:t>
            </w:r>
          </w:p>
          <w:p w:rsidR="00337368" w:rsidRPr="00337368" w:rsidRDefault="00337368" w:rsidP="00337368">
            <w:pPr>
              <w:jc w:val="both"/>
              <w:rPr>
                <w:rFonts w:cs="Nazanin"/>
                <w:b/>
                <w:bCs/>
                <w:sz w:val="20"/>
                <w:szCs w:val="20"/>
                <w:rtl/>
                <w:lang w:bidi="fa-IR"/>
              </w:rPr>
            </w:pP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روایی و پایائی نسخه فارسی ابزار غربالگری اختلالات شخصیت</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.REC.1394.283</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سکینه گلجاریان</w:t>
            </w:r>
          </w:p>
          <w:p w:rsidR="00337368" w:rsidRPr="00337368" w:rsidRDefault="00337368" w:rsidP="00337368">
            <w:pPr>
              <w:jc w:val="both"/>
              <w:rPr>
                <w:rFonts w:cs="Nazanin"/>
                <w:b/>
                <w:bCs/>
                <w:sz w:val="20"/>
                <w:szCs w:val="20"/>
                <w:rtl/>
              </w:rPr>
            </w:pPr>
            <w:r w:rsidRPr="00337368">
              <w:rPr>
                <w:rFonts w:cs="Nazanin"/>
                <w:b/>
                <w:bCs/>
                <w:sz w:val="20"/>
                <w:szCs w:val="20"/>
                <w:rtl/>
              </w:rPr>
              <w:t>پ:معصومه تجارتی</w:t>
            </w:r>
          </w:p>
          <w:p w:rsidR="00337368" w:rsidRPr="00337368" w:rsidRDefault="00337368" w:rsidP="00337368">
            <w:pPr>
              <w:jc w:val="both"/>
              <w:rPr>
                <w:rFonts w:cs="Nazanin"/>
                <w:b/>
                <w:bCs/>
                <w:sz w:val="20"/>
                <w:szCs w:val="20"/>
                <w:rtl/>
              </w:rPr>
            </w:pP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بررسی آثار کوتاه مدت کشش </w:t>
            </w:r>
            <w:r w:rsidRPr="00337368">
              <w:rPr>
                <w:rFonts w:cs="Nazanin"/>
                <w:b/>
                <w:bCs/>
                <w:sz w:val="20"/>
                <w:szCs w:val="20"/>
                <w:lang w:bidi="fa-IR"/>
              </w:rPr>
              <w:t>PNF</w:t>
            </w:r>
            <w:r w:rsidRPr="00337368">
              <w:rPr>
                <w:rFonts w:cs="Nazanin"/>
                <w:b/>
                <w:bCs/>
                <w:sz w:val="20"/>
                <w:szCs w:val="20"/>
                <w:rtl/>
                <w:lang w:bidi="fa-IR"/>
              </w:rPr>
              <w:t xml:space="preserve"> بر تحریک پذیری نورون های حرکتی عضله سولئوس در مبتلایان به همی پلژی ناشی از سکته مغزی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.REC.1394.284</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ملیحه اسداللهی</w:t>
            </w:r>
          </w:p>
          <w:p w:rsidR="00337368" w:rsidRPr="00337368" w:rsidRDefault="00337368" w:rsidP="00337368">
            <w:pPr>
              <w:jc w:val="both"/>
              <w:rPr>
                <w:rFonts w:cs="Nazanin"/>
                <w:b/>
                <w:bCs/>
                <w:sz w:val="20"/>
                <w:szCs w:val="20"/>
                <w:rtl/>
              </w:rPr>
            </w:pPr>
            <w:r w:rsidRPr="00337368">
              <w:rPr>
                <w:rFonts w:cs="Nazanin"/>
                <w:b/>
                <w:bCs/>
                <w:sz w:val="20"/>
                <w:szCs w:val="20"/>
                <w:rtl/>
              </w:rPr>
              <w:t>پ:فاطمه کرد</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تاثیر دو روش آموزشی مبتنی بر پرستار و گروه همتایان بر میزان استرس مادران دارای کودک با بیماری های مزمن: کارآزمایی بالینی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.REC.1394.285</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سید حسین راستا، پ:رضوان خالداری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اثر درمانی تحریک نوری تابش لیزر کم توان (</w:t>
            </w:r>
            <w:r w:rsidRPr="00337368">
              <w:rPr>
                <w:rFonts w:cs="Nazanin"/>
                <w:b/>
                <w:bCs/>
                <w:sz w:val="20"/>
                <w:szCs w:val="20"/>
                <w:lang w:bidi="fa-IR"/>
              </w:rPr>
              <w:t>LLLT</w:t>
            </w:r>
            <w:r w:rsidRPr="00337368">
              <w:rPr>
                <w:rFonts w:cs="Nazanin"/>
                <w:b/>
                <w:bCs/>
                <w:sz w:val="20"/>
                <w:szCs w:val="20"/>
                <w:rtl/>
                <w:lang w:bidi="fa-IR"/>
              </w:rPr>
              <w:t>) و استفاده توام اریتروپوئیتین موضعی بر التیام زخم در مدل حیوانی دیابتیک</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lastRenderedPageBreak/>
              <w:t>IR.TBZMED</w:t>
            </w:r>
            <w:r w:rsidRPr="00337368">
              <w:rPr>
                <w:rFonts w:cs="Nazanin"/>
                <w:b/>
                <w:bCs/>
                <w:sz w:val="20"/>
                <w:szCs w:val="20"/>
                <w:u w:val="single"/>
              </w:rPr>
              <w:t>.REC.1394.286</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مژگان میرغفوروند</w:t>
            </w:r>
          </w:p>
          <w:p w:rsidR="00337368" w:rsidRPr="00337368" w:rsidRDefault="00337368" w:rsidP="00337368">
            <w:pPr>
              <w:jc w:val="both"/>
              <w:rPr>
                <w:rFonts w:cs="Nazanin"/>
                <w:b/>
                <w:bCs/>
                <w:sz w:val="20"/>
                <w:szCs w:val="20"/>
                <w:rtl/>
              </w:rPr>
            </w:pPr>
            <w:r w:rsidRPr="00337368">
              <w:rPr>
                <w:rFonts w:cs="Nazanin"/>
                <w:b/>
                <w:bCs/>
                <w:sz w:val="20"/>
                <w:szCs w:val="20"/>
                <w:rtl/>
              </w:rPr>
              <w:t>پ:هاوین زندی نوا</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تاثیر بسته آموزشی بر رفتار خود مراقبتی و کیفیت زندگی زنان مبتلا به دیابت حاملگی یک کارآزمایی بالینی تصادفی کنترل شده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.REC.1394.287</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شیرین ببری</w:t>
            </w:r>
          </w:p>
          <w:p w:rsidR="00337368" w:rsidRPr="00337368" w:rsidRDefault="00337368" w:rsidP="00337368">
            <w:pPr>
              <w:jc w:val="both"/>
              <w:rPr>
                <w:rFonts w:cs="Nazanin"/>
                <w:b/>
                <w:bCs/>
                <w:sz w:val="20"/>
                <w:szCs w:val="20"/>
                <w:rtl/>
              </w:rPr>
            </w:pPr>
            <w:r w:rsidRPr="00337368">
              <w:rPr>
                <w:rFonts w:cs="Nazanin"/>
                <w:b/>
                <w:bCs/>
                <w:sz w:val="20"/>
                <w:szCs w:val="20"/>
                <w:rtl/>
              </w:rPr>
              <w:t>پ:پروین بایندور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تاثیر تروگزروتین بر رفتارهای شبه اضطرابی و افسردگی در زاده های موش های تغذیه شده با رژیم غذایی پرچرب</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.REC.1394.288</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شیرین ببری</w:t>
            </w:r>
          </w:p>
          <w:p w:rsidR="00337368" w:rsidRPr="00337368" w:rsidRDefault="00337368" w:rsidP="00337368">
            <w:pPr>
              <w:jc w:val="both"/>
              <w:rPr>
                <w:rFonts w:cs="Nazanin"/>
                <w:b/>
                <w:bCs/>
                <w:sz w:val="20"/>
                <w:szCs w:val="20"/>
                <w:rtl/>
                <w:lang w:bidi="fa-IR"/>
              </w:rPr>
            </w:pPr>
            <w:r w:rsidRPr="00337368">
              <w:rPr>
                <w:rFonts w:cs="Nazanin"/>
                <w:b/>
                <w:bCs/>
                <w:sz w:val="20"/>
                <w:szCs w:val="20"/>
                <w:rtl/>
              </w:rPr>
              <w:t>پ:</w:t>
            </w:r>
            <w:r w:rsidRPr="00337368">
              <w:rPr>
                <w:rFonts w:cs="Nazanin"/>
                <w:b/>
                <w:bCs/>
                <w:sz w:val="20"/>
                <w:szCs w:val="20"/>
                <w:rtl/>
                <w:lang w:bidi="fa-IR"/>
              </w:rPr>
              <w:t>رقیه دیبا</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تاثیر تروگزروتین بر حافظه فضایی و میزان آپلین در سرم و هیپوکمپ زاده های نر موش های تغذیه شده با رژیم غذایی پر چرب</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.REC.1394.289</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ناصر احمدی اصل</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اثر جنیستئین بر استرس اکسیداتیو در بافت کلیه رتهای دیابتی اواریکتومی شده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.REC.1394.290</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توحید بابازاده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جنبه های اپیدمیولوژیکی عفونت هپاتیت های ویروسی منتقله از راه خون در شهرستان های چالدران و خوی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.REC.1394.291</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رضا بدل 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پ:گلتاج بایرامی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اثر ویلداگلیپتین و پست کاندیشنینگ بر روند اتوفاژی عملکرد میتوکندری و محافظت قلبی در آسیب ایسکمی </w:t>
            </w:r>
            <w:r w:rsidRPr="00337368">
              <w:rPr>
                <w:b/>
                <w:bCs/>
                <w:sz w:val="20"/>
                <w:szCs w:val="20"/>
                <w:rtl/>
                <w:lang w:bidi="fa-IR"/>
              </w:rPr>
              <w:t>–</w:t>
            </w:r>
            <w:r w:rsidRPr="00337368">
              <w:rPr>
                <w:rFonts w:cs="Nazanin"/>
                <w:b/>
                <w:bCs/>
                <w:sz w:val="20"/>
                <w:szCs w:val="20"/>
                <w:rtl/>
                <w:lang w:bidi="fa-IR"/>
              </w:rPr>
              <w:t xml:space="preserve"> رپرفیوژن قلب موشهای صحرایی نر مبتلا به دیابت نوع دو</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.REC.1394.292</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محمدرضا علیپور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پ:لاله پژمان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اثر ورزش شنا بر بافت استخوانی</w:t>
            </w:r>
            <w:r w:rsidRPr="00337368">
              <w:rPr>
                <w:rFonts w:cs="Nazanin"/>
                <w:b/>
                <w:bCs/>
                <w:sz w:val="20"/>
                <w:szCs w:val="20"/>
                <w:rtl/>
              </w:rPr>
              <w:t>،</w:t>
            </w:r>
            <w:r w:rsidRPr="00337368">
              <w:rPr>
                <w:rFonts w:cs="Nazanin"/>
                <w:b/>
                <w:bCs/>
                <w:sz w:val="20"/>
                <w:szCs w:val="20"/>
                <w:rtl/>
                <w:lang w:bidi="fa-IR"/>
              </w:rPr>
              <w:t xml:space="preserve"> نشانگرهای زیستی جذب و ساخت آن و بیان ژن ها و پروتئین های</w:t>
            </w:r>
            <w:r w:rsidRPr="00337368">
              <w:rPr>
                <w:rFonts w:cs="Nazanin"/>
                <w:b/>
                <w:bCs/>
                <w:sz w:val="20"/>
                <w:szCs w:val="20"/>
              </w:rPr>
              <w:t>SOST</w:t>
            </w:r>
            <w:r w:rsidRPr="00337368">
              <w:rPr>
                <w:rFonts w:cs="Nazanin"/>
                <w:b/>
                <w:bCs/>
                <w:sz w:val="20"/>
                <w:szCs w:val="20"/>
                <w:rtl/>
              </w:rPr>
              <w:t>،</w:t>
            </w:r>
            <w:r w:rsidRPr="00337368">
              <w:rPr>
                <w:rFonts w:cs="Nazanin"/>
                <w:b/>
                <w:bCs/>
                <w:sz w:val="20"/>
                <w:szCs w:val="20"/>
              </w:rPr>
              <w:t>RANKL</w:t>
            </w:r>
            <w:r w:rsidRPr="00337368">
              <w:rPr>
                <w:rFonts w:cs="Nazanin"/>
                <w:b/>
                <w:bCs/>
                <w:sz w:val="20"/>
                <w:szCs w:val="20"/>
                <w:rtl/>
              </w:rPr>
              <w:t>،</w:t>
            </w:r>
            <w:r w:rsidRPr="00337368">
              <w:rPr>
                <w:rFonts w:cs="Nazanin"/>
                <w:b/>
                <w:bCs/>
                <w:sz w:val="20"/>
                <w:szCs w:val="20"/>
              </w:rPr>
              <w:t>RUNX2</w:t>
            </w:r>
            <w:r w:rsidRPr="00337368">
              <w:rPr>
                <w:rFonts w:cs="Nazanin"/>
                <w:b/>
                <w:bCs/>
                <w:sz w:val="20"/>
                <w:szCs w:val="20"/>
                <w:rtl/>
              </w:rPr>
              <w:t xml:space="preserve"> و</w:t>
            </w:r>
            <w:r w:rsidRPr="00337368">
              <w:rPr>
                <w:rFonts w:cs="Nazanin"/>
                <w:b/>
                <w:bCs/>
                <w:sz w:val="20"/>
                <w:szCs w:val="20"/>
              </w:rPr>
              <w:t xml:space="preserve"> OPG</w:t>
            </w:r>
            <w:r w:rsidRPr="00337368">
              <w:rPr>
                <w:rFonts w:cs="Nazanin"/>
                <w:b/>
                <w:bCs/>
                <w:sz w:val="20"/>
                <w:szCs w:val="20"/>
                <w:rtl/>
                <w:lang w:bidi="fa-IR"/>
              </w:rPr>
              <w:t xml:space="preserve">درگیر در مسیر سیگنالینگ </w:t>
            </w:r>
            <w:r w:rsidRPr="00337368">
              <w:rPr>
                <w:rFonts w:cs="Nazanin"/>
                <w:b/>
                <w:bCs/>
                <w:sz w:val="20"/>
                <w:szCs w:val="20"/>
                <w:lang w:bidi="fa-IR"/>
              </w:rPr>
              <w:t>Wnt</w:t>
            </w:r>
            <w:r w:rsidRPr="00337368">
              <w:rPr>
                <w:rFonts w:cs="Nazanin"/>
                <w:b/>
                <w:bCs/>
                <w:sz w:val="20"/>
                <w:szCs w:val="20"/>
                <w:rtl/>
                <w:lang w:bidi="fa-IR"/>
              </w:rPr>
              <w:t xml:space="preserve"> در رت های نر دیابتی نوع 2</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.REC.1394.293</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حمید اله وردی پور</w:t>
            </w:r>
          </w:p>
          <w:p w:rsidR="00337368" w:rsidRPr="00337368" w:rsidRDefault="00337368" w:rsidP="00337368">
            <w:pPr>
              <w:jc w:val="both"/>
              <w:rPr>
                <w:rFonts w:cs="Nazanin"/>
                <w:b/>
                <w:bCs/>
                <w:sz w:val="20"/>
                <w:szCs w:val="20"/>
                <w:rtl/>
              </w:rPr>
            </w:pPr>
            <w:r w:rsidRPr="00337368">
              <w:rPr>
                <w:rFonts w:cs="Nazanin"/>
                <w:b/>
                <w:bCs/>
                <w:sz w:val="20"/>
                <w:szCs w:val="20"/>
                <w:rtl/>
                <w:lang w:bidi="fa-IR"/>
              </w:rPr>
              <w:t>پ:فرزانه دانشخواه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رابطه سلامت روانی</w:t>
            </w:r>
            <w:r w:rsidRPr="00337368">
              <w:rPr>
                <w:rFonts w:cs="Nazanin"/>
                <w:b/>
                <w:bCs/>
                <w:sz w:val="20"/>
                <w:szCs w:val="20"/>
                <w:rtl/>
              </w:rPr>
              <w:t>،</w:t>
            </w:r>
            <w:r w:rsidRPr="00337368">
              <w:rPr>
                <w:rFonts w:cs="Nazanin"/>
                <w:b/>
                <w:bCs/>
                <w:sz w:val="20"/>
                <w:szCs w:val="20"/>
                <w:rtl/>
                <w:lang w:bidi="fa-IR"/>
              </w:rPr>
              <w:t xml:space="preserve"> کیفیت زندگی و عملکرد جنسی با سابقه عمل ختنه در زنان شهرستان پیرانشهر در سال 1394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.REC.1394.294</w:t>
            </w:r>
            <w:r w:rsidRPr="00337368">
              <w:rPr>
                <w:rFonts w:cs="Nazanin"/>
                <w:b/>
                <w:bCs/>
                <w:sz w:val="20"/>
                <w:szCs w:val="20"/>
              </w:rPr>
              <w:t xml:space="preserve"> </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نصرت الله ضرغامی</w:t>
            </w:r>
          </w:p>
          <w:p w:rsidR="00337368" w:rsidRPr="00337368" w:rsidRDefault="00337368" w:rsidP="00337368">
            <w:pPr>
              <w:jc w:val="both"/>
              <w:rPr>
                <w:rFonts w:cs="Nazanin"/>
                <w:b/>
                <w:bCs/>
                <w:sz w:val="20"/>
                <w:szCs w:val="20"/>
                <w:rtl/>
              </w:rPr>
            </w:pPr>
            <w:r w:rsidRPr="00337368">
              <w:rPr>
                <w:rFonts w:cs="Nazanin"/>
                <w:b/>
                <w:bCs/>
                <w:sz w:val="20"/>
                <w:szCs w:val="20"/>
                <w:rtl/>
              </w:rPr>
              <w:t>پ:زهیر محمدی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تهیه و ارزیابی نانوذرات پلیمری</w:t>
            </w:r>
            <w:r w:rsidRPr="00337368">
              <w:rPr>
                <w:rFonts w:cs="Nazanin"/>
                <w:b/>
                <w:bCs/>
                <w:sz w:val="20"/>
                <w:szCs w:val="20"/>
              </w:rPr>
              <w:t>PCL-PEG</w:t>
            </w:r>
            <w:r w:rsidRPr="00337368">
              <w:rPr>
                <w:rFonts w:cs="Nazanin"/>
                <w:b/>
                <w:bCs/>
                <w:sz w:val="20"/>
                <w:szCs w:val="20"/>
                <w:rtl/>
              </w:rPr>
              <w:t xml:space="preserve"> حاوی </w:t>
            </w:r>
            <w:r w:rsidRPr="00337368">
              <w:rPr>
                <w:rFonts w:cs="Nazanin"/>
                <w:b/>
                <w:bCs/>
                <w:sz w:val="20"/>
                <w:szCs w:val="20"/>
              </w:rPr>
              <w:t>Chrysin</w:t>
            </w:r>
            <w:r w:rsidRPr="00337368">
              <w:rPr>
                <w:rFonts w:cs="Nazanin"/>
                <w:b/>
                <w:bCs/>
                <w:sz w:val="20"/>
                <w:szCs w:val="20"/>
                <w:rtl/>
              </w:rPr>
              <w:t xml:space="preserve"> بر بیان ژنهای تلومراز </w:t>
            </w:r>
            <w:r w:rsidRPr="00337368">
              <w:rPr>
                <w:rFonts w:cs="Nazanin"/>
                <w:b/>
                <w:bCs/>
                <w:sz w:val="20"/>
                <w:szCs w:val="20"/>
              </w:rPr>
              <w:t>BRCA1</w:t>
            </w:r>
            <w:r w:rsidRPr="00337368">
              <w:rPr>
                <w:rFonts w:cs="Nazanin"/>
                <w:b/>
                <w:bCs/>
                <w:sz w:val="20"/>
                <w:szCs w:val="20"/>
                <w:rtl/>
              </w:rPr>
              <w:t xml:space="preserve"> و</w:t>
            </w:r>
            <w:r w:rsidRPr="00337368">
              <w:rPr>
                <w:rFonts w:cs="Nazanin"/>
                <w:b/>
                <w:bCs/>
                <w:sz w:val="20"/>
                <w:szCs w:val="20"/>
              </w:rPr>
              <w:t xml:space="preserve"> FTO</w:t>
            </w:r>
            <w:r w:rsidRPr="00337368">
              <w:rPr>
                <w:rFonts w:cs="Nazanin"/>
                <w:b/>
                <w:bCs/>
                <w:sz w:val="20"/>
                <w:szCs w:val="20"/>
                <w:rtl/>
              </w:rPr>
              <w:t xml:space="preserve"> در شرایط </w:t>
            </w:r>
            <w:r w:rsidRPr="00337368">
              <w:rPr>
                <w:rFonts w:cs="Nazanin"/>
                <w:b/>
                <w:bCs/>
                <w:sz w:val="20"/>
                <w:szCs w:val="20"/>
              </w:rPr>
              <w:t>invitro</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u w:val="single"/>
              </w:rPr>
              <w:t>IR.TBZMED</w:t>
            </w:r>
            <w:r w:rsidRPr="00337368">
              <w:rPr>
                <w:rFonts w:cs="Nazanin"/>
                <w:b/>
                <w:bCs/>
                <w:sz w:val="20"/>
                <w:szCs w:val="20"/>
                <w:u w:val="single"/>
              </w:rPr>
              <w:t>.REC.1394.295</w:t>
            </w:r>
            <w:r w:rsidRPr="00337368">
              <w:rPr>
                <w:rFonts w:cs="Nazanin"/>
                <w:b/>
                <w:bCs/>
                <w:sz w:val="20"/>
                <w:szCs w:val="20"/>
                <w:rtl/>
              </w:rPr>
              <w:t xml:space="preserve"> </w:t>
            </w: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دکتر نصرت الله ضرغامی</w:t>
            </w:r>
          </w:p>
          <w:p w:rsidR="00337368" w:rsidRPr="00337368" w:rsidRDefault="00337368" w:rsidP="00337368">
            <w:pPr>
              <w:jc w:val="both"/>
              <w:rPr>
                <w:rFonts w:cs="Nazanin"/>
                <w:b/>
                <w:bCs/>
                <w:sz w:val="20"/>
                <w:szCs w:val="20"/>
                <w:rtl/>
                <w:lang w:bidi="fa-IR"/>
              </w:rPr>
            </w:pPr>
            <w:r w:rsidRPr="00337368">
              <w:rPr>
                <w:rFonts w:cs="Nazanin"/>
                <w:b/>
                <w:bCs/>
                <w:sz w:val="20"/>
                <w:szCs w:val="20"/>
                <w:rtl/>
              </w:rPr>
              <w:t>پ:</w:t>
            </w:r>
            <w:r w:rsidRPr="00337368">
              <w:rPr>
                <w:rFonts w:cs="Nazanin"/>
                <w:b/>
                <w:bCs/>
                <w:sz w:val="20"/>
                <w:szCs w:val="20"/>
                <w:rtl/>
                <w:lang w:bidi="fa-IR"/>
              </w:rPr>
              <w:t>مژگان عباسی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بررسی اثر افزایش بیان </w:t>
            </w:r>
            <w:r w:rsidRPr="00337368">
              <w:rPr>
                <w:rFonts w:cs="Nazanin"/>
                <w:b/>
                <w:bCs/>
                <w:sz w:val="20"/>
                <w:szCs w:val="20"/>
              </w:rPr>
              <w:t>7sk snRNA</w:t>
            </w:r>
            <w:r w:rsidRPr="00337368">
              <w:rPr>
                <w:rFonts w:cs="Nazanin"/>
                <w:b/>
                <w:bCs/>
                <w:sz w:val="20"/>
                <w:szCs w:val="20"/>
                <w:rtl/>
              </w:rPr>
              <w:t xml:space="preserve"> با استفاده از وکتور لنتی ویروسی بر میزان </w:t>
            </w:r>
            <w:r w:rsidRPr="00337368">
              <w:rPr>
                <w:rFonts w:cs="Nazanin"/>
                <w:b/>
                <w:bCs/>
                <w:sz w:val="20"/>
                <w:szCs w:val="20"/>
              </w:rPr>
              <w:t>mRNA</w:t>
            </w:r>
            <w:r w:rsidRPr="00337368">
              <w:rPr>
                <w:rFonts w:cs="Nazanin"/>
                <w:b/>
                <w:bCs/>
                <w:sz w:val="20"/>
                <w:szCs w:val="20"/>
                <w:rtl/>
              </w:rPr>
              <w:t xml:space="preserve"> مارکرهای آپوپتوتیک و آنتی آپاپتوتیک </w:t>
            </w:r>
            <w:r w:rsidRPr="00337368">
              <w:rPr>
                <w:rFonts w:cs="Nazanin"/>
                <w:b/>
                <w:bCs/>
                <w:sz w:val="20"/>
                <w:szCs w:val="20"/>
              </w:rPr>
              <w:t>BAX</w:t>
            </w:r>
            <w:r w:rsidRPr="00337368">
              <w:rPr>
                <w:rFonts w:cs="Nazanin"/>
                <w:b/>
                <w:bCs/>
                <w:sz w:val="20"/>
                <w:szCs w:val="20"/>
                <w:rtl/>
              </w:rPr>
              <w:t xml:space="preserve"> و</w:t>
            </w:r>
            <w:r w:rsidRPr="00337368">
              <w:rPr>
                <w:rFonts w:cs="Nazanin"/>
                <w:b/>
                <w:bCs/>
                <w:sz w:val="20"/>
                <w:szCs w:val="20"/>
              </w:rPr>
              <w:t>BCL2</w:t>
            </w:r>
            <w:r w:rsidRPr="00337368">
              <w:rPr>
                <w:rFonts w:cs="Nazanin"/>
                <w:b/>
                <w:bCs/>
                <w:sz w:val="20"/>
                <w:szCs w:val="20"/>
                <w:rtl/>
              </w:rPr>
              <w:t xml:space="preserve"> در سلول های سرطانی </w:t>
            </w:r>
            <w:r w:rsidRPr="00337368">
              <w:rPr>
                <w:rFonts w:cs="Nazanin"/>
                <w:b/>
                <w:bCs/>
                <w:sz w:val="20"/>
                <w:szCs w:val="20"/>
              </w:rPr>
              <w:t>HEK293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.REC.1394.296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مهسا پاشاپور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به راهنمائی دکتر مسلمی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میزان بروز، مشخصات بالینی، اقدمات و پیامد نهایی بیماران با خونریزی بعد از زایمان پذیرش شده در بخش مراقبتهای ویژه مامایی مرکز آموزشی درمانی زنان </w:t>
            </w:r>
            <w:r w:rsidRPr="00337368">
              <w:rPr>
                <w:b/>
                <w:bCs/>
                <w:sz w:val="20"/>
                <w:szCs w:val="20"/>
                <w:rtl/>
                <w:lang w:bidi="fa-IR"/>
              </w:rPr>
              <w:t>–</w:t>
            </w:r>
            <w:r w:rsidRPr="00337368">
              <w:rPr>
                <w:rFonts w:cs="Nazanin"/>
                <w:b/>
                <w:bCs/>
                <w:sz w:val="20"/>
                <w:szCs w:val="20"/>
                <w:rtl/>
                <w:lang w:bidi="fa-IR"/>
              </w:rPr>
              <w:t xml:space="preserve"> مامایی الزهرا (س)</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lastRenderedPageBreak/>
              <w:t>IR.TBZMED</w:t>
            </w:r>
            <w:r w:rsidRPr="00337368">
              <w:rPr>
                <w:rFonts w:cs="Nazanin"/>
                <w:b/>
                <w:bCs/>
                <w:sz w:val="20"/>
                <w:szCs w:val="20"/>
                <w:u w:val="single"/>
              </w:rPr>
              <w:t>.REC.1394.297</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پایاننامه رامین برنوس</w:t>
            </w:r>
          </w:p>
          <w:p w:rsidR="00337368" w:rsidRPr="00337368" w:rsidRDefault="00337368" w:rsidP="00337368">
            <w:pPr>
              <w:jc w:val="both"/>
              <w:rPr>
                <w:rFonts w:cs="Nazanin"/>
                <w:b/>
                <w:bCs/>
                <w:sz w:val="20"/>
                <w:szCs w:val="20"/>
                <w:rtl/>
              </w:rPr>
            </w:pPr>
            <w:r w:rsidRPr="00337368">
              <w:rPr>
                <w:rFonts w:cs="Nazanin"/>
                <w:b/>
                <w:bCs/>
                <w:sz w:val="20"/>
                <w:szCs w:val="20"/>
                <w:rtl/>
              </w:rPr>
              <w:t>به راهنمائئ:دکتر محمود پور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ارتباط بین اندکس توده بدن زنان حامله و نیاز به وازوپرسور بعد از بی حسی نخاعی برای سزارین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.REC.1394.298</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پایاننامه سعیده سلیمانی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شیوع کمبود ویتامین </w:t>
            </w:r>
            <w:r w:rsidRPr="00337368">
              <w:rPr>
                <w:rFonts w:cs="Nazanin"/>
                <w:b/>
                <w:bCs/>
                <w:sz w:val="20"/>
                <w:szCs w:val="20"/>
                <w:lang w:bidi="fa-IR"/>
              </w:rPr>
              <w:t>D</w:t>
            </w:r>
            <w:r w:rsidRPr="00337368">
              <w:rPr>
                <w:rFonts w:cs="Nazanin"/>
                <w:b/>
                <w:bCs/>
                <w:sz w:val="20"/>
                <w:szCs w:val="20"/>
                <w:rtl/>
                <w:lang w:bidi="fa-IR"/>
              </w:rPr>
              <w:t xml:space="preserve"> در بیماران بستری در </w:t>
            </w:r>
            <w:r w:rsidRPr="00337368">
              <w:rPr>
                <w:rFonts w:cs="Nazanin"/>
                <w:b/>
                <w:bCs/>
                <w:sz w:val="20"/>
                <w:szCs w:val="20"/>
                <w:lang w:bidi="fa-IR"/>
              </w:rPr>
              <w:t>ICU</w:t>
            </w:r>
            <w:r w:rsidRPr="00337368">
              <w:rPr>
                <w:rFonts w:cs="Nazanin"/>
                <w:b/>
                <w:bCs/>
                <w:sz w:val="20"/>
                <w:szCs w:val="20"/>
                <w:rtl/>
                <w:lang w:bidi="fa-IR"/>
              </w:rPr>
              <w:t xml:space="preserve"> جراحی و ارتباط آن با طول مدت بستری بیماران در </w:t>
            </w:r>
            <w:r w:rsidRPr="00337368">
              <w:rPr>
                <w:rFonts w:cs="Nazanin"/>
                <w:b/>
                <w:bCs/>
                <w:sz w:val="20"/>
                <w:szCs w:val="20"/>
                <w:lang w:bidi="fa-IR"/>
              </w:rPr>
              <w:t>ICU</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.REC.1394.299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علی فربد</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به راهنمائی:دکتر آژوغ</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ارتباط تست های تیروئیدی با </w:t>
            </w:r>
            <w:r w:rsidRPr="00337368">
              <w:rPr>
                <w:rFonts w:cs="Nazanin"/>
                <w:b/>
                <w:bCs/>
                <w:sz w:val="20"/>
                <w:szCs w:val="20"/>
                <w:lang w:bidi="fa-IR"/>
              </w:rPr>
              <w:t>APACHE 4 SCORE</w:t>
            </w:r>
            <w:r w:rsidRPr="00337368">
              <w:rPr>
                <w:rFonts w:cs="Nazanin"/>
                <w:b/>
                <w:bCs/>
                <w:sz w:val="20"/>
                <w:szCs w:val="20"/>
                <w:rtl/>
                <w:lang w:bidi="fa-IR"/>
              </w:rPr>
              <w:t xml:space="preserve"> در تعیین پروگنوز بیماران ترومایی بستری در</w:t>
            </w:r>
            <w:r w:rsidRPr="00337368">
              <w:rPr>
                <w:rFonts w:cs="Nazanin"/>
                <w:b/>
                <w:bCs/>
                <w:sz w:val="20"/>
                <w:szCs w:val="20"/>
                <w:lang w:bidi="fa-IR"/>
              </w:rPr>
              <w:t xml:space="preserve">ICU </w:t>
            </w:r>
            <w:r w:rsidRPr="00337368">
              <w:rPr>
                <w:rFonts w:cs="Nazanin"/>
                <w:b/>
                <w:bCs/>
                <w:sz w:val="20"/>
                <w:szCs w:val="20"/>
                <w:rtl/>
                <w:lang w:bidi="fa-IR"/>
              </w:rPr>
              <w:t xml:space="preserve"> جراحی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.REC.1394.300</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وحید فخرزاده</w:t>
            </w:r>
          </w:p>
          <w:p w:rsidR="00337368" w:rsidRPr="00337368" w:rsidRDefault="00337368" w:rsidP="00337368">
            <w:pPr>
              <w:jc w:val="both"/>
              <w:rPr>
                <w:rFonts w:cs="Nazanin"/>
                <w:b/>
                <w:bCs/>
                <w:sz w:val="20"/>
                <w:szCs w:val="20"/>
                <w:rtl/>
              </w:rPr>
            </w:pPr>
            <w:r w:rsidRPr="00337368">
              <w:rPr>
                <w:rFonts w:cs="Nazanin"/>
                <w:b/>
                <w:bCs/>
                <w:sz w:val="20"/>
                <w:szCs w:val="20"/>
                <w:rtl/>
              </w:rPr>
              <w:t>پ:بهمن حسین پور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بررسی تاثیر روش های مختلف بکارگیری مواد بی حسی در حین قالبگیری بر میزان رفلکس </w:t>
            </w:r>
            <w:r w:rsidRPr="00337368">
              <w:rPr>
                <w:rFonts w:cs="Nazanin"/>
                <w:b/>
                <w:bCs/>
                <w:sz w:val="20"/>
                <w:szCs w:val="20"/>
              </w:rPr>
              <w:t>gag</w:t>
            </w:r>
            <w:r w:rsidRPr="00337368">
              <w:rPr>
                <w:rFonts w:cs="Nazanin"/>
                <w:b/>
                <w:bCs/>
                <w:sz w:val="20"/>
                <w:szCs w:val="20"/>
                <w:rtl/>
                <w:lang w:bidi="fa-IR"/>
              </w:rPr>
              <w:t xml:space="preserve"> در بیماران بی دندان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.REC.1394.301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تقی زادیه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پ:شادیه آیینه 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تعیین عوارض حاد ریوی در بیماران با مسمومیت داروئی مراجعه کننده به اورژانس بیمارستان سینا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.REC.1394.302</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گرنت دکتر صمد اسلام جمال گلزاری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سردرد بدنبال سوراخ شدن سخت شامه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.REC.1394.303</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پایاننامه آقای سعید عباس زاده به راهنمائی خانم دکتر حاج ابراهیمی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ارزش تشخیصی سونوگرافی در پروتوکل طراحی شده برای شناسایی آپاندیسیت حاد و عارضه دار در کودکان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.REC.1394.304</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پایاننامه خانم شراره بربند به راهنمائی خانم دکتر تقوی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مقایسه نتایج استفاده از سوزن 20 و 22 در آمینوسنتز 3 ماهه دوم از نظر جنبه های تکنیکی و عوارض کوتاه مدت</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.REC.1394.305</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پایاننامه رشاد کمانگیر </w:t>
            </w:r>
            <w:r w:rsidRPr="00337368">
              <w:rPr>
                <w:rFonts w:cs="Nazanin"/>
                <w:b/>
                <w:bCs/>
                <w:sz w:val="20"/>
                <w:szCs w:val="20"/>
                <w:vertAlign w:val="superscript"/>
                <w:rtl/>
              </w:rPr>
              <w:t>به راهنمائی دکتر شیوا</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ارزیابی نتایج درمان کتواسیدوز دیابتی در بیمارستان کودکان تبریز از سال 1383 تا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.REC.1394.306</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پایاننامه آقای پوریا جنگجوی  به راهنمائی دکتر خامنیان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سواد سلامت و آگاهی در مورد رفتارهای ارتقا دهنده سلامت جهت پیشگیری از سکته مغزی در بالغین مراجعه کننده به کلینیکهای سرپایی علوم پزشکی تبریز سال 1394-1395</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.REC.1394.307</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پایاننامه رزیدنتی خانم گلشن فراخی  به راهنمائی دکتر بیگی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تاثیر کارگاههای آموزشی مهارتهای برقراری ارتباطی بر میزان هوش اجتماعی دستیاران طب اورژانس بیمارستان امام رضا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lastRenderedPageBreak/>
              <w:t>IR.TBZMED</w:t>
            </w:r>
            <w:r w:rsidRPr="00337368">
              <w:rPr>
                <w:rFonts w:cs="Nazanin"/>
                <w:b/>
                <w:bCs/>
                <w:sz w:val="20"/>
                <w:szCs w:val="20"/>
                <w:u w:val="single"/>
              </w:rPr>
              <w:t>.REC.1394.308</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کریم شمس اسنجان</w:t>
            </w:r>
          </w:p>
          <w:p w:rsidR="00337368" w:rsidRPr="00337368" w:rsidRDefault="00337368" w:rsidP="00337368">
            <w:pPr>
              <w:jc w:val="both"/>
              <w:rPr>
                <w:rFonts w:cs="Nazanin"/>
                <w:b/>
                <w:bCs/>
                <w:sz w:val="20"/>
                <w:szCs w:val="20"/>
                <w:rtl/>
              </w:rPr>
            </w:pPr>
            <w:r w:rsidRPr="00337368">
              <w:rPr>
                <w:rFonts w:cs="Nazanin"/>
                <w:b/>
                <w:bCs/>
                <w:sz w:val="20"/>
                <w:szCs w:val="20"/>
                <w:rtl/>
              </w:rPr>
              <w:t>پ:سید سینا بهار اقدم</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اثر هیپوکسی بر پرولیفراسیون مرگ سلولی و بیان ژن های مقاومت دارویی و ژن های پروآپوپتوتیک و آنتی آپوپتوتیک در سلول </w:t>
            </w:r>
            <w:r w:rsidRPr="00337368">
              <w:rPr>
                <w:rFonts w:cs="Nazanin"/>
                <w:b/>
                <w:bCs/>
                <w:sz w:val="20"/>
                <w:szCs w:val="20"/>
                <w:lang w:bidi="fa-IR"/>
              </w:rPr>
              <w:t>MOLT-4</w:t>
            </w:r>
            <w:r w:rsidRPr="00337368">
              <w:rPr>
                <w:rFonts w:cs="Nazanin"/>
                <w:b/>
                <w:bCs/>
                <w:sz w:val="20"/>
                <w:szCs w:val="20"/>
                <w:rtl/>
                <w:lang w:bidi="fa-IR"/>
              </w:rPr>
              <w:t xml:space="preserve"> بر بستر سلولهای مزانشیمی مغز استخوان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.REC.1394.309</w:t>
            </w: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دکتر وحید زمانزاده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پ:منصور غفوری فرد</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فرآیند ارائه مراقبت های دلسوزانه از سوی پرستاران ایرانی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.REC.1394.310</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علیرضا خبازی</w:t>
            </w:r>
          </w:p>
          <w:p w:rsidR="00337368" w:rsidRPr="00337368" w:rsidRDefault="00337368" w:rsidP="00337368">
            <w:pPr>
              <w:jc w:val="both"/>
              <w:rPr>
                <w:rFonts w:cs="Nazanin"/>
                <w:b/>
                <w:bCs/>
                <w:sz w:val="20"/>
                <w:szCs w:val="20"/>
                <w:rtl/>
              </w:rPr>
            </w:pPr>
            <w:r w:rsidRPr="00337368">
              <w:rPr>
                <w:rFonts w:cs="Nazanin"/>
                <w:b/>
                <w:bCs/>
                <w:sz w:val="20"/>
                <w:szCs w:val="20"/>
                <w:rtl/>
              </w:rPr>
              <w:t>پ:جعفر فرهادی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اندازه گیری سطح متیلاسیون ژنهای </w:t>
            </w:r>
            <w:r w:rsidRPr="00337368">
              <w:rPr>
                <w:rFonts w:cs="Nazanin"/>
                <w:b/>
                <w:bCs/>
                <w:sz w:val="20"/>
                <w:szCs w:val="20"/>
                <w:lang w:bidi="fa-IR"/>
              </w:rPr>
              <w:t>FOXP3</w:t>
            </w:r>
            <w:r w:rsidRPr="00337368">
              <w:rPr>
                <w:rFonts w:cs="Nazanin"/>
                <w:b/>
                <w:bCs/>
                <w:sz w:val="20"/>
                <w:szCs w:val="20"/>
                <w:rtl/>
                <w:lang w:bidi="fa-IR"/>
              </w:rPr>
              <w:t xml:space="preserve"> و</w:t>
            </w:r>
            <w:r w:rsidRPr="00337368">
              <w:rPr>
                <w:rFonts w:cs="Nazanin"/>
                <w:b/>
                <w:bCs/>
                <w:sz w:val="20"/>
                <w:szCs w:val="20"/>
                <w:lang w:bidi="fa-IR"/>
              </w:rPr>
              <w:t>CTLA4</w:t>
            </w:r>
            <w:r w:rsidRPr="00337368">
              <w:rPr>
                <w:rFonts w:cs="Nazanin"/>
                <w:b/>
                <w:bCs/>
                <w:sz w:val="20"/>
                <w:szCs w:val="20"/>
                <w:rtl/>
                <w:lang w:bidi="fa-IR"/>
              </w:rPr>
              <w:t xml:space="preserve"> و ارتباط آن با میزان بیان این ژنها در بیماران مبتلا به بیماری بهجت</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.REC.1394.311</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حسن تقی پور</w:t>
            </w:r>
          </w:p>
          <w:p w:rsidR="00337368" w:rsidRPr="00337368" w:rsidRDefault="00337368" w:rsidP="00337368">
            <w:pPr>
              <w:jc w:val="both"/>
              <w:rPr>
                <w:rFonts w:cs="Nazanin"/>
                <w:b/>
                <w:bCs/>
                <w:sz w:val="20"/>
                <w:szCs w:val="20"/>
                <w:rtl/>
              </w:rPr>
            </w:pPr>
            <w:r w:rsidRPr="00337368">
              <w:rPr>
                <w:rFonts w:cs="Nazanin"/>
                <w:b/>
                <w:bCs/>
                <w:sz w:val="20"/>
                <w:szCs w:val="20"/>
                <w:rtl/>
              </w:rPr>
              <w:t>پ:سعید همتی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تعیین میزان مواجهه روزانه با نیترات از طریق مواد غذائی و آب مصرفی در شهرهای شبستر و خامنه در سال 1394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.REC.1394.312</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محمود عیدی</w:t>
            </w:r>
          </w:p>
          <w:p w:rsidR="00337368" w:rsidRPr="00337368" w:rsidRDefault="00337368" w:rsidP="00337368">
            <w:pPr>
              <w:jc w:val="both"/>
              <w:rPr>
                <w:rFonts w:cs="Nazanin"/>
                <w:b/>
                <w:bCs/>
                <w:sz w:val="20"/>
                <w:szCs w:val="20"/>
                <w:rtl/>
              </w:rPr>
            </w:pPr>
            <w:r w:rsidRPr="00337368">
              <w:rPr>
                <w:rFonts w:cs="Nazanin"/>
                <w:b/>
                <w:bCs/>
                <w:sz w:val="20"/>
                <w:szCs w:val="20"/>
                <w:rtl/>
              </w:rPr>
              <w:t>پ:مریم فاطمی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اثر انفوزیون رمی فنتانیل بر روند اکستوباسیون و بیداری از بیهوشی در جراحی دیسکلتومی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.REC.1394.313</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مریم ثقفی اصل</w:t>
            </w:r>
          </w:p>
          <w:p w:rsidR="00337368" w:rsidRPr="00337368" w:rsidRDefault="00337368" w:rsidP="00337368">
            <w:pPr>
              <w:jc w:val="both"/>
              <w:rPr>
                <w:rFonts w:cs="Nazanin"/>
                <w:b/>
                <w:bCs/>
                <w:sz w:val="20"/>
                <w:szCs w:val="20"/>
                <w:rtl/>
              </w:rPr>
            </w:pPr>
            <w:r w:rsidRPr="00337368">
              <w:rPr>
                <w:rFonts w:cs="Nazanin"/>
                <w:b/>
                <w:bCs/>
                <w:sz w:val="20"/>
                <w:szCs w:val="20"/>
                <w:rtl/>
              </w:rPr>
              <w:t>پ:ناهید کرم زاد</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ارتباط سطوح پلاسمائی پروتئین متصل شونده به لیپو پلی ساکارید به عنوان مارکر اندوکسمی متابولیکی با سطوح پلاسمائی اسیدهای چرب آزاد و دریافت غذائی چربی در بیماران مبتلا به سندرم متابولیک</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.REC.1394.314</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جلیل نظری</w:t>
            </w:r>
          </w:p>
          <w:p w:rsidR="00337368" w:rsidRPr="00337368" w:rsidRDefault="00337368" w:rsidP="00337368">
            <w:pPr>
              <w:jc w:val="both"/>
              <w:rPr>
                <w:rFonts w:cs="Nazanin"/>
                <w:b/>
                <w:bCs/>
                <w:sz w:val="20"/>
                <w:szCs w:val="20"/>
                <w:rtl/>
              </w:rPr>
            </w:pPr>
            <w:r w:rsidRPr="00337368">
              <w:rPr>
                <w:rFonts w:cs="Nazanin"/>
                <w:b/>
                <w:bCs/>
                <w:sz w:val="20"/>
                <w:szCs w:val="20"/>
                <w:rtl/>
              </w:rPr>
              <w:t>پ:طاهره یکه زارع</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ارتباط خطای داروئی با استرس شغلی ناشی از ناهماهنگی تلاش و پاداش و کیفیت خواب در میان پرستاران بیمارستانهای دولتی شهر تهران سال94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.REC.1394.315</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نادره رشتچی زاده</w:t>
            </w:r>
          </w:p>
          <w:p w:rsidR="00337368" w:rsidRPr="00337368" w:rsidRDefault="00337368" w:rsidP="00337368">
            <w:pPr>
              <w:jc w:val="both"/>
              <w:rPr>
                <w:rFonts w:cs="Nazanin"/>
                <w:b/>
                <w:bCs/>
                <w:sz w:val="20"/>
                <w:szCs w:val="20"/>
                <w:rtl/>
              </w:rPr>
            </w:pPr>
            <w:r w:rsidRPr="00337368">
              <w:rPr>
                <w:rFonts w:cs="Nazanin"/>
                <w:b/>
                <w:bCs/>
                <w:sz w:val="20"/>
                <w:szCs w:val="20"/>
                <w:rtl/>
              </w:rPr>
              <w:t>پ:نازخانم آقاعلیخانی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تعیین ارتباط بین بیان فاکتورهای التهاب مزمن با تیپ های مختلف هپتوگلوبین سرمی در بیماران مبتلا به سرطان مثانه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.REC.1394.316</w:t>
            </w: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دکتر نگار مقدم</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پ:سودا سلماسی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مقایسه اثر پیش دارویی با فارماپین و دگزامتازون خوراکی در موفقیت بی حسی بلاک عصب آلوئولار اینفریور در دندانهای مولر با پالپیت برگشت ناپذیر</w:t>
            </w:r>
            <w:r w:rsidRPr="00337368">
              <w:rPr>
                <w:rFonts w:cs="Nazanin"/>
                <w:b/>
                <w:bCs/>
                <w:sz w:val="20"/>
                <w:szCs w:val="20"/>
              </w:rPr>
              <w:t>:</w:t>
            </w:r>
            <w:r w:rsidRPr="00337368">
              <w:rPr>
                <w:rFonts w:cs="Nazanin"/>
                <w:b/>
                <w:bCs/>
                <w:sz w:val="20"/>
                <w:szCs w:val="20"/>
                <w:rtl/>
                <w:lang w:bidi="fa-IR"/>
              </w:rPr>
              <w:t xml:space="preserve"> یک مطالعه کارآزمایی بالینی دوسوکور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.REC.1394.317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علیرضا محجل نائبی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پ:مرضیه ابوترابی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بررسی تاثیر سیلیمارین بر اختلال حافظه در رتهای نر دیابتی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t>IR.TBZMED</w:t>
            </w:r>
            <w:r w:rsidRPr="00337368">
              <w:rPr>
                <w:rFonts w:cs="Nazanin"/>
                <w:b/>
                <w:bCs/>
                <w:sz w:val="20"/>
                <w:szCs w:val="20"/>
                <w:u w:val="single"/>
              </w:rPr>
              <w:t>.REC.1394.318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احمد پیرزاده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پ:امین وحدتی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مقایسه ی میزان حلالیت سه نوع سیلر به روش آزمایشگاهی</w:t>
            </w:r>
            <w:r w:rsidRPr="00337368">
              <w:rPr>
                <w:rFonts w:cs="Nazanin"/>
                <w:b/>
                <w:bCs/>
                <w:sz w:val="20"/>
                <w:szCs w:val="20"/>
                <w:rtl/>
              </w:rPr>
              <w:t>:</w:t>
            </w:r>
            <w:r w:rsidRPr="00337368">
              <w:rPr>
                <w:rFonts w:cs="Nazanin"/>
                <w:b/>
                <w:bCs/>
                <w:sz w:val="20"/>
                <w:szCs w:val="20"/>
                <w:rtl/>
                <w:lang w:bidi="fa-IR"/>
              </w:rPr>
              <w:t xml:space="preserve"> سیلر با پایه ی </w:t>
            </w:r>
            <w:r w:rsidRPr="00337368">
              <w:rPr>
                <w:rFonts w:cs="Nazanin"/>
                <w:b/>
                <w:bCs/>
                <w:sz w:val="20"/>
                <w:szCs w:val="20"/>
                <w:lang w:bidi="fa-IR"/>
              </w:rPr>
              <w:t>MTA</w:t>
            </w:r>
            <w:r w:rsidRPr="00337368">
              <w:rPr>
                <w:rFonts w:cs="Nazanin"/>
                <w:b/>
                <w:bCs/>
                <w:sz w:val="20"/>
                <w:szCs w:val="20"/>
                <w:rtl/>
                <w:lang w:bidi="fa-IR"/>
              </w:rPr>
              <w:t xml:space="preserve">، سیلر با پایه </w:t>
            </w:r>
            <w:r w:rsidRPr="00337368">
              <w:rPr>
                <w:rFonts w:cs="Nazanin"/>
                <w:b/>
                <w:bCs/>
                <w:sz w:val="20"/>
                <w:szCs w:val="20"/>
                <w:lang w:bidi="fa-IR"/>
              </w:rPr>
              <w:t>ZOE</w:t>
            </w:r>
            <w:r w:rsidRPr="00337368">
              <w:rPr>
                <w:rFonts w:cs="Nazanin"/>
                <w:b/>
                <w:bCs/>
                <w:sz w:val="20"/>
                <w:szCs w:val="20"/>
                <w:rtl/>
                <w:lang w:bidi="fa-IR"/>
              </w:rPr>
              <w:t xml:space="preserve"> و سیلر با پایه رزینی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u w:val="single"/>
              </w:rPr>
              <w:lastRenderedPageBreak/>
              <w:t>IR.TBZMED</w:t>
            </w:r>
            <w:r w:rsidRPr="00337368">
              <w:rPr>
                <w:rFonts w:cs="Nazanin"/>
                <w:b/>
                <w:bCs/>
                <w:sz w:val="20"/>
                <w:szCs w:val="20"/>
                <w:u w:val="single"/>
              </w:rPr>
              <w:t>.REC.1394.319</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احمد سپرهم</w:t>
            </w:r>
          </w:p>
          <w:p w:rsidR="00337368" w:rsidRPr="00337368" w:rsidRDefault="00337368" w:rsidP="00337368">
            <w:pPr>
              <w:jc w:val="both"/>
              <w:rPr>
                <w:rFonts w:cs="Nazanin"/>
                <w:b/>
                <w:bCs/>
                <w:sz w:val="20"/>
                <w:szCs w:val="20"/>
                <w:rtl/>
              </w:rPr>
            </w:pPr>
            <w:r w:rsidRPr="00337368">
              <w:rPr>
                <w:rFonts w:cs="Nazanin"/>
                <w:b/>
                <w:bCs/>
                <w:sz w:val="20"/>
                <w:szCs w:val="20"/>
                <w:rtl/>
              </w:rPr>
              <w:t>پ:یوسف حقی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ارتباط سطح سرمی ویتامین </w:t>
            </w:r>
            <w:r w:rsidRPr="00337368">
              <w:rPr>
                <w:rFonts w:cs="Nazanin"/>
                <w:b/>
                <w:bCs/>
                <w:sz w:val="20"/>
                <w:szCs w:val="20"/>
              </w:rPr>
              <w:t>D</w:t>
            </w:r>
            <w:r w:rsidRPr="00337368">
              <w:rPr>
                <w:rFonts w:cs="Nazanin"/>
                <w:b/>
                <w:bCs/>
                <w:sz w:val="20"/>
                <w:szCs w:val="20"/>
                <w:rtl/>
              </w:rPr>
              <w:t xml:space="preserve">با پاسخ بالینی به </w:t>
            </w:r>
            <w:r w:rsidRPr="00337368">
              <w:rPr>
                <w:rFonts w:cs="Nazanin"/>
                <w:b/>
                <w:bCs/>
                <w:sz w:val="20"/>
                <w:szCs w:val="20"/>
              </w:rPr>
              <w:t>Resynchronization</w:t>
            </w:r>
            <w:r w:rsidRPr="00337368">
              <w:rPr>
                <w:rFonts w:cs="Nazanin"/>
                <w:b/>
                <w:bCs/>
                <w:sz w:val="20"/>
                <w:szCs w:val="20"/>
                <w:rtl/>
              </w:rPr>
              <w:t xml:space="preserve"> در بیماران نارسائی قلبی دارای </w:t>
            </w:r>
            <w:r w:rsidRPr="00337368">
              <w:rPr>
                <w:rFonts w:cs="Nazanin"/>
                <w:b/>
                <w:bCs/>
                <w:sz w:val="20"/>
                <w:szCs w:val="20"/>
              </w:rPr>
              <w:t>CRT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rPr>
              <w:t>IR.TBZMED</w:t>
            </w:r>
            <w:r w:rsidRPr="00337368">
              <w:rPr>
                <w:rFonts w:cs="Nazanin"/>
                <w:b/>
                <w:bCs/>
                <w:sz w:val="20"/>
                <w:szCs w:val="20"/>
              </w:rPr>
              <w:t>.REC.1394.320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فاطمه باختری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پ:ملیحه شیخ سامانی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طراحی و اجرای برنامه ارتقای تغذیه سالم"بوفه دوستدار دانش آموز"در مدارس ابتدائی شهر تبریز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rPr>
              <w:t>IR.TBZMED</w:t>
            </w:r>
            <w:r w:rsidRPr="00337368">
              <w:rPr>
                <w:rFonts w:cs="Nazanin"/>
                <w:b/>
                <w:bCs/>
                <w:sz w:val="20"/>
                <w:szCs w:val="20"/>
              </w:rPr>
              <w:t>.REC.1394.321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احمد رحمتی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پ:سینا آبرون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بررسی پلی مورفیسم </w:t>
            </w:r>
            <w:r w:rsidRPr="00337368">
              <w:rPr>
                <w:rFonts w:cs="Nazanin"/>
                <w:b/>
                <w:bCs/>
                <w:sz w:val="20"/>
                <w:szCs w:val="20"/>
              </w:rPr>
              <w:t>G-2548A</w:t>
            </w:r>
            <w:r w:rsidRPr="00337368">
              <w:rPr>
                <w:rFonts w:cs="Nazanin"/>
                <w:b/>
                <w:bCs/>
                <w:sz w:val="20"/>
                <w:szCs w:val="20"/>
                <w:rtl/>
              </w:rPr>
              <w:t xml:space="preserve"> ژن لپتین و میزان سرمی لپتین در بیماران دیابتی نفروپاتیک و دیابتی غیر نفروپاتیک</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rPr>
              <w:t>IR.TBZMED</w:t>
            </w:r>
            <w:r w:rsidRPr="00337368">
              <w:rPr>
                <w:rFonts w:cs="Nazanin"/>
                <w:b/>
                <w:bCs/>
                <w:sz w:val="20"/>
                <w:szCs w:val="20"/>
              </w:rPr>
              <w:t>.REC.1394.322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حسن تقی پور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پ:حسین قنبری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سنجش و پهنه بندی غلظت فلوراید منابع آب شرب روستاهای پلدشت و ارئه راهکارهای تامین آب سالم از نظر فلوراید</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rPr>
              <w:t>IR.TBZMED</w:t>
            </w:r>
            <w:r w:rsidRPr="00337368">
              <w:rPr>
                <w:rFonts w:cs="Nazanin"/>
                <w:b/>
                <w:bCs/>
                <w:sz w:val="20"/>
                <w:szCs w:val="20"/>
              </w:rPr>
              <w:t>.REC.1394.323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رضا دهقانزاده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پ:احمد محمد پور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ارزیابی عملکرد روش هیبریدی ازناسیون در بسترکربن فعال برای پیش تصفیه فاضلاب بیمارستانی جهت کاهش آلاینده ها و حذف آنتی بیوتیک سیپروفلوکساسین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u w:val="single"/>
              </w:rPr>
            </w:pPr>
            <w:r>
              <w:rPr>
                <w:rFonts w:cs="Nazanin"/>
                <w:b/>
                <w:bCs/>
                <w:sz w:val="20"/>
                <w:szCs w:val="20"/>
              </w:rPr>
              <w:t>IR.TBZMED</w:t>
            </w:r>
            <w:r w:rsidRPr="00337368">
              <w:rPr>
                <w:rFonts w:cs="Nazanin"/>
                <w:b/>
                <w:bCs/>
                <w:sz w:val="20"/>
                <w:szCs w:val="20"/>
              </w:rPr>
              <w:t>.REC.1394.324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سلطانعلی محبوب</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پ:سولماز نومی گلزار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اثر رژیم کاهش وزن با و بدون مکمل اسید هیدروکسی سیتریک استخراج شده از </w:t>
            </w:r>
            <w:r w:rsidRPr="00337368">
              <w:rPr>
                <w:rFonts w:cs="Nazanin"/>
                <w:b/>
                <w:bCs/>
                <w:sz w:val="20"/>
                <w:szCs w:val="20"/>
              </w:rPr>
              <w:t>Garcinia Cambogia</w:t>
            </w:r>
            <w:r w:rsidRPr="00337368">
              <w:rPr>
                <w:rFonts w:cs="Nazanin"/>
                <w:b/>
                <w:bCs/>
                <w:sz w:val="20"/>
                <w:szCs w:val="20"/>
                <w:rtl/>
              </w:rPr>
              <w:t xml:space="preserve"> بر سطح سرمی هپسیدین و عملکرد کبدی در زنان مبتلا به کبد چرب غیر الکلی(</w:t>
            </w:r>
            <w:r w:rsidRPr="00337368">
              <w:rPr>
                <w:rFonts w:cs="Nazanin"/>
                <w:b/>
                <w:bCs/>
                <w:sz w:val="20"/>
                <w:szCs w:val="20"/>
              </w:rPr>
              <w:t>NAFLD</w:t>
            </w:r>
            <w:r w:rsidRPr="00337368">
              <w:rPr>
                <w:rFonts w:cs="Nazanin"/>
                <w:b/>
                <w:bCs/>
                <w:sz w:val="20"/>
                <w:szCs w:val="20"/>
                <w:rtl/>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tl/>
              </w:rPr>
            </w:pPr>
            <w:r>
              <w:rPr>
                <w:rFonts w:cs="Nazanin"/>
                <w:b/>
                <w:bCs/>
                <w:sz w:val="20"/>
                <w:szCs w:val="20"/>
              </w:rPr>
              <w:t>IR.TBZMED</w:t>
            </w:r>
            <w:r w:rsidRPr="00337368">
              <w:rPr>
                <w:rFonts w:cs="Nazanin"/>
                <w:b/>
                <w:bCs/>
                <w:sz w:val="20"/>
                <w:szCs w:val="20"/>
              </w:rPr>
              <w:t>.REC.1394.325</w:t>
            </w:r>
          </w:p>
          <w:p w:rsidR="00337368" w:rsidRPr="00337368" w:rsidRDefault="00337368" w:rsidP="00337368">
            <w:pPr>
              <w:jc w:val="both"/>
              <w:rPr>
                <w:rFonts w:cs="Nazanin"/>
                <w:b/>
                <w:bCs/>
                <w:sz w:val="20"/>
                <w:szCs w:val="20"/>
                <w:rtl/>
              </w:rPr>
            </w:pPr>
          </w:p>
          <w:p w:rsidR="00337368" w:rsidRPr="00337368" w:rsidRDefault="00337368" w:rsidP="00337368">
            <w:pPr>
              <w:jc w:val="both"/>
              <w:rPr>
                <w:rFonts w:cs="Nazanin"/>
                <w:b/>
                <w:bCs/>
                <w:sz w:val="20"/>
                <w:szCs w:val="20"/>
                <w:rtl/>
              </w:rPr>
            </w:pPr>
          </w:p>
          <w:p w:rsidR="00337368" w:rsidRPr="00337368" w:rsidRDefault="00337368" w:rsidP="00337368">
            <w:pPr>
              <w:jc w:val="both"/>
              <w:rPr>
                <w:rFonts w:cs="Nazanin"/>
                <w:b/>
                <w:bCs/>
                <w:sz w:val="20"/>
                <w:szCs w:val="20"/>
                <w:rtl/>
              </w:rPr>
            </w:pPr>
          </w:p>
          <w:p w:rsidR="00337368" w:rsidRPr="00337368" w:rsidRDefault="00337368" w:rsidP="00337368">
            <w:pPr>
              <w:jc w:val="both"/>
              <w:rPr>
                <w:rFonts w:cs="Nazanin"/>
                <w:b/>
                <w:bCs/>
                <w:sz w:val="20"/>
                <w:szCs w:val="20"/>
              </w:rPr>
            </w:pP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دکتر مهرانگیز ابراهیمی ممقانی،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پ:میثم براتی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ارزیابی بیان ژنهای فاکتور رشد آندوتلیال عروقی و ماتریکس متالوپروتئیناز 9 در رده سلولی </w:t>
            </w:r>
            <w:r w:rsidRPr="00337368">
              <w:rPr>
                <w:rFonts w:cs="Nazanin"/>
                <w:b/>
                <w:bCs/>
                <w:sz w:val="20"/>
                <w:szCs w:val="20"/>
              </w:rPr>
              <w:t>Hep-G2</w:t>
            </w:r>
            <w:r w:rsidRPr="00337368">
              <w:rPr>
                <w:rFonts w:cs="Nazanin"/>
                <w:b/>
                <w:bCs/>
                <w:sz w:val="20"/>
                <w:szCs w:val="20"/>
                <w:rtl/>
              </w:rPr>
              <w:t xml:space="preserve"> انسانی کشت داده شده با </w:t>
            </w:r>
            <w:r w:rsidRPr="00337368">
              <w:rPr>
                <w:rFonts w:cs="Nazanin"/>
                <w:b/>
                <w:bCs/>
                <w:sz w:val="20"/>
                <w:szCs w:val="20"/>
              </w:rPr>
              <w:t>PBMCs</w:t>
            </w:r>
            <w:r w:rsidRPr="00337368">
              <w:rPr>
                <w:rFonts w:cs="Nazanin"/>
                <w:b/>
                <w:bCs/>
                <w:sz w:val="20"/>
                <w:szCs w:val="20"/>
                <w:rtl/>
              </w:rPr>
              <w:t xml:space="preserve"> و سوپ سلولی</w:t>
            </w:r>
            <w:r w:rsidRPr="00337368">
              <w:rPr>
                <w:rFonts w:cs="Nazanin"/>
                <w:b/>
                <w:bCs/>
                <w:sz w:val="20"/>
                <w:szCs w:val="20"/>
              </w:rPr>
              <w:t>PBMCs</w:t>
            </w:r>
            <w:r w:rsidRPr="00337368">
              <w:rPr>
                <w:rFonts w:cs="Nazanin"/>
                <w:b/>
                <w:bCs/>
                <w:sz w:val="20"/>
                <w:szCs w:val="20"/>
                <w:rtl/>
              </w:rPr>
              <w:t xml:space="preserve"> تحریک شده با پپتید زیست فعال </w:t>
            </w:r>
            <w:r w:rsidRPr="00337368">
              <w:rPr>
                <w:rFonts w:cs="Nazanin"/>
                <w:b/>
                <w:bCs/>
                <w:sz w:val="20"/>
                <w:szCs w:val="20"/>
              </w:rPr>
              <w:t>Oryzatensin</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.REC.1394.326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آلکا حسنی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پ:الناز شاهرخی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فراوانی عوامل پاتوژن در پنومونی ناشی از ونتیلاتور(</w:t>
            </w:r>
            <w:r w:rsidRPr="00337368">
              <w:rPr>
                <w:rFonts w:cs="Nazanin"/>
                <w:b/>
                <w:bCs/>
                <w:sz w:val="20"/>
                <w:szCs w:val="20"/>
              </w:rPr>
              <w:t>VAP</w:t>
            </w:r>
            <w:r w:rsidRPr="00337368">
              <w:rPr>
                <w:rFonts w:cs="Nazanin"/>
                <w:b/>
                <w:bCs/>
                <w:sz w:val="20"/>
                <w:szCs w:val="20"/>
                <w:rtl/>
              </w:rPr>
              <w:t>)در بخش مراقبت های ویژه بزرگسالان مرکز آموزشی و درمانی امام رضا تبریز و ارزیابی تشکیل بیوفیلم در آنها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.REC.1394.327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دکترعبد الرضا شقاقی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پ:فاطمه رنجکش</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تفاوتهای جنسیتی در الگوی رفتاری و میفیت زندگی بیماران بعد از حمله حاد قلبی:سازش پذیری پرسشنامه </w:t>
            </w:r>
            <w:r w:rsidRPr="00337368">
              <w:rPr>
                <w:rFonts w:cs="Nazanin"/>
                <w:b/>
                <w:bCs/>
                <w:sz w:val="20"/>
                <w:szCs w:val="20"/>
              </w:rPr>
              <w:t>HeartQo1</w:t>
            </w:r>
            <w:r w:rsidRPr="00337368">
              <w:rPr>
                <w:rFonts w:cs="Nazanin"/>
                <w:b/>
                <w:bCs/>
                <w:sz w:val="20"/>
                <w:szCs w:val="20"/>
                <w:rtl/>
              </w:rPr>
              <w:t>برای جمیتت ایرانی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.REC.1394.328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حسین جباری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پ:زهرا حسین 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طراحی چارچوب ارزیابی عملکرد برنامه پزشک خانواده در ایران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.REC.1394.329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نوری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پ:مهدی حسن پور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بیان ژنی بیومارکرهای فعالیت اگزوزومی (</w:t>
            </w:r>
            <w:r w:rsidRPr="00337368">
              <w:rPr>
                <w:rFonts w:cs="Nazanin"/>
                <w:b/>
                <w:bCs/>
                <w:sz w:val="20"/>
                <w:szCs w:val="20"/>
                <w:lang w:bidi="fa-IR"/>
              </w:rPr>
              <w:t>Rab27a,Alix,CD63</w:t>
            </w:r>
            <w:r w:rsidRPr="00337368">
              <w:rPr>
                <w:rFonts w:cs="Nazanin"/>
                <w:b/>
                <w:bCs/>
                <w:sz w:val="20"/>
                <w:szCs w:val="20"/>
                <w:rtl/>
                <w:lang w:bidi="fa-IR"/>
              </w:rPr>
              <w:t xml:space="preserve"> در سلولهای بنیادی اندوتلیال انسانی مجاور شده با سرم های دیابتیک تیپ 2</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.REC.1394.330</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پریا امام وردی زاده</w:t>
            </w:r>
          </w:p>
          <w:p w:rsidR="00337368" w:rsidRPr="00337368" w:rsidRDefault="00337368" w:rsidP="00337368">
            <w:pPr>
              <w:jc w:val="both"/>
              <w:rPr>
                <w:rFonts w:cs="Nazanin"/>
                <w:b/>
                <w:bCs/>
                <w:sz w:val="20"/>
                <w:szCs w:val="20"/>
                <w:rtl/>
                <w:lang w:bidi="fa-IR"/>
              </w:rPr>
            </w:pPr>
            <w:r w:rsidRPr="00337368">
              <w:rPr>
                <w:rFonts w:cs="Nazanin"/>
                <w:b/>
                <w:bCs/>
                <w:sz w:val="20"/>
                <w:szCs w:val="20"/>
                <w:rtl/>
              </w:rPr>
              <w:t>پ:زهرا سلطانی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ارتباط گروه های خونی </w:t>
            </w:r>
            <w:r w:rsidRPr="00337368">
              <w:rPr>
                <w:rFonts w:cs="Nazanin"/>
                <w:b/>
                <w:bCs/>
                <w:sz w:val="20"/>
                <w:szCs w:val="20"/>
                <w:lang w:bidi="fa-IR"/>
              </w:rPr>
              <w:t>ABO</w:t>
            </w:r>
            <w:r w:rsidRPr="00337368">
              <w:rPr>
                <w:rFonts w:cs="Nazanin"/>
                <w:b/>
                <w:bCs/>
                <w:sz w:val="20"/>
                <w:szCs w:val="20"/>
                <w:rtl/>
                <w:lang w:bidi="fa-IR"/>
              </w:rPr>
              <w:t xml:space="preserve"> با کارسینوم سلول سنگفرشی در بیماران مراجعه کننده به بخش پاتولوژی بیمارستان امام رضا تبریز و دانشکده دندانپزشکی بین سالهای 1386-92</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.REC.1394.331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علیرضا استاد رحیمی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تاثیر ویتامین </w:t>
            </w:r>
            <w:r w:rsidRPr="00337368">
              <w:rPr>
                <w:rFonts w:cs="Nazanin"/>
                <w:b/>
                <w:bCs/>
                <w:sz w:val="20"/>
                <w:szCs w:val="20"/>
                <w:lang w:bidi="fa-IR"/>
              </w:rPr>
              <w:t>D</w:t>
            </w:r>
            <w:r w:rsidRPr="00337368">
              <w:rPr>
                <w:rFonts w:cs="Nazanin"/>
                <w:b/>
                <w:bCs/>
                <w:sz w:val="20"/>
                <w:szCs w:val="20"/>
                <w:rtl/>
                <w:lang w:bidi="fa-IR"/>
              </w:rPr>
              <w:t xml:space="preserve"> بارگیری شده در نانوحاملهای لیپیدی (</w:t>
            </w:r>
            <w:r w:rsidRPr="00337368">
              <w:rPr>
                <w:rFonts w:cs="Nazanin"/>
                <w:b/>
                <w:bCs/>
                <w:sz w:val="20"/>
                <w:szCs w:val="20"/>
                <w:lang w:bidi="fa-IR"/>
              </w:rPr>
              <w:t>NLC</w:t>
            </w:r>
            <w:r w:rsidRPr="00337368">
              <w:rPr>
                <w:rFonts w:cs="Nazanin"/>
                <w:b/>
                <w:bCs/>
                <w:sz w:val="20"/>
                <w:szCs w:val="20"/>
                <w:rtl/>
                <w:lang w:bidi="fa-IR"/>
              </w:rPr>
              <w:t xml:space="preserve">) در افزایش کارآمدی داروی دوکسوروبیسین در رده سلولی </w:t>
            </w:r>
            <w:r w:rsidRPr="00337368">
              <w:rPr>
                <w:rFonts w:cs="Nazanin"/>
                <w:b/>
                <w:bCs/>
                <w:sz w:val="20"/>
                <w:szCs w:val="20"/>
                <w:lang w:bidi="fa-IR"/>
              </w:rPr>
              <w:t>MCFγ</w:t>
            </w:r>
            <w:r w:rsidRPr="00337368">
              <w:rPr>
                <w:rFonts w:cs="Nazanin"/>
                <w:b/>
                <w:bCs/>
                <w:sz w:val="20"/>
                <w:szCs w:val="20"/>
                <w:rtl/>
                <w:lang w:bidi="fa-IR"/>
              </w:rPr>
              <w:t xml:space="preserve"> سرطان پستان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.REC.1394.332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امیر علا آغبالی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پ:کتایون چقا کبودی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اثر سایتوتوکسیک مخلوط عصاره سه گیاه عاقرقرحا، هلیله زرد و خردل سیاه بر سلول های سرطانی  </w:t>
            </w:r>
            <w:r w:rsidRPr="00337368">
              <w:rPr>
                <w:rFonts w:cs="Nazanin"/>
                <w:b/>
                <w:bCs/>
                <w:sz w:val="20"/>
                <w:szCs w:val="20"/>
                <w:lang w:bidi="fa-IR"/>
              </w:rPr>
              <w:t>KB</w:t>
            </w:r>
            <w:r w:rsidRPr="00337368">
              <w:rPr>
                <w:rFonts w:cs="Nazanin"/>
                <w:b/>
                <w:bCs/>
                <w:sz w:val="20"/>
                <w:szCs w:val="20"/>
                <w:rtl/>
                <w:lang w:bidi="fa-IR"/>
              </w:rPr>
              <w:t xml:space="preserve"> (مدل سلولی اسکواموس سل کارسینوما)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.REC.1394.333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اشرف فخر جو</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پ:سوسن اصغری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ارتباط بیان ژن بتا کتنین با تراکم ماست سل های استروما در انواع مختلف پولیپ های آدنوماتوز کولورکتال به روش ایمونوهیستوشیمیایی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.REC.1394.334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علیرضا نورآذریان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پ:مینا عظیمی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ارتباط بین میزان بیان لکوسیتی و سطح سرمی ژن های </w:t>
            </w:r>
            <w:r w:rsidRPr="00337368">
              <w:rPr>
                <w:rFonts w:cs="Nazanin"/>
                <w:b/>
                <w:bCs/>
                <w:sz w:val="20"/>
                <w:szCs w:val="20"/>
                <w:lang w:bidi="fa-IR"/>
              </w:rPr>
              <w:t>PIN1</w:t>
            </w:r>
            <w:r w:rsidRPr="00337368">
              <w:rPr>
                <w:rFonts w:cs="Nazanin"/>
                <w:b/>
                <w:bCs/>
                <w:sz w:val="20"/>
                <w:szCs w:val="20"/>
                <w:rtl/>
                <w:lang w:bidi="fa-IR"/>
              </w:rPr>
              <w:t xml:space="preserve"> و </w:t>
            </w:r>
            <w:r w:rsidRPr="00337368">
              <w:rPr>
                <w:rFonts w:cs="Nazanin"/>
                <w:b/>
                <w:bCs/>
                <w:sz w:val="20"/>
                <w:szCs w:val="20"/>
                <w:lang w:bidi="fa-IR"/>
              </w:rPr>
              <w:t>eNOS</w:t>
            </w:r>
            <w:r w:rsidRPr="00337368">
              <w:rPr>
                <w:rFonts w:cs="Nazanin"/>
                <w:b/>
                <w:bCs/>
                <w:sz w:val="20"/>
                <w:szCs w:val="20"/>
                <w:rtl/>
                <w:lang w:bidi="fa-IR"/>
              </w:rPr>
              <w:t xml:space="preserve"> با فشار خون در بیماران مبتلا به آلزایمر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.REC.1394.335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وحیده زارع</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پ:پریسا اکبری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کارآزمائی بالینی تاثیر نسخه اطلاعات درمانی به بیماران مبتلا به بیماری التهابی روده در کاهش عود بیماری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.REC.1394.336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نیره امینی ثانی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پ:حمیدرضا یوسفی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اعتبار سنجی خود گزارش دهی مصرف سیگار با مارکرهای بیولوژیک (در فاز پایلوت مطالعه کوهورت آذر)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.REC.1394.337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عادل اسپوتین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پ:مهدی قدرتی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کاربرد روش تکثیر هم دما به واسطه لوپ (</w:t>
            </w:r>
            <w:r w:rsidRPr="00337368">
              <w:rPr>
                <w:rFonts w:cs="Nazanin"/>
                <w:b/>
                <w:bCs/>
                <w:sz w:val="20"/>
                <w:szCs w:val="20"/>
                <w:lang w:bidi="fa-IR"/>
              </w:rPr>
              <w:t>LAMP</w:t>
            </w:r>
            <w:r w:rsidRPr="00337368">
              <w:rPr>
                <w:rFonts w:cs="Nazanin"/>
                <w:b/>
                <w:bCs/>
                <w:sz w:val="20"/>
                <w:szCs w:val="20"/>
                <w:rtl/>
                <w:lang w:bidi="fa-IR"/>
              </w:rPr>
              <w:t xml:space="preserve">) و مقایسه آن با </w:t>
            </w:r>
            <w:r w:rsidRPr="00337368">
              <w:rPr>
                <w:rFonts w:cs="Nazanin"/>
                <w:b/>
                <w:bCs/>
                <w:sz w:val="20"/>
                <w:szCs w:val="20"/>
                <w:lang w:bidi="fa-IR"/>
              </w:rPr>
              <w:t>PCR</w:t>
            </w:r>
            <w:r w:rsidRPr="00337368">
              <w:rPr>
                <w:rFonts w:cs="Nazanin"/>
                <w:b/>
                <w:bCs/>
                <w:sz w:val="20"/>
                <w:szCs w:val="20"/>
                <w:rtl/>
                <w:lang w:bidi="fa-IR"/>
              </w:rPr>
              <w:t xml:space="preserve"> استاندارد در تشخیص انگل لیشمانیا در پشه خانگی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.REC.1394.338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توحید کاظمی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پ:شیوا عبدی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ارتباط پلی مورفیسم </w:t>
            </w:r>
            <w:r w:rsidRPr="00337368">
              <w:rPr>
                <w:rFonts w:cs="Nazanin"/>
                <w:b/>
                <w:bCs/>
                <w:sz w:val="20"/>
                <w:szCs w:val="20"/>
                <w:lang w:bidi="fa-IR"/>
              </w:rPr>
              <w:t>ivs1-1724</w:t>
            </w:r>
            <w:r w:rsidRPr="00337368">
              <w:rPr>
                <w:rFonts w:cs="Nazanin"/>
                <w:b/>
                <w:bCs/>
                <w:sz w:val="20"/>
                <w:szCs w:val="20"/>
                <w:rtl/>
                <w:lang w:bidi="fa-IR"/>
              </w:rPr>
              <w:t xml:space="preserve"> ژن </w:t>
            </w:r>
            <w:r w:rsidRPr="00337368">
              <w:rPr>
                <w:rFonts w:cs="Nazanin"/>
                <w:b/>
                <w:bCs/>
                <w:sz w:val="20"/>
                <w:szCs w:val="20"/>
                <w:lang w:bidi="fa-IR"/>
              </w:rPr>
              <w:t>CD46</w:t>
            </w:r>
            <w:r w:rsidRPr="00337368">
              <w:rPr>
                <w:rFonts w:cs="Nazanin"/>
                <w:b/>
                <w:bCs/>
                <w:sz w:val="20"/>
                <w:szCs w:val="20"/>
                <w:rtl/>
                <w:lang w:bidi="fa-IR"/>
              </w:rPr>
              <w:t xml:space="preserve"> در زنان با سقط خود به خود مکرر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.REC.1394.339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لیلی پورافکاری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پ:سولماز محمدی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تعیین درصد فراوانی فشار خون بالای مخفی و الگوی غیر کاهشی فشار خون در طول خواب شبانه در بیماران مبتلا به بیماری های التهابی روده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.REC.1394.340</w:t>
            </w: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دکتر سید حسین اجاقی حقیقی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پ:مسعود رحیمی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علل مرگ و میر مادران باردار مراجعه کننده به مراکز آموزشی درمانی دانشگاه علوم پزشکی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.REC.1394.341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مژگان میرغفوروند</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پ:فاطمه علی اصغری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سبک زندگی ارتقاء دهنده سلامت و ارتباط آن با افسردگی و کیفیت زندگی در زنان با سندرم تخمدان پلی کیستیک مراجعه کننده به کلینیک های دولتی و خصوصی زنان و ناباروری شهر ارومیه 1394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.REC.1394.342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مهناز جبرئیلی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پ:زیبا خیری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تاثیر مراقبت آغوشی مادرانه بر میزان بیلی روبین نوزادان ترم حاصل از سزارین و رضایت آنها از مراقبت بعد از زایمان</w:t>
            </w:r>
            <w:r w:rsidRPr="00337368">
              <w:rPr>
                <w:rFonts w:cs="Nazanin"/>
                <w:b/>
                <w:bCs/>
                <w:sz w:val="20"/>
                <w:szCs w:val="20"/>
              </w:rPr>
              <w:t>:</w:t>
            </w:r>
            <w:r w:rsidRPr="00337368">
              <w:rPr>
                <w:rFonts w:cs="Nazanin"/>
                <w:b/>
                <w:bCs/>
                <w:sz w:val="20"/>
                <w:szCs w:val="20"/>
                <w:rtl/>
                <w:lang w:bidi="fa-IR"/>
              </w:rPr>
              <w:t xml:space="preserve"> کازآزمایی بالینی کنترل دار تصادفی تک سوکور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.REC.1394.343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حسن صاحبی حق</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پ:مریم امانی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مقایسه ای دانش و باورهای مصرف کنندگان و پرهیز کنندگان قلیان نسبت به قلیان در شهر بند انزلی 1394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.REC.1394.344</w:t>
            </w:r>
          </w:p>
        </w:tc>
        <w:tc>
          <w:tcPr>
            <w:tcW w:w="1870" w:type="dxa"/>
          </w:tcPr>
          <w:p w:rsidR="00337368" w:rsidRPr="00337368" w:rsidRDefault="00337368" w:rsidP="00337368">
            <w:pPr>
              <w:jc w:val="both"/>
              <w:rPr>
                <w:rFonts w:cs="Nazanin"/>
                <w:b/>
                <w:bCs/>
                <w:sz w:val="20"/>
                <w:szCs w:val="20"/>
                <w:lang w:bidi="fa-IR"/>
              </w:rPr>
            </w:pPr>
            <w:r w:rsidRPr="00337368">
              <w:rPr>
                <w:rFonts w:cs="Nazanin"/>
                <w:b/>
                <w:bCs/>
                <w:sz w:val="20"/>
                <w:szCs w:val="20"/>
                <w:rtl/>
                <w:lang w:bidi="fa-IR"/>
              </w:rPr>
              <w:t>دکتر مژگان میرغفوروند</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پ:سمیه جماالی وند</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مقایسه تاثیر فیلم آموزشی چند رسانه ای و کتابچه اموزشی برخودکارآمدی مادری و رفتار مراقبت از نوزاد سالم در مادران نخست زا یک کارآزمایی بالینی تصادفی کنترل شده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.REC.1394.345</w:t>
            </w: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دکتر ثریا خیروری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پ:الهام ایراهیمی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مطالعه ارتباط سطوح سرمی پروتئین های </w:t>
            </w:r>
            <w:r w:rsidRPr="00337368">
              <w:rPr>
                <w:rFonts w:cs="Nazanin"/>
                <w:b/>
                <w:bCs/>
                <w:sz w:val="20"/>
                <w:szCs w:val="20"/>
                <w:lang w:bidi="fa-IR"/>
              </w:rPr>
              <w:t>Zinc alpha Glycoprotein s100A1,s100B</w:t>
            </w:r>
            <w:r w:rsidRPr="00337368">
              <w:rPr>
                <w:rFonts w:cs="Nazanin"/>
                <w:b/>
                <w:bCs/>
                <w:sz w:val="20"/>
                <w:szCs w:val="20"/>
                <w:rtl/>
                <w:lang w:bidi="fa-IR"/>
              </w:rPr>
              <w:t xml:space="preserve"> با اجزای سندروم متابولیک در افراد مبتلا به این سندروم</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.REC.1394.346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مهدی عابد کهنموئی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پ:سارا قلیزاده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تاثیر تکرار </w:t>
            </w:r>
            <w:r w:rsidRPr="00337368">
              <w:rPr>
                <w:rFonts w:cs="Nazanin"/>
                <w:b/>
                <w:bCs/>
                <w:sz w:val="20"/>
                <w:szCs w:val="20"/>
                <w:lang w:bidi="fa-IR"/>
              </w:rPr>
              <w:t>Preheating</w:t>
            </w:r>
            <w:r w:rsidRPr="00337368">
              <w:rPr>
                <w:rFonts w:cs="Nazanin"/>
                <w:b/>
                <w:bCs/>
                <w:sz w:val="20"/>
                <w:szCs w:val="20"/>
                <w:rtl/>
                <w:lang w:bidi="fa-IR"/>
              </w:rPr>
              <w:t xml:space="preserve"> کامپوزیت های با بیس متاکریلات و سایلوران بر ثبات رنگ کامپوزیت</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.REC.1394.347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جعفر صادق تبریزی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ممیزی درمانگاههای عمومی شهر تبریز از جهت انطباق با استانداردهای اعطای مجوز کشور در سال 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.REC.1394.348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صمد شمس وحدتی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پ:بهرنگ خفافی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مقایسه اثر بیحسی اسپری لیدوکایین با تزریق داخل زخمی لیدوکایین در زخم های سر و اندام</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.REC.1394.349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عادل اسپوتین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پ:مریم عزلتی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تعیین میزان آلودگی خاک مکان های عمومی شهر تبریز به گونه های توکسوکارا با با کارگیری روش انگل شناسی و آنالیز فایلوژنتیک مولکولی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.REC.1394.350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بیت اله علیپور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پ:عالمه حریری فر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وضعیت تغذیه با استفاده از روش ارزیابی جامع فردی بیمار و ارتباط آ ن با برخی متغیرهای دموگرافیک و بالینی در بیماران سکته مغزی در تهران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.REC.1394.351</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غلامرضا نورآذر</w:t>
            </w:r>
          </w:p>
          <w:p w:rsidR="00337368" w:rsidRPr="00337368" w:rsidRDefault="00337368" w:rsidP="00337368">
            <w:pPr>
              <w:jc w:val="both"/>
              <w:rPr>
                <w:rFonts w:cs="Nazanin"/>
                <w:b/>
                <w:bCs/>
                <w:sz w:val="20"/>
                <w:szCs w:val="20"/>
                <w:rtl/>
                <w:lang w:bidi="fa-IR"/>
              </w:rPr>
            </w:pPr>
            <w:r w:rsidRPr="00337368">
              <w:rPr>
                <w:rFonts w:cs="Nazanin"/>
                <w:b/>
                <w:bCs/>
                <w:sz w:val="20"/>
                <w:szCs w:val="20"/>
                <w:rtl/>
              </w:rPr>
              <w:t>پ:سمیرا وثوقیان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اثر مکمل اسیدهای چرب امگا 3 به عنوان درمان تکمیلی با متیل فنیدیت در کودکان مبتلا به اختلال نقص توجه </w:t>
            </w:r>
            <w:r w:rsidRPr="00337368">
              <w:rPr>
                <w:b/>
                <w:bCs/>
                <w:sz w:val="20"/>
                <w:szCs w:val="20"/>
                <w:rtl/>
                <w:lang w:bidi="fa-IR"/>
              </w:rPr>
              <w:t>–</w:t>
            </w:r>
            <w:r w:rsidRPr="00337368">
              <w:rPr>
                <w:rFonts w:cs="Nazanin"/>
                <w:b/>
                <w:bCs/>
                <w:sz w:val="20"/>
                <w:szCs w:val="20"/>
                <w:rtl/>
                <w:lang w:bidi="fa-IR"/>
              </w:rPr>
              <w:t xml:space="preserve"> بیش فعالی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.REC.1394.352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تقی اخی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پ:پوریا قلی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حمل پروتئوس،پرووید نشیا و مورگانلاهای تولید کننده </w:t>
            </w:r>
            <w:r w:rsidRPr="00337368">
              <w:rPr>
                <w:rFonts w:cs="Nazanin"/>
                <w:b/>
                <w:bCs/>
                <w:sz w:val="20"/>
                <w:szCs w:val="20"/>
              </w:rPr>
              <w:t>ESBL</w:t>
            </w:r>
            <w:r w:rsidRPr="00337368">
              <w:rPr>
                <w:rFonts w:cs="Nazanin"/>
                <w:b/>
                <w:bCs/>
                <w:sz w:val="20"/>
                <w:szCs w:val="20"/>
                <w:rtl/>
                <w:lang w:bidi="fa-IR"/>
              </w:rPr>
              <w:t xml:space="preserve"> های تیپ </w:t>
            </w:r>
            <w:r w:rsidRPr="00337368">
              <w:rPr>
                <w:rFonts w:cs="Nazanin"/>
                <w:b/>
                <w:bCs/>
                <w:sz w:val="20"/>
                <w:szCs w:val="20"/>
                <w:lang w:bidi="fa-IR"/>
              </w:rPr>
              <w:t>TEM,shv,ctx</w:t>
            </w:r>
            <w:r w:rsidRPr="00337368">
              <w:rPr>
                <w:rFonts w:cs="Nazanin"/>
                <w:b/>
                <w:bCs/>
                <w:sz w:val="20"/>
                <w:szCs w:val="20"/>
                <w:rtl/>
                <w:lang w:bidi="fa-IR"/>
              </w:rPr>
              <w:t xml:space="preserve"> در مدفوع افراد سالم مرکز آموزشی و درمانی قاضی طباطبائی تبریز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.REC.1394.353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رحمتی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پ:مینا امن 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بررسی سطح سرمی </w:t>
            </w:r>
            <w:r w:rsidRPr="00337368">
              <w:rPr>
                <w:rFonts w:cs="Nazanin"/>
                <w:b/>
                <w:bCs/>
                <w:sz w:val="20"/>
                <w:szCs w:val="20"/>
              </w:rPr>
              <w:t>PAL-1</w:t>
            </w:r>
            <w:r w:rsidRPr="00337368">
              <w:rPr>
                <w:rFonts w:cs="Nazanin"/>
                <w:b/>
                <w:bCs/>
                <w:sz w:val="20"/>
                <w:szCs w:val="20"/>
                <w:rtl/>
              </w:rPr>
              <w:t xml:space="preserve"> و فعالیت سطح سرمی </w:t>
            </w:r>
            <w:r w:rsidRPr="00337368">
              <w:rPr>
                <w:rFonts w:cs="Nazanin"/>
                <w:b/>
                <w:bCs/>
                <w:sz w:val="20"/>
                <w:szCs w:val="20"/>
              </w:rPr>
              <w:t>mmp-3</w:t>
            </w:r>
            <w:r w:rsidRPr="00337368">
              <w:rPr>
                <w:rFonts w:cs="Nazanin"/>
                <w:b/>
                <w:bCs/>
                <w:sz w:val="20"/>
                <w:szCs w:val="20"/>
                <w:rtl/>
              </w:rPr>
              <w:t xml:space="preserve"> در بیماران دیابتی نفروپاتیک و دیابتی غیر نفروپاتیک</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.REC.1394.354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پریناز محنتی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پ:ایوب امیرنیا</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ریسک القای سرطان در سی تی اسکن از ناحیه شکم بزرگسالان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.REC.1394.355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علیرضا فرج اللهی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پ:طریقت نیا</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مقایسه دوز دریافتی بیمار و اپراتور در آنژیوگرافی و آنژیوپلاستی کرونری در روش دسترس ترانس رادیال (</w:t>
            </w:r>
            <w:r w:rsidRPr="00337368">
              <w:rPr>
                <w:rFonts w:cs="Nazanin"/>
                <w:b/>
                <w:bCs/>
                <w:sz w:val="20"/>
                <w:szCs w:val="20"/>
                <w:lang w:bidi="fa-IR"/>
              </w:rPr>
              <w:t>TRA</w:t>
            </w:r>
            <w:r w:rsidRPr="00337368">
              <w:rPr>
                <w:rFonts w:cs="Nazanin"/>
                <w:b/>
                <w:bCs/>
                <w:sz w:val="20"/>
                <w:szCs w:val="20"/>
                <w:rtl/>
                <w:lang w:bidi="fa-IR"/>
              </w:rPr>
              <w:t>) و ترانس فمورال (</w:t>
            </w:r>
            <w:r w:rsidRPr="00337368">
              <w:rPr>
                <w:rFonts w:cs="Nazanin"/>
                <w:b/>
                <w:bCs/>
                <w:sz w:val="20"/>
                <w:szCs w:val="20"/>
                <w:lang w:bidi="fa-IR"/>
              </w:rPr>
              <w:t>TFA</w:t>
            </w:r>
            <w:r w:rsidRPr="00337368">
              <w:rPr>
                <w:rFonts w:cs="Nazanin"/>
                <w:b/>
                <w:bCs/>
                <w:sz w:val="20"/>
                <w:szCs w:val="20"/>
                <w:rtl/>
                <w:lang w:bidi="fa-IR"/>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.REC.1394.356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شهریار هاشم 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پ:ونوس ظفری</w:t>
            </w:r>
          </w:p>
          <w:p w:rsidR="00337368" w:rsidRPr="00337368" w:rsidRDefault="00337368" w:rsidP="00337368">
            <w:pPr>
              <w:jc w:val="both"/>
              <w:rPr>
                <w:rFonts w:cs="Nazanin"/>
                <w:b/>
                <w:bCs/>
                <w:sz w:val="20"/>
                <w:szCs w:val="20"/>
                <w:rtl/>
                <w:lang w:bidi="fa-IR"/>
              </w:rPr>
            </w:pP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اندازه گیری و مقایسه سطح بیان ژن های </w:t>
            </w:r>
            <w:r w:rsidRPr="00337368">
              <w:rPr>
                <w:rFonts w:cs="Nazanin"/>
                <w:b/>
                <w:bCs/>
                <w:sz w:val="20"/>
                <w:szCs w:val="20"/>
              </w:rPr>
              <w:t>NFATC2</w:t>
            </w:r>
            <w:r w:rsidRPr="00337368">
              <w:rPr>
                <w:rFonts w:cs="Nazanin"/>
                <w:b/>
                <w:bCs/>
                <w:sz w:val="20"/>
                <w:szCs w:val="20"/>
                <w:rtl/>
                <w:lang w:bidi="fa-IR"/>
              </w:rPr>
              <w:t xml:space="preserve"> و</w:t>
            </w:r>
            <w:r w:rsidRPr="00337368">
              <w:rPr>
                <w:rFonts w:cs="Nazanin"/>
                <w:b/>
                <w:bCs/>
                <w:sz w:val="20"/>
                <w:szCs w:val="20"/>
                <w:lang w:bidi="fa-IR"/>
              </w:rPr>
              <w:t>PPARγ</w:t>
            </w:r>
            <w:r w:rsidRPr="00337368">
              <w:rPr>
                <w:rFonts w:cs="Nazanin"/>
                <w:b/>
                <w:bCs/>
                <w:sz w:val="20"/>
                <w:szCs w:val="20"/>
                <w:rtl/>
                <w:lang w:bidi="fa-IR"/>
              </w:rPr>
              <w:t xml:space="preserve"> در بافت سرطانی و مارژینال بیماران مبتلا به سرطان کولورکتال تک گیر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.REC.1394.357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نوری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پ:امیر فتاحی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تاثیر مایع سمینال و رژیم غذایی غنی از اسیدهای چرب غیر اشباع بر مسیر سنتزی پروستاگلاندین ها در رحم طی دوره لانه گزینی جنین موش</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.REC.1394.358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نوری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تاثیر رژیم غذایی غنی از اسیدهای چرب غیر اشباع بر مسیر سنتز و عملکرد لیپووکسین </w:t>
            </w:r>
            <w:r w:rsidRPr="00337368">
              <w:rPr>
                <w:rFonts w:cs="Nazanin"/>
                <w:b/>
                <w:bCs/>
                <w:sz w:val="20"/>
                <w:szCs w:val="20"/>
                <w:lang w:bidi="fa-IR"/>
              </w:rPr>
              <w:t>A4</w:t>
            </w:r>
            <w:r w:rsidRPr="00337368">
              <w:rPr>
                <w:rFonts w:cs="Nazanin"/>
                <w:b/>
                <w:bCs/>
                <w:sz w:val="20"/>
                <w:szCs w:val="20"/>
                <w:rtl/>
                <w:lang w:bidi="fa-IR"/>
              </w:rPr>
              <w:t xml:space="preserve"> در رحم طی دوره لانه گزینی جنین موش</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.REC.1394.359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نوری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تاثیر مایع سمینال و رژیم غذایی غنی از اسیدهای چرب غیر اشباع بر میزان بیان ژنهای سیکلو اکسیژناز 1 و 2 (</w:t>
            </w:r>
            <w:r w:rsidRPr="00337368">
              <w:rPr>
                <w:rFonts w:cs="Nazanin"/>
                <w:b/>
                <w:bCs/>
                <w:sz w:val="20"/>
                <w:szCs w:val="20"/>
                <w:lang w:bidi="fa-IR"/>
              </w:rPr>
              <w:t>COX1&amp;2</w:t>
            </w:r>
            <w:r w:rsidRPr="00337368">
              <w:rPr>
                <w:rFonts w:cs="Nazanin"/>
                <w:b/>
                <w:bCs/>
                <w:sz w:val="20"/>
                <w:szCs w:val="20"/>
                <w:rtl/>
                <w:lang w:bidi="fa-IR"/>
              </w:rPr>
              <w:t>) در رحم طی دوره لانه گزینی جنین موش</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.REC.1394.360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نوری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تاثیر مایع سمینال بر مسیر سنتز و عملکرد لیپووکسین </w:t>
            </w:r>
            <w:r w:rsidRPr="00337368">
              <w:rPr>
                <w:rFonts w:cs="Nazanin"/>
                <w:b/>
                <w:bCs/>
                <w:sz w:val="20"/>
                <w:szCs w:val="20"/>
                <w:lang w:bidi="fa-IR"/>
              </w:rPr>
              <w:t>A4</w:t>
            </w:r>
            <w:r w:rsidRPr="00337368">
              <w:rPr>
                <w:rFonts w:cs="Nazanin"/>
                <w:b/>
                <w:bCs/>
                <w:sz w:val="20"/>
                <w:szCs w:val="20"/>
                <w:rtl/>
                <w:lang w:bidi="fa-IR"/>
              </w:rPr>
              <w:t xml:space="preserve"> در رحم طی دوره لانه گزینی جنین موش</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.REC.1394.361</w:t>
            </w:r>
          </w:p>
        </w:tc>
        <w:tc>
          <w:tcPr>
            <w:tcW w:w="1870" w:type="dxa"/>
          </w:tcPr>
          <w:p w:rsidR="00337368" w:rsidRPr="00337368" w:rsidRDefault="00337368" w:rsidP="00337368">
            <w:pPr>
              <w:jc w:val="both"/>
              <w:rPr>
                <w:rFonts w:cs="Nazanin"/>
                <w:b/>
                <w:bCs/>
                <w:sz w:val="20"/>
                <w:szCs w:val="20"/>
                <w:lang w:bidi="fa-IR"/>
              </w:rPr>
            </w:pPr>
            <w:r w:rsidRPr="00337368">
              <w:rPr>
                <w:rFonts w:cs="Nazanin"/>
                <w:b/>
                <w:bCs/>
                <w:sz w:val="20"/>
                <w:szCs w:val="20"/>
                <w:rtl/>
                <w:lang w:bidi="fa-IR"/>
              </w:rPr>
              <w:t>دکتر محمد نوری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پ:زینب لطیفی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تاثیر مایع سمینال بر مسیرهای سیگنالینگ </w:t>
            </w:r>
            <w:r w:rsidRPr="00337368">
              <w:rPr>
                <w:rFonts w:cs="Nazanin"/>
                <w:b/>
                <w:bCs/>
                <w:sz w:val="20"/>
                <w:szCs w:val="20"/>
                <w:lang w:bidi="fa-IR"/>
              </w:rPr>
              <w:t>Notch,tgf-B</w:t>
            </w:r>
            <w:r w:rsidRPr="00337368">
              <w:rPr>
                <w:rFonts w:cs="Nazanin"/>
                <w:b/>
                <w:bCs/>
                <w:sz w:val="20"/>
                <w:szCs w:val="20"/>
                <w:rtl/>
                <w:lang w:bidi="fa-IR"/>
              </w:rPr>
              <w:t xml:space="preserve"> و </w:t>
            </w:r>
            <w:r w:rsidRPr="00337368">
              <w:rPr>
                <w:rFonts w:cs="Nazanin"/>
                <w:b/>
                <w:bCs/>
                <w:sz w:val="20"/>
                <w:szCs w:val="20"/>
                <w:lang w:bidi="fa-IR"/>
              </w:rPr>
              <w:t>Wnt</w:t>
            </w:r>
            <w:r w:rsidRPr="00337368">
              <w:rPr>
                <w:rFonts w:cs="Nazanin"/>
                <w:b/>
                <w:bCs/>
                <w:sz w:val="20"/>
                <w:szCs w:val="20"/>
                <w:rtl/>
                <w:lang w:bidi="fa-IR"/>
              </w:rPr>
              <w:t xml:space="preserve"> در رحم طی دوره لانه گزینی جنین موش</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.REC.1394.362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لیلا نیک نیاز</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تاثیر مکمل یاری سین بیوتیک در مادران شیرده بر پروفایل اسیدهای چرب شیر مادر و ارتباط آن با وضعیت رشد شیرخواران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.REC.1394.363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علیزاده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پ:سحر علیپور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اثر هیدروکسی متیل فورفورال بر ترشح </w:t>
            </w:r>
            <w:r w:rsidRPr="00337368">
              <w:rPr>
                <w:rFonts w:cs="Nazanin"/>
                <w:b/>
                <w:bCs/>
                <w:sz w:val="20"/>
                <w:szCs w:val="20"/>
              </w:rPr>
              <w:t>ICAM-1</w:t>
            </w:r>
            <w:r w:rsidRPr="00337368">
              <w:rPr>
                <w:rFonts w:cs="Nazanin"/>
                <w:b/>
                <w:bCs/>
                <w:sz w:val="20"/>
                <w:szCs w:val="20"/>
                <w:rtl/>
                <w:lang w:bidi="fa-IR"/>
              </w:rPr>
              <w:t>و</w:t>
            </w:r>
            <w:r w:rsidRPr="00337368">
              <w:rPr>
                <w:rFonts w:cs="Nazanin"/>
                <w:b/>
                <w:bCs/>
                <w:sz w:val="20"/>
                <w:szCs w:val="20"/>
                <w:lang w:bidi="fa-IR"/>
              </w:rPr>
              <w:t xml:space="preserve"> MMP-9</w:t>
            </w:r>
            <w:r w:rsidRPr="00337368">
              <w:rPr>
                <w:rFonts w:cs="Nazanin"/>
                <w:b/>
                <w:bCs/>
                <w:sz w:val="20"/>
                <w:szCs w:val="20"/>
                <w:rtl/>
                <w:lang w:bidi="fa-IR"/>
              </w:rPr>
              <w:t xml:space="preserve"> به دنبال هم کشتی(</w:t>
            </w:r>
            <w:r w:rsidRPr="00337368">
              <w:rPr>
                <w:rFonts w:cs="Nazanin"/>
                <w:b/>
                <w:bCs/>
                <w:sz w:val="20"/>
                <w:szCs w:val="20"/>
                <w:lang w:bidi="fa-IR"/>
              </w:rPr>
              <w:t>COCULTRE</w:t>
            </w:r>
            <w:r w:rsidRPr="00337368">
              <w:rPr>
                <w:rFonts w:cs="Nazanin"/>
                <w:b/>
                <w:bCs/>
                <w:sz w:val="20"/>
                <w:szCs w:val="20"/>
                <w:rtl/>
                <w:lang w:bidi="fa-IR"/>
              </w:rPr>
              <w:t xml:space="preserve">)سلولهای </w:t>
            </w:r>
            <w:r w:rsidRPr="00337368">
              <w:rPr>
                <w:rFonts w:cs="Nazanin"/>
                <w:b/>
                <w:bCs/>
                <w:sz w:val="20"/>
                <w:szCs w:val="20"/>
                <w:lang w:bidi="fa-IR"/>
              </w:rPr>
              <w:t>HUVECs</w:t>
            </w:r>
            <w:r w:rsidRPr="00337368">
              <w:rPr>
                <w:rFonts w:cs="Nazanin"/>
                <w:b/>
                <w:bCs/>
                <w:sz w:val="20"/>
                <w:szCs w:val="20"/>
                <w:rtl/>
                <w:lang w:bidi="fa-IR"/>
              </w:rPr>
              <w:t xml:space="preserve"> ومونوسیتهای انسانی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.REC.1394.364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حسین اسلامی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پ:رویا رضائی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ایسه میزان </w:t>
            </w:r>
            <w:r w:rsidRPr="00337368">
              <w:rPr>
                <w:rFonts w:cs="Nazanin"/>
                <w:b/>
                <w:bCs/>
                <w:sz w:val="20"/>
                <w:szCs w:val="20"/>
              </w:rPr>
              <w:t>TGFB,IL-1a</w:t>
            </w:r>
            <w:r w:rsidRPr="00337368">
              <w:rPr>
                <w:rFonts w:cs="Nazanin"/>
                <w:b/>
                <w:bCs/>
                <w:sz w:val="20"/>
                <w:szCs w:val="20"/>
                <w:rtl/>
              </w:rPr>
              <w:t xml:space="preserve"> </w:t>
            </w:r>
            <w:r w:rsidRPr="00337368">
              <w:rPr>
                <w:rFonts w:cs="Nazanin"/>
                <w:b/>
                <w:bCs/>
                <w:sz w:val="20"/>
                <w:szCs w:val="20"/>
              </w:rPr>
              <w:t>,</w:t>
            </w:r>
            <w:r w:rsidRPr="00337368">
              <w:rPr>
                <w:rFonts w:cs="Nazanin"/>
                <w:b/>
                <w:bCs/>
                <w:sz w:val="20"/>
                <w:szCs w:val="20"/>
                <w:rtl/>
              </w:rPr>
              <w:t xml:space="preserve"> </w:t>
            </w:r>
            <w:r w:rsidRPr="00337368">
              <w:rPr>
                <w:rFonts w:cs="Nazanin"/>
                <w:b/>
                <w:bCs/>
                <w:sz w:val="20"/>
                <w:szCs w:val="20"/>
              </w:rPr>
              <w:t>IL-6</w:t>
            </w:r>
            <w:r w:rsidRPr="00337368">
              <w:rPr>
                <w:rFonts w:cs="Nazanin"/>
                <w:b/>
                <w:bCs/>
                <w:sz w:val="20"/>
                <w:szCs w:val="20"/>
                <w:rtl/>
              </w:rPr>
              <w:t xml:space="preserve"> در بیماری های التهابی و عفونی دهان و دندان با عامل استرپتوکوکوس موتانس و بافت نرمال مولرهای سوم سالم و بدون پوسیدگی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.REC.1394.365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آرزو اصغری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ارزیابی اثر بخشی برنامه حمایت تغذیه ای زنان باردار نیازمند در استان آذربایجا نشرقی در سال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.REC.1394.366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هاجر خانباغی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بررسي شاخص وضعيت استفاده کودکان 0-12 ساله از خدمات بخش اورژانس</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.REC.1394.367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عادل اسپوتین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پ:اسعد محمدزاده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شناسایی انتامبا هیستولیتیکا، انتامبا دیسپار وانتامبا موشکوفسکی در نمونه های مدفوع مراجعه کننده به بیمارستان امام خمینی شهرستان سقز با روش مولتی پلکس پی سی آر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.REC.1394.368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آقازاده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پ:سرگل فتاحی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تشکیل بیوفیلم و فاکتورهای ویرولانس مرتبط با بیوفیلم در جدایه های اشریشیا کلی مقاوم به آنتی بیوتیکهای بتالاکتام جدا شده از عفونت های ادراری در شمالغرب ایران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.REC.1394.369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وحیده زارع گاوگانی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پ:معصومه ستاری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ارائه الگو برای طراحی و ایجاد وب سایت اطلاعات پزشکی برای مشتریان سلامت در ایران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.REC.1394.370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اتابک کاشفی مهر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پ:هاتف ملازاده</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تاثیر تجویز نوافن قبل از جراحی های پریودنتال در تسکین درد بیمار پس از جراحی پریودنتال</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.REC.1394.371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معصومه جوهری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پ:هدیه محمودیان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مقایسه ارزش تشخیصی اولتراسونوگرافی و تصویر برداری توموگرافی کامپیوتری با اشعه مخروطی در شکستگیهای کف اوربیت در بیماران مراجعه کننده به بخش جراحی فک و صورت بیمارستان امام رضای تبریز در سال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.REC.1394.372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مهناز طبیبی آذر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پ:هاشم اندیشمند</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طراحی و ساخت سامانه حامل پکتین </w:t>
            </w:r>
            <w:r w:rsidRPr="00337368">
              <w:rPr>
                <w:b/>
                <w:bCs/>
                <w:sz w:val="20"/>
                <w:szCs w:val="20"/>
                <w:rtl/>
                <w:lang w:bidi="fa-IR"/>
              </w:rPr>
              <w:t>–</w:t>
            </w:r>
            <w:r w:rsidRPr="00337368">
              <w:rPr>
                <w:rFonts w:cs="Nazanin"/>
                <w:b/>
                <w:bCs/>
                <w:sz w:val="20"/>
                <w:szCs w:val="20"/>
                <w:rtl/>
                <w:lang w:bidi="fa-IR"/>
              </w:rPr>
              <w:t xml:space="preserve"> کیتوزان جهت ریزپوشانی رسوراترول</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.REC.1394.373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مهدی یوسفی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گرنت</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اثرات ضد تکثیری و پرو آپوپتوتیک قطعات آنتی بادی تک زنجیره ای (</w:t>
            </w:r>
            <w:r w:rsidRPr="00337368">
              <w:rPr>
                <w:rFonts w:cs="Nazanin"/>
                <w:b/>
                <w:bCs/>
                <w:sz w:val="20"/>
                <w:szCs w:val="20"/>
                <w:lang w:bidi="fa-IR"/>
              </w:rPr>
              <w:t>scFV</w:t>
            </w:r>
            <w:r w:rsidRPr="00337368">
              <w:rPr>
                <w:rFonts w:cs="Nazanin"/>
                <w:b/>
                <w:bCs/>
                <w:sz w:val="20"/>
                <w:szCs w:val="20"/>
                <w:rtl/>
                <w:lang w:bidi="fa-IR"/>
              </w:rPr>
              <w:t>) علیه گیرنده های فاکتور رشد شبه انسولین یک در رده سلولی سرطانی کلوکتال (</w:t>
            </w:r>
            <w:r w:rsidRPr="00337368">
              <w:rPr>
                <w:rFonts w:cs="Nazanin"/>
                <w:b/>
                <w:bCs/>
                <w:sz w:val="20"/>
                <w:szCs w:val="20"/>
                <w:lang w:bidi="fa-IR"/>
              </w:rPr>
              <w:t>Caco-2</w:t>
            </w:r>
            <w:r w:rsidRPr="00337368">
              <w:rPr>
                <w:rFonts w:cs="Nazanin"/>
                <w:b/>
                <w:bCs/>
                <w:sz w:val="20"/>
                <w:szCs w:val="20"/>
                <w:rtl/>
                <w:lang w:bidi="fa-IR"/>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.REC.1394.374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ضیاء ابراهیم ادهمی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پ:مهدی ابوالحسن پور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ارزش تشخیصی کلیشه رادیوگرافی بایت وینگ اپیکال در تشخیص عوارض پوسیدگی در مولرهای شیری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.REC.1394.375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کریم شمس اسنجان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پ:عطیه خسروی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آنتی ژن ها و آنتی بادی های نوتروفیلی در اهدا کنندگان خون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.REC.1394.376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سمیعی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ارزیابی سمیت سلولی در غلظت های مختلف خمیر سه آنتی بیوتیک در فواصل زمانی 1، 2، 3و 4 هفته روی سلولهای بنیادی پالپ دندان انسان</w:t>
            </w:r>
          </w:p>
        </w:tc>
      </w:tr>
      <w:tr w:rsidR="00337368" w:rsidRPr="00337368" w:rsidTr="00337368">
        <w:trPr>
          <w:trHeight w:val="739"/>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.REC.1394.377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فهیمه صحتی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پ:فاطمه سعادتی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کیفیت خواب و ارتباط آن با کیفیت زندگی در زنان باردار پر خطر مراجعه کننده به بیمارستان های الزهرا و طالقانی تبریز 1394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.REC.1394.378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پروین ذاکری میلانی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پ:مهران مسگری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ارتباط بین مهار و القای </w:t>
            </w:r>
            <w:r w:rsidRPr="00337368">
              <w:rPr>
                <w:rFonts w:cs="Nazanin"/>
                <w:b/>
                <w:bCs/>
                <w:sz w:val="20"/>
                <w:szCs w:val="20"/>
                <w:lang w:bidi="fa-IR"/>
              </w:rPr>
              <w:t>Permeability Glyco-Protein P-gP</w:t>
            </w:r>
            <w:r w:rsidRPr="00337368">
              <w:rPr>
                <w:rFonts w:cs="Nazanin"/>
                <w:b/>
                <w:bCs/>
                <w:sz w:val="20"/>
                <w:szCs w:val="20"/>
                <w:rtl/>
                <w:lang w:bidi="fa-IR"/>
              </w:rPr>
              <w:t xml:space="preserve"> </w:t>
            </w:r>
            <w:r w:rsidRPr="00337368">
              <w:rPr>
                <w:rFonts w:cs="Nazanin"/>
                <w:b/>
                <w:bCs/>
                <w:sz w:val="20"/>
                <w:szCs w:val="20"/>
                <w:rtl/>
              </w:rPr>
              <w:t>در مدلهای سلولی و حیوانی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.REC.1394.379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فاطمه ملاح:</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پ:عسل هفت برادران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پی گیری یک ساله بی اختیاری ادراری و مدفوعی حین حاملگی و بعد از اولین زایمان در مراکز آموزشی -  درمانی الزهرا و طالقانی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.REC.1394.380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تقوی زنوز</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پ:فاطمه علیمرادی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شناسایی و جداسازی باکتریوفاژ موثر بر سودوموناس آئروژنوزاهای مقاوم به درمان با کارباپنماز و بررسی تاثیر مهار رشدی آن بر روی سویه های دارای ژن های مقاوم</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.REC.1394.381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محمدفروغ ریحانی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پ:فائضه خوش منظر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مقایسه استحکام باند </w:t>
            </w:r>
            <w:r w:rsidRPr="00337368">
              <w:rPr>
                <w:rFonts w:cs="Nazanin"/>
                <w:b/>
                <w:bCs/>
                <w:sz w:val="20"/>
                <w:szCs w:val="20"/>
                <w:lang w:bidi="fa-IR"/>
              </w:rPr>
              <w:t>Calcium</w:t>
            </w:r>
            <w:r w:rsidRPr="00337368">
              <w:rPr>
                <w:rFonts w:cs="Nazanin"/>
                <w:b/>
                <w:bCs/>
                <w:sz w:val="20"/>
                <w:szCs w:val="20"/>
              </w:rPr>
              <w:t xml:space="preserve"> </w:t>
            </w:r>
            <w:r w:rsidRPr="00337368">
              <w:rPr>
                <w:rFonts w:cs="Nazanin"/>
                <w:b/>
                <w:bCs/>
                <w:sz w:val="20"/>
                <w:szCs w:val="20"/>
                <w:lang w:bidi="fa-IR"/>
              </w:rPr>
              <w:t>Enriched</w:t>
            </w:r>
            <w:r w:rsidRPr="00337368">
              <w:rPr>
                <w:rFonts w:cs="Nazanin"/>
                <w:b/>
                <w:bCs/>
                <w:sz w:val="20"/>
                <w:szCs w:val="20"/>
              </w:rPr>
              <w:t xml:space="preserve"> </w:t>
            </w:r>
            <w:r w:rsidRPr="00337368">
              <w:rPr>
                <w:rFonts w:cs="Nazanin"/>
                <w:b/>
                <w:bCs/>
                <w:sz w:val="20"/>
                <w:szCs w:val="20"/>
                <w:lang w:bidi="fa-IR"/>
              </w:rPr>
              <w:t xml:space="preserve">Mixture </w:t>
            </w:r>
            <w:r w:rsidRPr="00337368">
              <w:rPr>
                <w:rFonts w:cs="Nazanin"/>
                <w:b/>
                <w:bCs/>
                <w:sz w:val="20"/>
                <w:szCs w:val="20"/>
                <w:rtl/>
              </w:rPr>
              <w:t>و</w:t>
            </w:r>
            <w:r w:rsidRPr="00337368">
              <w:rPr>
                <w:rFonts w:cs="Nazanin"/>
                <w:b/>
                <w:bCs/>
                <w:sz w:val="20"/>
                <w:szCs w:val="20"/>
                <w:lang w:bidi="fa-IR"/>
              </w:rPr>
              <w:t xml:space="preserve"> mineral Trioxide aggregate </w:t>
            </w:r>
            <w:r w:rsidRPr="00337368">
              <w:rPr>
                <w:rFonts w:cs="Nazanin"/>
                <w:b/>
                <w:bCs/>
                <w:sz w:val="20"/>
                <w:szCs w:val="20"/>
              </w:rPr>
              <w:t>(</w:t>
            </w:r>
            <w:r w:rsidRPr="00337368">
              <w:rPr>
                <w:rFonts w:cs="Nazanin"/>
                <w:b/>
                <w:bCs/>
                <w:sz w:val="20"/>
                <w:szCs w:val="20"/>
                <w:lang w:bidi="fa-IR"/>
              </w:rPr>
              <w:t>push – out</w:t>
            </w:r>
            <w:r w:rsidRPr="00337368">
              <w:rPr>
                <w:rFonts w:cs="Nazanin"/>
                <w:b/>
                <w:bCs/>
                <w:sz w:val="20"/>
                <w:szCs w:val="20"/>
              </w:rPr>
              <w:t>)</w:t>
            </w:r>
            <w:r w:rsidRPr="00337368">
              <w:rPr>
                <w:rFonts w:cs="Nazanin"/>
                <w:b/>
                <w:bCs/>
                <w:sz w:val="20"/>
                <w:szCs w:val="20"/>
                <w:rtl/>
                <w:lang w:bidi="fa-IR"/>
              </w:rPr>
              <w:t xml:space="preserve"> تحت تاثیر پانسمان کلسیم هیدروکساید در پرفوراسیونهای فورکا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.REC.1394.382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مسافری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پ:ابراهیم احمدی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میزان پراکسید و وضعیت مدیریت روغنهای خوراکی مصرفی در مراکز تهیه و توزیع مواد غذایی شهر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.REC.1394.383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لیلا نیک نیاز</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اثر بخشی برنامه بهبود ش</w:t>
            </w:r>
            <w:r w:rsidRPr="00337368">
              <w:rPr>
                <w:rFonts w:cs="Nazanin"/>
                <w:b/>
                <w:bCs/>
                <w:sz w:val="20"/>
                <w:szCs w:val="20"/>
                <w:rtl/>
              </w:rPr>
              <w:t>ی</w:t>
            </w:r>
            <w:r w:rsidRPr="00337368">
              <w:rPr>
                <w:rFonts w:cs="Nazanin"/>
                <w:b/>
                <w:bCs/>
                <w:sz w:val="20"/>
                <w:szCs w:val="20"/>
                <w:rtl/>
                <w:lang w:bidi="fa-IR"/>
              </w:rPr>
              <w:t>وه زندگی بر شیوع فاکتورهای خطر رفتاری کلینیکی و بیماری های غیر واگیر دراستان آذربایجانشرقی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.REC.1394.384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مجید فرش دوستی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تاثیر الگوی متیلاسیون ژنهای </w:t>
            </w:r>
            <w:r w:rsidRPr="00337368">
              <w:rPr>
                <w:rFonts w:cs="Nazanin"/>
                <w:b/>
                <w:bCs/>
                <w:sz w:val="20"/>
                <w:szCs w:val="20"/>
                <w:lang w:bidi="fa-IR"/>
              </w:rPr>
              <w:t>BC12,BAX</w:t>
            </w:r>
            <w:r w:rsidRPr="00337368">
              <w:rPr>
                <w:rFonts w:cs="Nazanin"/>
                <w:b/>
                <w:bCs/>
                <w:sz w:val="20"/>
                <w:szCs w:val="20"/>
                <w:rtl/>
                <w:lang w:bidi="fa-IR"/>
              </w:rPr>
              <w:t xml:space="preserve"> در رده سلولی لوکمی لنفوبلاستیک حاد </w:t>
            </w:r>
            <w:r w:rsidRPr="00337368">
              <w:rPr>
                <w:rFonts w:cs="Nazanin"/>
                <w:b/>
                <w:bCs/>
                <w:sz w:val="20"/>
                <w:szCs w:val="20"/>
                <w:lang w:bidi="fa-IR"/>
              </w:rPr>
              <w:t>CCR</w:t>
            </w:r>
            <w:r w:rsidRPr="00337368">
              <w:rPr>
                <w:rFonts w:cs="Nazanin"/>
                <w:b/>
                <w:bCs/>
                <w:sz w:val="20"/>
                <w:szCs w:val="20"/>
              </w:rPr>
              <w:t>f</w:t>
            </w:r>
            <w:r w:rsidRPr="00337368">
              <w:rPr>
                <w:rFonts w:cs="Nazanin"/>
                <w:b/>
                <w:bCs/>
                <w:sz w:val="20"/>
                <w:szCs w:val="20"/>
                <w:lang w:bidi="fa-IR"/>
              </w:rPr>
              <w:t>-CEM</w:t>
            </w:r>
            <w:r w:rsidRPr="00337368">
              <w:rPr>
                <w:rFonts w:cs="Nazanin"/>
                <w:b/>
                <w:bCs/>
                <w:sz w:val="20"/>
                <w:szCs w:val="20"/>
                <w:rtl/>
                <w:lang w:bidi="fa-IR"/>
              </w:rPr>
              <w:t xml:space="preserve"> در معرض قرار گرفته با رزوراترول و پردنیزولون بر بیان پروتئین های </w:t>
            </w:r>
            <w:r w:rsidRPr="00337368">
              <w:rPr>
                <w:rFonts w:cs="Nazanin"/>
                <w:b/>
                <w:bCs/>
                <w:sz w:val="20"/>
                <w:szCs w:val="20"/>
                <w:lang w:bidi="fa-IR"/>
              </w:rPr>
              <w:t>BAX</w:t>
            </w:r>
            <w:r w:rsidRPr="00337368">
              <w:rPr>
                <w:rFonts w:cs="Nazanin"/>
                <w:b/>
                <w:bCs/>
                <w:sz w:val="20"/>
                <w:szCs w:val="20"/>
                <w:rtl/>
                <w:lang w:bidi="fa-IR"/>
              </w:rPr>
              <w:t xml:space="preserve"> و </w:t>
            </w:r>
            <w:r w:rsidRPr="00337368">
              <w:rPr>
                <w:rFonts w:cs="Nazanin"/>
                <w:b/>
                <w:bCs/>
                <w:sz w:val="20"/>
                <w:szCs w:val="20"/>
                <w:lang w:bidi="fa-IR"/>
              </w:rPr>
              <w:t>BC</w:t>
            </w:r>
            <w:r w:rsidRPr="00337368">
              <w:rPr>
                <w:rFonts w:cs="Nazanin"/>
                <w:b/>
                <w:bCs/>
                <w:sz w:val="20"/>
                <w:szCs w:val="20"/>
              </w:rPr>
              <w:t>L</w:t>
            </w:r>
            <w:r w:rsidRPr="00337368">
              <w:rPr>
                <w:rFonts w:cs="Nazanin"/>
                <w:b/>
                <w:bCs/>
                <w:sz w:val="20"/>
                <w:szCs w:val="20"/>
                <w:lang w:bidi="fa-IR"/>
              </w:rPr>
              <w:t>2</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.REC.1394.385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مجید فرش دوستی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تغییرات اپی ژنتیک ژن </w:t>
            </w:r>
            <w:r w:rsidRPr="00337368">
              <w:rPr>
                <w:rFonts w:cs="Nazanin"/>
                <w:b/>
                <w:bCs/>
                <w:sz w:val="20"/>
                <w:szCs w:val="20"/>
                <w:lang w:bidi="fa-IR"/>
              </w:rPr>
              <w:t>MDR</w:t>
            </w:r>
            <w:r w:rsidRPr="00337368">
              <w:rPr>
                <w:rFonts w:cs="Nazanin"/>
                <w:b/>
                <w:bCs/>
                <w:sz w:val="20"/>
                <w:szCs w:val="20"/>
                <w:rtl/>
                <w:lang w:bidi="fa-IR"/>
              </w:rPr>
              <w:t xml:space="preserve"> در رده سلولی لوکمی لنفوپلاستیک حاد </w:t>
            </w:r>
            <w:r w:rsidRPr="00337368">
              <w:rPr>
                <w:rFonts w:cs="Nazanin"/>
                <w:b/>
                <w:bCs/>
                <w:sz w:val="20"/>
                <w:szCs w:val="20"/>
                <w:lang w:bidi="fa-IR"/>
              </w:rPr>
              <w:t>CCRE-CEM</w:t>
            </w:r>
            <w:r w:rsidRPr="00337368">
              <w:rPr>
                <w:rFonts w:cs="Nazanin"/>
                <w:b/>
                <w:bCs/>
                <w:sz w:val="20"/>
                <w:szCs w:val="20"/>
                <w:rtl/>
                <w:lang w:bidi="fa-IR"/>
              </w:rPr>
              <w:t xml:space="preserve"> تیمار شده با رزوراترول و پردنیزولون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.REC.1394.386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رعنا کیهان منش</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پایاننامه </w:t>
            </w:r>
            <w:r w:rsidRPr="00337368">
              <w:rPr>
                <w:rFonts w:cs="Nazanin"/>
                <w:b/>
                <w:bCs/>
                <w:sz w:val="20"/>
                <w:szCs w:val="20"/>
                <w:lang w:bidi="fa-IR"/>
              </w:rPr>
              <w:t>Ph.D</w:t>
            </w:r>
            <w:r w:rsidRPr="00337368">
              <w:rPr>
                <w:rFonts w:cs="Nazanin"/>
                <w:b/>
                <w:bCs/>
                <w:sz w:val="20"/>
                <w:szCs w:val="20"/>
                <w:rtl/>
                <w:lang w:bidi="fa-IR"/>
              </w:rPr>
              <w:t xml:space="preserve"> فیزیولوژی: مهدی احمدی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اثر سلولهای بنیادی مزانشیمال یا ترشحات آنها بر پاسخ دهی تراشه و التهاب ریه در رتهای نر حساس شده با اوالبومین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.REC.1394.387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سوسن ولیزاده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پ:فاطمه قربانی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تجربیات زیسته پرستاران از مراقبت خانواده محور در بخش های مراقبت ویژه نوزادان: یک مطالعه پدیدار شناسی تفسیری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.REC.1394.388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فرخ فرهادی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پ:مهدی پرورش</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علل شکستگی های تحتانی صورت بر اساس سن و جنسیت در بیماران مراجعه کننده به مرکز آموزشی درمانی تحقیقاتی امام رضا (ع)تبریز در سالهای 1393-1392</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.REC.1394.389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دکترسویل حکیمی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پ:الهام امینیان</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فراوانی و عوامل خطر اختلالات کف لگن و سندرم مثانه تحریک پذیر و ارتباط آن با عملکرد جنسی زنان یائسه مراجعه کننده به مراکز بهداشتی شهر تبریز 95-94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.REC.1394.390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حسین ابراهیمی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پ:وقار کاظم پور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تاثیر رواندرمانی گروهی شناختی رفتاری بر استراتژی های شناختی تنظیم هیجان در نوجوانان مبتلا به دو قطبی زود آغاز در فاز یوتایمیک کار آزمایی بالینی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.REC.1394.391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سپیده هریزچی قدیم</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پ:سیده مهسا قریشی زاده اهر</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تاثیر مراقبت آغوشی مادرانه بر میزان افسردگی پس از زایمان در مادران نوزادان نارس</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.REC.1394.392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دکتر محمود رباطی انارکی </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پ:آرش جنگجو</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مقایسه خواص ضد قارچی رزین آکریلی تقویت شده با نانو ذرات اکسید روی و نقره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.REC.1394.393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رضا قوطاسلو</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پ:حسین قربانی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اثرات ترکیبی آنتی بیوتیک های بتالاکتام ماکرولید و آمینوگلیکوزید بر روی بیوفیلم پسودوموناس آئروژینوزا در شرایط آزمایشگاه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.REC.1394.394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فریبا قادری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پ:فریبا فرج زاده اهری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اثرات تمرینات ثبات دهنده مک گیل بر شاخص های ثبات پاسچرال دینامیکی در بیماران مبتلا به کمر درد مزمن غیر اختصاصی با استفاده از سیستم تعادل بیودکس (</w:t>
            </w:r>
            <w:r w:rsidRPr="00337368">
              <w:rPr>
                <w:rFonts w:cs="Nazanin"/>
                <w:b/>
                <w:bCs/>
                <w:sz w:val="20"/>
                <w:szCs w:val="20"/>
                <w:lang w:bidi="fa-IR"/>
              </w:rPr>
              <w:t>Biodex Balance System</w:t>
            </w:r>
            <w:r w:rsidRPr="00337368">
              <w:rPr>
                <w:rFonts w:cs="Nazanin"/>
                <w:b/>
                <w:bCs/>
                <w:sz w:val="20"/>
                <w:szCs w:val="20"/>
                <w:rtl/>
                <w:lang w:bidi="fa-IR"/>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.REC.1394.395</w:t>
            </w: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دکتر محمود محامی اسکوئی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پ:سولماز مددی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مقایسه کریپتوسپوریدیوزیس در کودکان مبتلا به سوء تغذیه و بدون سوء تغذیه مراجعه کننده به مراکز اموزشی </w:t>
            </w:r>
            <w:r w:rsidRPr="00337368">
              <w:rPr>
                <w:b/>
                <w:bCs/>
                <w:sz w:val="20"/>
                <w:szCs w:val="20"/>
                <w:rtl/>
                <w:lang w:bidi="fa-IR"/>
              </w:rPr>
              <w:t>–</w:t>
            </w:r>
            <w:r w:rsidRPr="00337368">
              <w:rPr>
                <w:rFonts w:cs="Nazanin"/>
                <w:b/>
                <w:bCs/>
                <w:sz w:val="20"/>
                <w:szCs w:val="20"/>
                <w:rtl/>
                <w:lang w:bidi="fa-IR"/>
              </w:rPr>
              <w:t xml:space="preserve"> درمانی شهر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.REC.1394.396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احمد رضا جودتی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تاثیر آموزش بر ترک اعتیاد به مواد مخدر در بیماران جراحی قلب یک تجربه جدید</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.REC.1394.397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ناصر خضرلو</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علل و نتایج کوتاه مدت عمل جراحی مجدد دریچه میترال در بیماران با سابقه جراحی تعویض دریچه میترال در مرکز قلب شهید مدنی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.REC.1394.398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حسین آهنگر آتشی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پ:ستاره خسروی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بررسی بالینی تعداد براکت های دباند شده پس از باندینگ مجدد با </w:t>
            </w:r>
            <w:r w:rsidRPr="00337368">
              <w:rPr>
                <w:rFonts w:cs="Nazanin"/>
                <w:b/>
                <w:bCs/>
                <w:sz w:val="20"/>
                <w:szCs w:val="20"/>
                <w:lang w:bidi="fa-IR"/>
              </w:rPr>
              <w:t>ARI</w:t>
            </w:r>
            <w:r w:rsidRPr="00337368">
              <w:rPr>
                <w:rFonts w:cs="Nazanin"/>
                <w:b/>
                <w:bCs/>
                <w:sz w:val="20"/>
                <w:szCs w:val="20"/>
                <w:rtl/>
                <w:lang w:bidi="fa-IR"/>
              </w:rPr>
              <w:t xml:space="preserve"> متفاوت</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.REC.1394.399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کامران شادور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پ:فریبا رمضانی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 xml:space="preserve">ارتباط سطح پلاسمایی ویتامین </w:t>
            </w:r>
            <w:r w:rsidRPr="00337368">
              <w:rPr>
                <w:rFonts w:cs="Nazanin"/>
                <w:b/>
                <w:bCs/>
                <w:sz w:val="20"/>
                <w:szCs w:val="20"/>
                <w:lang w:bidi="fa-IR"/>
              </w:rPr>
              <w:t>D</w:t>
            </w:r>
            <w:r w:rsidRPr="00337368">
              <w:rPr>
                <w:rFonts w:cs="Nazanin"/>
                <w:b/>
                <w:bCs/>
                <w:sz w:val="20"/>
                <w:szCs w:val="20"/>
                <w:rtl/>
                <w:lang w:bidi="fa-IR"/>
              </w:rPr>
              <w:t xml:space="preserve"> و فیبریلاسیون دهلیزی بعد ازعمل در بیماران تحت جراحی بای پس عروق کرونری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.REC.1394.400</w:t>
            </w:r>
          </w:p>
        </w:tc>
        <w:tc>
          <w:tcPr>
            <w:tcW w:w="1870" w:type="dxa"/>
          </w:tcPr>
          <w:p w:rsidR="00337368" w:rsidRPr="00337368" w:rsidRDefault="00337368" w:rsidP="00337368">
            <w:pPr>
              <w:jc w:val="both"/>
              <w:rPr>
                <w:rFonts w:cs="Nazanin"/>
                <w:b/>
                <w:bCs/>
                <w:sz w:val="20"/>
                <w:szCs w:val="20"/>
              </w:rPr>
            </w:pPr>
            <w:r w:rsidRPr="00337368">
              <w:rPr>
                <w:rFonts w:cs="Nazanin"/>
                <w:b/>
                <w:bCs/>
                <w:sz w:val="20"/>
                <w:szCs w:val="20"/>
                <w:rtl/>
              </w:rPr>
              <w:t>دکتر داوود نوری 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پ:حمید رضا موسوی میرک</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lang w:bidi="fa-IR"/>
              </w:rPr>
              <w:t>بررسی اثر سنگ شکنی برون اندامی در ایجاد کیست های ساده کلیوی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.REC.1394.401</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سعید پیروز پناه</w:t>
            </w:r>
          </w:p>
          <w:p w:rsidR="00337368" w:rsidRPr="00337368" w:rsidRDefault="00337368" w:rsidP="00337368">
            <w:pPr>
              <w:jc w:val="both"/>
              <w:rPr>
                <w:rFonts w:cs="Nazanin"/>
                <w:b/>
                <w:bCs/>
                <w:sz w:val="20"/>
                <w:szCs w:val="20"/>
                <w:rtl/>
              </w:rPr>
            </w:pPr>
            <w:r w:rsidRPr="00337368">
              <w:rPr>
                <w:rFonts w:cs="Nazanin"/>
                <w:b/>
                <w:bCs/>
                <w:sz w:val="20"/>
                <w:szCs w:val="20"/>
                <w:rtl/>
              </w:rPr>
              <w:t>پ:علی شکری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بررسی ارتباط مقادیر دریافت پروتئین و فیبر غذایی بر سطوح بیان ژن </w:t>
            </w:r>
            <w:r w:rsidRPr="00337368">
              <w:rPr>
                <w:rFonts w:cs="Nazanin"/>
                <w:b/>
                <w:bCs/>
                <w:sz w:val="20"/>
                <w:szCs w:val="20"/>
                <w:lang w:bidi="fa-IR"/>
              </w:rPr>
              <w:t>Rhoa</w:t>
            </w:r>
            <w:r w:rsidRPr="00337368">
              <w:rPr>
                <w:rFonts w:cs="Nazanin"/>
                <w:b/>
                <w:bCs/>
                <w:sz w:val="20"/>
                <w:szCs w:val="20"/>
                <w:rtl/>
                <w:lang w:bidi="fa-IR"/>
              </w:rPr>
              <w:t xml:space="preserve"> در مبتلایان به سرطان پستان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.REC.1394.402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رضا غفاری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پ:اشرف السادات نوردادگر</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مقایسه نقش وظایف حرفه ای مصوب در برنامه آموزشی با نقش و وظایف جاری کارشناسان مامایی شاغل در واحدهای بهداشتی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.REC.1394.403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حسین پورفیضی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پ:فرانک قریشی زاده</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نیاز سنجی آموزشی کارکنان بهداشت خانواده شاغل در واحدهای بهداشتی و درمانی شهر تبریز در سال 1394-1393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.REC.1394.404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محمود محامی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پ:مریم خلیلی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مقایسه سطح سرمی آنتی بادی های </w:t>
            </w:r>
            <w:r w:rsidRPr="00337368">
              <w:rPr>
                <w:rFonts w:cs="Nazanin"/>
                <w:b/>
                <w:bCs/>
                <w:sz w:val="20"/>
                <w:szCs w:val="20"/>
                <w:lang w:bidi="fa-IR"/>
              </w:rPr>
              <w:t>Igm</w:t>
            </w:r>
            <w:r w:rsidRPr="00337368">
              <w:rPr>
                <w:rFonts w:cs="Nazanin"/>
                <w:b/>
                <w:bCs/>
                <w:sz w:val="20"/>
                <w:szCs w:val="20"/>
                <w:rtl/>
                <w:lang w:bidi="fa-IR"/>
              </w:rPr>
              <w:t xml:space="preserve"> و </w:t>
            </w:r>
            <w:r w:rsidRPr="00337368">
              <w:rPr>
                <w:rFonts w:cs="Nazanin"/>
                <w:b/>
                <w:bCs/>
                <w:sz w:val="20"/>
                <w:szCs w:val="20"/>
                <w:lang w:bidi="fa-IR"/>
              </w:rPr>
              <w:t xml:space="preserve"> IgG</w:t>
            </w:r>
            <w:r w:rsidRPr="00337368">
              <w:rPr>
                <w:rFonts w:cs="Nazanin"/>
                <w:b/>
                <w:bCs/>
                <w:sz w:val="20"/>
                <w:szCs w:val="20"/>
                <w:rtl/>
                <w:lang w:bidi="fa-IR"/>
              </w:rPr>
              <w:t xml:space="preserve"> ضد توکسوپلاسما گوندی در بیماران دیابتی (نوع یک و نوع دو ) و افراد غیر دیابتی شهرستان تبریز در سال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.REC.1394.405</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محمد آقازاده</w:t>
            </w:r>
          </w:p>
          <w:p w:rsidR="00337368" w:rsidRPr="00337368" w:rsidRDefault="00337368" w:rsidP="00337368">
            <w:pPr>
              <w:jc w:val="both"/>
              <w:rPr>
                <w:rFonts w:cs="Nazanin"/>
                <w:b/>
                <w:bCs/>
                <w:sz w:val="20"/>
                <w:szCs w:val="20"/>
                <w:rtl/>
              </w:rPr>
            </w:pPr>
            <w:r w:rsidRPr="00337368">
              <w:rPr>
                <w:rFonts w:cs="Nazanin"/>
                <w:b/>
                <w:bCs/>
                <w:sz w:val="20"/>
                <w:szCs w:val="20"/>
                <w:rtl/>
              </w:rPr>
              <w:t>پ:شیرین سام دلیری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استخراج و ارزیابی بیولوژیکی وزیکول مایکوباکتریوم توبرکلوزیس (</w:t>
            </w:r>
            <w:r w:rsidRPr="00337368">
              <w:rPr>
                <w:rFonts w:cs="Nazanin"/>
                <w:b/>
                <w:bCs/>
                <w:sz w:val="20"/>
                <w:szCs w:val="20"/>
                <w:lang w:bidi="fa-IR"/>
              </w:rPr>
              <w:t>CRBIP7.11</w:t>
            </w:r>
            <w:r w:rsidRPr="00337368">
              <w:rPr>
                <w:rFonts w:cs="Nazanin"/>
                <w:b/>
                <w:bCs/>
                <w:sz w:val="20"/>
                <w:szCs w:val="20"/>
                <w:rtl/>
                <w:lang w:bidi="fa-IR"/>
              </w:rPr>
              <w:t>) به عنوان ادجوانت و کاندیدای واکسن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.REC.1394.406</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دکتر همایون صادقی</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ارزیابی تیتر آنتی بادی و تعیین کلاس آنتی بادی های اختصاصی ویروس آنفلوآنزای </w:t>
            </w:r>
            <w:r w:rsidRPr="00337368">
              <w:rPr>
                <w:rFonts w:cs="Nazanin"/>
                <w:b/>
                <w:bCs/>
                <w:sz w:val="20"/>
                <w:szCs w:val="20"/>
                <w:lang w:bidi="fa-IR"/>
              </w:rPr>
              <w:t>A</w:t>
            </w:r>
            <w:r w:rsidRPr="00337368">
              <w:rPr>
                <w:rFonts w:cs="Nazanin"/>
                <w:b/>
                <w:bCs/>
                <w:sz w:val="20"/>
                <w:szCs w:val="20"/>
                <w:rtl/>
                <w:lang w:bidi="fa-IR"/>
              </w:rPr>
              <w:t xml:space="preserve"> و </w:t>
            </w:r>
            <w:r w:rsidRPr="00337368">
              <w:rPr>
                <w:rFonts w:cs="Nazanin"/>
                <w:b/>
                <w:bCs/>
                <w:sz w:val="20"/>
                <w:szCs w:val="20"/>
                <w:lang w:bidi="fa-IR"/>
              </w:rPr>
              <w:t>B</w:t>
            </w:r>
            <w:r w:rsidRPr="00337368">
              <w:rPr>
                <w:rFonts w:cs="Nazanin"/>
                <w:b/>
                <w:bCs/>
                <w:sz w:val="20"/>
                <w:szCs w:val="20"/>
                <w:rtl/>
                <w:lang w:bidi="fa-IR"/>
              </w:rPr>
              <w:t xml:space="preserve"> درکارکنان واکسینه شده مراکز درمانی و نیز افراد با ریسک بالا در شهر تبریز</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.REC.1394.407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معرفت سیاه کوهیان</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تاثیر حجم تمرینات وزنه برداری بر عملکرد وزنه برداران نخبه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.REC.1394.408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پایاننامه رعنا رضازاده خیاوی </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به راهنمائی:دکتر سیروان آتشک</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تاثیر سه هفته مکمل سازی جینکوبیلوبا بر پاسخ فشار اکسایشی به یک وهله فعالیت ورزشی هوازی در زنان غیر ورزشکار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.REC.1394.409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محمدرضا علی پرستی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بررسی ارتباط پلی مورفیسم ژنی (</w:t>
            </w:r>
            <w:r w:rsidRPr="00337368">
              <w:rPr>
                <w:rFonts w:cs="Nazanin"/>
                <w:b/>
                <w:bCs/>
                <w:sz w:val="20"/>
                <w:szCs w:val="20"/>
              </w:rPr>
              <w:t>-318C/T</w:t>
            </w:r>
            <w:r w:rsidRPr="00337368">
              <w:rPr>
                <w:rFonts w:cs="Nazanin"/>
                <w:b/>
                <w:bCs/>
                <w:sz w:val="20"/>
                <w:szCs w:val="20"/>
                <w:rtl/>
              </w:rPr>
              <w:t xml:space="preserve">) </w:t>
            </w:r>
            <w:r w:rsidRPr="00337368">
              <w:rPr>
                <w:rFonts w:cs="Nazanin"/>
                <w:b/>
                <w:bCs/>
                <w:sz w:val="20"/>
                <w:szCs w:val="20"/>
              </w:rPr>
              <w:t>CTLA-4</w:t>
            </w:r>
            <w:r w:rsidRPr="00337368">
              <w:rPr>
                <w:rFonts w:cs="Nazanin"/>
                <w:b/>
                <w:bCs/>
                <w:sz w:val="20"/>
                <w:szCs w:val="20"/>
                <w:rtl/>
              </w:rPr>
              <w:t xml:space="preserve"> با بیماری مولتیپل اسکلروزیس </w:t>
            </w:r>
            <w:r w:rsidRPr="00337368">
              <w:rPr>
                <w:rFonts w:cs="Nazanin"/>
                <w:b/>
                <w:bCs/>
                <w:sz w:val="20"/>
                <w:szCs w:val="20"/>
              </w:rPr>
              <w:t>Multiple Sclerosis</w:t>
            </w:r>
            <w:r w:rsidRPr="00337368">
              <w:rPr>
                <w:rFonts w:cs="Nazanin"/>
                <w:b/>
                <w:bCs/>
                <w:sz w:val="20"/>
                <w:szCs w:val="20"/>
                <w:rtl/>
              </w:rPr>
              <w:t>) در جمعیت شمال غرب ایران</w:t>
            </w:r>
          </w:p>
          <w:p w:rsidR="00337368" w:rsidRPr="00337368" w:rsidRDefault="00337368" w:rsidP="00337368">
            <w:pPr>
              <w:jc w:val="both"/>
              <w:rPr>
                <w:rFonts w:cs="Nazanin"/>
                <w:b/>
                <w:bCs/>
                <w:sz w:val="20"/>
                <w:szCs w:val="20"/>
                <w:rtl/>
                <w:lang w:bidi="fa-IR"/>
              </w:rPr>
            </w:pP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.REC.1394.410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محمود بهاری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پ:فرهاد آزادی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 xml:space="preserve">استحکام باند برشی کامپوزیت و گیومر به </w:t>
            </w:r>
            <w:r w:rsidRPr="00337368">
              <w:rPr>
                <w:rFonts w:cs="Nazanin"/>
                <w:b/>
                <w:bCs/>
                <w:sz w:val="20"/>
                <w:szCs w:val="20"/>
              </w:rPr>
              <w:t>Mineral Trioxide Aggregate MTA</w:t>
            </w:r>
            <w:r w:rsidRPr="00337368">
              <w:rPr>
                <w:rFonts w:cs="Nazanin"/>
                <w:b/>
                <w:bCs/>
                <w:sz w:val="20"/>
                <w:szCs w:val="20"/>
                <w:rtl/>
              </w:rPr>
              <w:t xml:space="preserve"> در زمان های مختلف</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.REC.1394.411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سولماز پورزارع مهربانی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پ:نرگس سبحانی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مقایسه میزان </w:t>
            </w:r>
            <w:r w:rsidRPr="00337368">
              <w:rPr>
                <w:rFonts w:cs="Nazanin"/>
                <w:b/>
                <w:bCs/>
                <w:color w:val="000000"/>
                <w:sz w:val="20"/>
                <w:szCs w:val="20"/>
                <w:lang w:bidi="fa-IR"/>
              </w:rPr>
              <w:t>IL8</w:t>
            </w:r>
            <w:r w:rsidRPr="00337368">
              <w:rPr>
                <w:rFonts w:cs="Nazanin"/>
                <w:b/>
                <w:bCs/>
                <w:color w:val="000000"/>
                <w:sz w:val="20"/>
                <w:szCs w:val="20"/>
                <w:rtl/>
                <w:lang w:bidi="fa-IR"/>
              </w:rPr>
              <w:t xml:space="preserve"> در بزاق کودکان در دو منطقه شمال غرب ایران با درجه متفاوت آلودگی هوا </w:t>
            </w:r>
            <w:r w:rsidRPr="00337368">
              <w:rPr>
                <w:b/>
                <w:bCs/>
                <w:color w:val="000000"/>
                <w:sz w:val="20"/>
                <w:szCs w:val="20"/>
                <w:rtl/>
                <w:lang w:bidi="fa-IR"/>
              </w:rPr>
              <w:t>–</w:t>
            </w:r>
            <w:r w:rsidRPr="00337368">
              <w:rPr>
                <w:rFonts w:cs="Nazanin"/>
                <w:b/>
                <w:bCs/>
                <w:color w:val="000000"/>
                <w:sz w:val="20"/>
                <w:szCs w:val="20"/>
                <w:rtl/>
                <w:lang w:bidi="fa-IR"/>
              </w:rPr>
              <w:t xml:space="preserve">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.REC.1394.412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مریم کوه سلطانی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پ:روناک احمدزاده</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بررسی بیان پروتئین </w:t>
            </w:r>
            <w:r w:rsidRPr="00337368">
              <w:rPr>
                <w:rFonts w:cs="Nazanin"/>
                <w:b/>
                <w:bCs/>
                <w:color w:val="000000"/>
                <w:sz w:val="20"/>
                <w:szCs w:val="20"/>
                <w:lang w:bidi="fa-IR"/>
              </w:rPr>
              <w:t>HER2/Neu</w:t>
            </w:r>
            <w:r w:rsidRPr="00337368">
              <w:rPr>
                <w:rFonts w:cs="Nazanin"/>
                <w:b/>
                <w:bCs/>
                <w:color w:val="000000"/>
                <w:sz w:val="20"/>
                <w:szCs w:val="20"/>
                <w:rtl/>
                <w:lang w:bidi="fa-IR"/>
              </w:rPr>
              <w:t xml:space="preserve"> در لیکن پلان دهانی رتیکولار لیکن پلان دهانی اروزیو و کارسینوم سلول سنگفرشی حفره دهان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.REC.1394.413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علیرضا محجل نائبی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پ:نعیمه مجیدی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 xml:space="preserve">تاثیر نانوپارتیکل حاوی دو سه تاکسل و </w:t>
            </w:r>
            <w:r w:rsidRPr="00337368">
              <w:rPr>
                <w:rFonts w:cs="Nazanin"/>
                <w:b/>
                <w:bCs/>
                <w:sz w:val="20"/>
                <w:szCs w:val="20"/>
              </w:rPr>
              <w:t>siRNA</w:t>
            </w:r>
            <w:r w:rsidRPr="00337368">
              <w:rPr>
                <w:rFonts w:cs="Nazanin"/>
                <w:b/>
                <w:bCs/>
                <w:sz w:val="20"/>
                <w:szCs w:val="20"/>
                <w:rtl/>
              </w:rPr>
              <w:t xml:space="preserve"> ضد </w:t>
            </w:r>
            <w:r w:rsidRPr="00337368">
              <w:rPr>
                <w:rFonts w:cs="Nazanin"/>
                <w:b/>
                <w:bCs/>
                <w:sz w:val="20"/>
                <w:szCs w:val="20"/>
              </w:rPr>
              <w:t>c-Met</w:t>
            </w:r>
            <w:r w:rsidRPr="00337368">
              <w:rPr>
                <w:rFonts w:cs="Nazanin"/>
                <w:b/>
                <w:bCs/>
                <w:sz w:val="20"/>
                <w:szCs w:val="20"/>
                <w:rtl/>
              </w:rPr>
              <w:t xml:space="preserve"> متصل شده به آپتامر موسین 1 در رده ی سلولی متاستاتیک سرطان سینه (</w:t>
            </w:r>
            <w:r w:rsidRPr="00337368">
              <w:rPr>
                <w:rFonts w:cs="Nazanin"/>
                <w:b/>
                <w:bCs/>
                <w:sz w:val="20"/>
                <w:szCs w:val="20"/>
              </w:rPr>
              <w:t>SKBR3</w:t>
            </w:r>
            <w:r w:rsidRPr="00337368">
              <w:rPr>
                <w:rFonts w:cs="Nazanin"/>
                <w:b/>
                <w:bCs/>
                <w:sz w:val="20"/>
                <w:szCs w:val="20"/>
                <w:rtl/>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.REC.1394.414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مژگان میرغفوروند</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پ:پرستو عباسی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مقایسه تاثیر آموزش الکترونیک و کتابچه آموزشی بر درد و اضطراب حین زایمان: یک کارآزمایی بالینی تصادفی کنترل شده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.REC.1394.415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سپیده وثوق حسینی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پ:عبدال حق ویردی وردانی</w:t>
            </w:r>
          </w:p>
        </w:tc>
        <w:tc>
          <w:tcPr>
            <w:tcW w:w="6352" w:type="dxa"/>
          </w:tcPr>
          <w:p w:rsidR="00337368" w:rsidRPr="00337368" w:rsidRDefault="00337368" w:rsidP="00337368">
            <w:pPr>
              <w:jc w:val="both"/>
              <w:rPr>
                <w:rFonts w:cs="Nazanin"/>
                <w:b/>
                <w:bCs/>
                <w:sz w:val="20"/>
                <w:szCs w:val="20"/>
                <w:rtl/>
              </w:rPr>
            </w:pPr>
            <w:r w:rsidRPr="00337368">
              <w:rPr>
                <w:rFonts w:cs="Nazanin"/>
                <w:b/>
                <w:bCs/>
                <w:sz w:val="20"/>
                <w:szCs w:val="20"/>
                <w:rtl/>
              </w:rPr>
              <w:t>مقایسه تاثیر آموزش الکترونیک و کتابچه آموزشی بر درد و اضطراب حین زایمان: یک کارآزمایی بالینی تصادفی کنترل شده</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.REC.1394.416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حمید اللهوردی پور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پ:شمس الدین نامجو</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بررسی تعیین ارتباط مهارت های اجتماعی با منزلت اجتماعی درک شده و سلامت روانی سالمندان شهرستان مهاباد در سال 1393</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.REC.1394.417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حامد همیشه کار</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تاثیر رتینوئیک اسید (ویتامین </w:t>
            </w:r>
            <w:r w:rsidRPr="00337368">
              <w:rPr>
                <w:rFonts w:cs="Nazanin"/>
                <w:b/>
                <w:bCs/>
                <w:color w:val="000000"/>
                <w:sz w:val="20"/>
                <w:szCs w:val="20"/>
                <w:lang w:bidi="fa-IR"/>
              </w:rPr>
              <w:t>A</w:t>
            </w:r>
            <w:r w:rsidRPr="00337368">
              <w:rPr>
                <w:rFonts w:cs="Nazanin"/>
                <w:b/>
                <w:bCs/>
                <w:color w:val="000000"/>
                <w:sz w:val="20"/>
                <w:szCs w:val="20"/>
                <w:rtl/>
                <w:lang w:bidi="fa-IR"/>
              </w:rPr>
              <w:t>) بارگیری شده در نانو حامل های لیپیدی (</w:t>
            </w:r>
            <w:r w:rsidRPr="00337368">
              <w:rPr>
                <w:rFonts w:cs="Nazanin"/>
                <w:b/>
                <w:bCs/>
                <w:color w:val="000000"/>
                <w:sz w:val="20"/>
                <w:szCs w:val="20"/>
                <w:lang w:bidi="fa-IR"/>
              </w:rPr>
              <w:t>NLC</w:t>
            </w:r>
            <w:r w:rsidRPr="00337368">
              <w:rPr>
                <w:rFonts w:cs="Nazanin"/>
                <w:b/>
                <w:bCs/>
                <w:color w:val="000000"/>
                <w:sz w:val="20"/>
                <w:szCs w:val="20"/>
                <w:rtl/>
                <w:lang w:bidi="fa-IR"/>
              </w:rPr>
              <w:t>) در افزایش کارآمدی داروی دوکسوروبیسین در شیمی درمانی سرطان پستان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.REC.1394.418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حمید اللهوردی پور</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بررسی الگوهای رفتاری همسر آزاری و عوامل موثر بر شکل گیری آن در زنان مراجعه کننده به پزشکی قانونی شهر تبریز در سال 1394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.REC.1394.419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مهسا اسکندری نژاد</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پ:عاطفه عابدی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مقایسه کیفیت پرکردگی کانال ریشه با استفاده از مخروط های گوتاپرکاری استاندارد و پروتیپر(</w:t>
            </w:r>
            <w:r w:rsidRPr="00337368">
              <w:rPr>
                <w:rFonts w:cs="Nazanin"/>
                <w:b/>
                <w:bCs/>
                <w:color w:val="000000"/>
                <w:sz w:val="20"/>
                <w:szCs w:val="20"/>
                <w:lang w:bidi="fa-IR"/>
              </w:rPr>
              <w:t>F3</w:t>
            </w:r>
            <w:r w:rsidRPr="00337368">
              <w:rPr>
                <w:rFonts w:cs="Nazanin"/>
                <w:b/>
                <w:bCs/>
                <w:color w:val="000000"/>
                <w:sz w:val="20"/>
                <w:szCs w:val="20"/>
                <w:rtl/>
                <w:lang w:bidi="fa-IR"/>
              </w:rPr>
              <w:t xml:space="preserve">) با تکنیک تصویر برداری </w:t>
            </w:r>
            <w:r w:rsidRPr="00337368">
              <w:rPr>
                <w:rFonts w:cs="Nazanin"/>
                <w:b/>
                <w:bCs/>
                <w:color w:val="000000"/>
                <w:sz w:val="20"/>
                <w:szCs w:val="20"/>
                <w:lang w:bidi="fa-IR"/>
              </w:rPr>
              <w:t>Cone – beam Computed Tomography</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.REC.1394.420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عادل اسپوتین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پ:مرضیه ناصری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ارزیابی برون تنی میزان اثر آپوپتوتیک آلبندازول سولفوکساید و آلبندازول سولفوکساید لود شده با نانوذرات پلیمری </w:t>
            </w:r>
            <w:r w:rsidRPr="00337368">
              <w:rPr>
                <w:rFonts w:cs="Nazanin"/>
                <w:b/>
                <w:bCs/>
                <w:color w:val="000000"/>
                <w:sz w:val="20"/>
                <w:szCs w:val="20"/>
                <w:lang w:bidi="fa-IR"/>
              </w:rPr>
              <w:t>PLGA-PEG</w:t>
            </w:r>
            <w:r w:rsidRPr="00337368">
              <w:rPr>
                <w:rFonts w:cs="Nazanin"/>
                <w:b/>
                <w:bCs/>
                <w:color w:val="000000"/>
                <w:sz w:val="20"/>
                <w:szCs w:val="20"/>
                <w:rtl/>
                <w:lang w:bidi="fa-IR"/>
              </w:rPr>
              <w:t xml:space="preserve"> بر روی پروتواسکولکس های کیست هیداتید</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.REC.1394.421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سیاوش سوادی اسکوئی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پ:کتایون کاتبی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اثر استراتژی های مختلف باندینگ با استفاده از سیستم ادهزیو یونیورسال روی استحکام باند </w:t>
            </w:r>
            <w:r w:rsidRPr="00337368">
              <w:rPr>
                <w:rFonts w:cs="Nazanin"/>
                <w:b/>
                <w:bCs/>
                <w:color w:val="000000"/>
                <w:sz w:val="20"/>
                <w:szCs w:val="20"/>
                <w:lang w:bidi="fa-IR"/>
              </w:rPr>
              <w:t>push out</w:t>
            </w:r>
            <w:r w:rsidRPr="00337368">
              <w:rPr>
                <w:rFonts w:cs="Nazanin"/>
                <w:b/>
                <w:bCs/>
                <w:color w:val="000000"/>
                <w:sz w:val="20"/>
                <w:szCs w:val="20"/>
                <w:rtl/>
                <w:lang w:bidi="fa-IR"/>
              </w:rPr>
              <w:t xml:space="preserve"> فایبر پست به عاج داخل کانال</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.REC.1394.422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فریبا صالح صابر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پ:میثم رجبعلی زاده</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بررسی توزیع استرس در استخوان اطراف ایمپلنتهای متخلخل تنتلومی در فک پایین با روش آنالیز اجزای محدود</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.REC.1394.423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نگار مقدم</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پ:هدی آقا بالائی فخیم</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بررسی خاصیت سیل کنندگی </w:t>
            </w:r>
            <w:r w:rsidRPr="00337368">
              <w:rPr>
                <w:rFonts w:cs="Nazanin"/>
                <w:b/>
                <w:bCs/>
                <w:color w:val="000000"/>
                <w:sz w:val="20"/>
                <w:szCs w:val="20"/>
                <w:lang w:bidi="fa-IR"/>
              </w:rPr>
              <w:t>Calcium enriched mixture</w:t>
            </w:r>
            <w:r w:rsidRPr="00337368">
              <w:rPr>
                <w:rFonts w:cs="Nazanin"/>
                <w:b/>
                <w:bCs/>
                <w:color w:val="000000"/>
                <w:sz w:val="20"/>
                <w:szCs w:val="20"/>
                <w:rtl/>
                <w:lang w:bidi="fa-IR"/>
              </w:rPr>
              <w:t xml:space="preserve"> در مقایسه با </w:t>
            </w:r>
            <w:r w:rsidRPr="00337368">
              <w:rPr>
                <w:rFonts w:cs="Nazanin"/>
                <w:b/>
                <w:bCs/>
                <w:color w:val="000000"/>
                <w:sz w:val="20"/>
                <w:szCs w:val="20"/>
                <w:lang w:bidi="fa-IR"/>
              </w:rPr>
              <w:t>Mineral trioxide aggregate</w:t>
            </w:r>
            <w:r w:rsidRPr="00337368">
              <w:rPr>
                <w:rFonts w:cs="Nazanin"/>
                <w:b/>
                <w:bCs/>
                <w:color w:val="000000"/>
                <w:sz w:val="20"/>
                <w:szCs w:val="20"/>
                <w:rtl/>
                <w:lang w:bidi="fa-IR"/>
              </w:rPr>
              <w:t xml:space="preserve"> به عنوان سد سرویکالی در بلیچینگ داخل تاجی به روش نفوذ رنگ</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.REC.1394.424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یوسف جوادزاده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پ:فرزانه داوود وندی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فرمولاسیون ژل مخاط چسب تتراسایکلن جهت درمان آفت دهانی و مقایسه آن با ژل مخاط چسب تریامسینولون</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.REC.1394.425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چرخپور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پ:سمیرا آقاپور</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rPr>
              <w:t>بررسی اثر مصرف مزمن داروی مدافینیل بر علایم محرومیت از مورفین در موش صحرایی نر</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.REC.1394.426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صمد اسلام گلزاری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پ:ناصر عالی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مقایسه نمای لارنگوسکوپی و شرایط لوله گذاری تراشه با مانور </w:t>
            </w:r>
            <w:r w:rsidRPr="00337368">
              <w:rPr>
                <w:rFonts w:cs="Nazanin"/>
                <w:b/>
                <w:bCs/>
                <w:color w:val="000000"/>
                <w:sz w:val="20"/>
                <w:szCs w:val="20"/>
                <w:lang w:bidi="fa-IR"/>
              </w:rPr>
              <w:t>BURP</w:t>
            </w:r>
            <w:r w:rsidRPr="00337368">
              <w:rPr>
                <w:rFonts w:cs="Nazanin"/>
                <w:b/>
                <w:bCs/>
                <w:color w:val="000000"/>
                <w:sz w:val="20"/>
                <w:szCs w:val="20"/>
                <w:rtl/>
                <w:lang w:bidi="fa-IR"/>
              </w:rPr>
              <w:t xml:space="preserve"> و </w:t>
            </w:r>
            <w:r w:rsidRPr="00337368">
              <w:rPr>
                <w:rFonts w:cs="Nazanin"/>
                <w:b/>
                <w:bCs/>
                <w:color w:val="000000"/>
                <w:sz w:val="20"/>
                <w:szCs w:val="20"/>
                <w:lang w:bidi="fa-IR"/>
              </w:rPr>
              <w:t>Modified BURP</w:t>
            </w:r>
            <w:r w:rsidRPr="00337368">
              <w:rPr>
                <w:rFonts w:cs="Nazanin"/>
                <w:b/>
                <w:bCs/>
                <w:color w:val="000000"/>
                <w:sz w:val="20"/>
                <w:szCs w:val="20"/>
                <w:rtl/>
                <w:lang w:bidi="fa-IR"/>
              </w:rPr>
              <w:t>»</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.REC.1394.427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فرحناز عبداله 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پ:الهام پورشهبازی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ارتباط بین آگاهی و نگرش با فعالیتهای خود مدیریتی مبتلایان به بیماریهای عروق کرونری مراجعه کننده به درمانگاه مراکز آموزشی </w:t>
            </w:r>
            <w:r w:rsidRPr="00337368">
              <w:rPr>
                <w:b/>
                <w:bCs/>
                <w:color w:val="000000"/>
                <w:sz w:val="20"/>
                <w:szCs w:val="20"/>
                <w:rtl/>
                <w:lang w:bidi="fa-IR"/>
              </w:rPr>
              <w:t>–</w:t>
            </w:r>
            <w:r w:rsidRPr="00337368">
              <w:rPr>
                <w:rFonts w:cs="Nazanin"/>
                <w:b/>
                <w:bCs/>
                <w:color w:val="000000"/>
                <w:sz w:val="20"/>
                <w:szCs w:val="20"/>
                <w:rtl/>
                <w:lang w:bidi="fa-IR"/>
              </w:rPr>
              <w:t xml:space="preserve"> درمانی قلب و عروق شهید مدنی تبریز 1394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.REC.1394.428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نیلوفر ستارزاده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پ:الهه خاری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آگاهی، نگرش و عملکرد ماماها نسبت به مراقبت های پیش از بارداری در مراکز بهداشتی درمانی شهر تبریز 1394</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.REC.1394.429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مهدیه عباسعلیزاده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پ:عاطفه شریعت</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تاثیر مکمل یاری جلبک اسپیرولینا پلاتنسیس بر سطح سرمی سیتوکین مهاری ماکروفاژ (</w:t>
            </w:r>
            <w:r w:rsidRPr="00337368">
              <w:rPr>
                <w:rFonts w:cs="Nazanin"/>
                <w:b/>
                <w:bCs/>
                <w:color w:val="000000"/>
                <w:sz w:val="20"/>
                <w:szCs w:val="20"/>
                <w:lang w:bidi="fa-IR"/>
              </w:rPr>
              <w:t>MIC-1</w:t>
            </w:r>
            <w:r w:rsidRPr="00337368">
              <w:rPr>
                <w:rFonts w:cs="Nazanin"/>
                <w:b/>
                <w:bCs/>
                <w:color w:val="000000"/>
                <w:sz w:val="20"/>
                <w:szCs w:val="20"/>
                <w:rtl/>
                <w:lang w:bidi="fa-IR"/>
              </w:rPr>
              <w:t>) آنزیم های سوپراکسید دیسموتاز و گلوتاتیون پراکسیداز و اشتها در افراد چاق</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.REC.1394.430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فاطمه پورنقی آذر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پ:مهرناز مطیعی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اثر چهار روش مختلف سفید کردن دندان بر نفوذ پراکسید هیدروژن در اتاقک پالپی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.REC.1394.431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حسین آهنگر آتشی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پ:ساناز عزیزی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بررسی تغییرات عمودی اسکلتی پس از درمان ارتودنسی بیماران دارای اپن بایت اسکلتی از طریق بستن فضای مولرها</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.REC.1394.432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مریم جانانی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پ:یلدا عالم زاده</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بررسی مواد سفید کننده داخل تاجی ( </w:t>
            </w:r>
            <w:r w:rsidRPr="00337368">
              <w:rPr>
                <w:rFonts w:cs="Nazanin"/>
                <w:b/>
                <w:bCs/>
                <w:color w:val="000000"/>
                <w:sz w:val="20"/>
                <w:szCs w:val="20"/>
                <w:lang w:bidi="fa-IR"/>
              </w:rPr>
              <w:t>CP</w:t>
            </w:r>
            <w:r w:rsidRPr="00337368">
              <w:rPr>
                <w:rFonts w:cs="Nazanin"/>
                <w:b/>
                <w:bCs/>
                <w:color w:val="000000"/>
                <w:sz w:val="20"/>
                <w:szCs w:val="20"/>
                <w:rtl/>
                <w:lang w:bidi="fa-IR"/>
              </w:rPr>
              <w:t xml:space="preserve"> ،</w:t>
            </w:r>
            <w:r w:rsidRPr="00337368">
              <w:rPr>
                <w:rFonts w:cs="Nazanin"/>
                <w:b/>
                <w:bCs/>
                <w:color w:val="000000"/>
                <w:sz w:val="20"/>
                <w:szCs w:val="20"/>
                <w:lang w:bidi="fa-IR"/>
              </w:rPr>
              <w:t xml:space="preserve"> HP</w:t>
            </w:r>
            <w:r w:rsidRPr="00337368">
              <w:rPr>
                <w:rFonts w:cs="Nazanin"/>
                <w:b/>
                <w:bCs/>
                <w:color w:val="000000"/>
                <w:sz w:val="20"/>
                <w:szCs w:val="20"/>
                <w:rtl/>
                <w:lang w:bidi="fa-IR"/>
              </w:rPr>
              <w:t xml:space="preserve"> پربورات سدیم ، پربورات سدیم، پربورات سدیم + </w:t>
            </w:r>
            <w:r w:rsidRPr="00337368">
              <w:rPr>
                <w:rFonts w:cs="Nazanin"/>
                <w:b/>
                <w:bCs/>
                <w:color w:val="000000"/>
                <w:sz w:val="20"/>
                <w:szCs w:val="20"/>
                <w:lang w:bidi="fa-IR"/>
              </w:rPr>
              <w:t>HP</w:t>
            </w:r>
            <w:r w:rsidRPr="00337368">
              <w:rPr>
                <w:rFonts w:cs="Nazanin"/>
                <w:b/>
                <w:bCs/>
                <w:color w:val="000000"/>
                <w:sz w:val="20"/>
                <w:szCs w:val="20"/>
                <w:rtl/>
                <w:lang w:bidi="fa-IR"/>
              </w:rPr>
              <w:t xml:space="preserve"> ) روی تغییرات ساختار سطحی و توزیع عنصری سمان </w:t>
            </w:r>
            <w:r w:rsidRPr="00337368">
              <w:rPr>
                <w:rFonts w:cs="Nazanin"/>
                <w:b/>
                <w:bCs/>
                <w:color w:val="000000"/>
                <w:sz w:val="20"/>
                <w:szCs w:val="20"/>
                <w:lang w:bidi="fa-IR"/>
              </w:rPr>
              <w:t>CEM Cement</w:t>
            </w:r>
            <w:r w:rsidRPr="00337368">
              <w:rPr>
                <w:rFonts w:cs="Nazanin"/>
                <w:b/>
                <w:bCs/>
                <w:color w:val="000000"/>
                <w:sz w:val="20"/>
                <w:szCs w:val="20"/>
                <w:rtl/>
                <w:lang w:bidi="fa-IR"/>
              </w:rPr>
              <w:t xml:space="preserve"> کاملا ست شده (مطالعه میکروسکوپ الکترونی)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.REC.1394.433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پروین ذاکری میلانی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پ:رقیه چاروقچی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بررسی تاثیر شرایط محیطی مختلف بر محلولیت و سرعت انحلال سلوکسیب</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.REC.1394.434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مریم حمزه میوه رود</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پ:ضحی خوشروان آذر</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مطالعات همبستگی کمی ساختمان </w:t>
            </w:r>
            <w:r w:rsidRPr="00337368">
              <w:rPr>
                <w:b/>
                <w:bCs/>
                <w:color w:val="000000"/>
                <w:sz w:val="20"/>
                <w:szCs w:val="20"/>
                <w:rtl/>
                <w:lang w:bidi="fa-IR"/>
              </w:rPr>
              <w:t>–</w:t>
            </w:r>
            <w:r w:rsidRPr="00337368">
              <w:rPr>
                <w:rFonts w:cs="Nazanin"/>
                <w:b/>
                <w:bCs/>
                <w:color w:val="000000"/>
                <w:sz w:val="20"/>
                <w:szCs w:val="20"/>
                <w:rtl/>
                <w:lang w:bidi="fa-IR"/>
              </w:rPr>
              <w:t xml:space="preserve"> فعالیت به منظور پیش بینی فعالیت مهار کنندگی گیرنده </w:t>
            </w:r>
            <w:r w:rsidRPr="00337368">
              <w:rPr>
                <w:rFonts w:cs="Nazanin"/>
                <w:b/>
                <w:bCs/>
                <w:color w:val="000000"/>
                <w:sz w:val="20"/>
                <w:szCs w:val="20"/>
                <w:lang w:bidi="fa-IR"/>
              </w:rPr>
              <w:t>H3</w:t>
            </w:r>
            <w:r w:rsidRPr="00337368">
              <w:rPr>
                <w:rFonts w:cs="Nazanin"/>
                <w:b/>
                <w:bCs/>
                <w:color w:val="000000"/>
                <w:sz w:val="20"/>
                <w:szCs w:val="20"/>
                <w:rtl/>
                <w:lang w:bidi="fa-IR"/>
              </w:rPr>
              <w:t xml:space="preserve"> هیستامین مشتقات غیر ایمیدازولی و ایمیدازولی</w:t>
            </w:r>
          </w:p>
        </w:tc>
      </w:tr>
      <w:tr w:rsidR="00337368" w:rsidRPr="00337368" w:rsidTr="00337368">
        <w:trPr>
          <w:trHeight w:val="1070"/>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.REC.1394.435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color w:val="000000"/>
                <w:sz w:val="20"/>
                <w:szCs w:val="20"/>
                <w:rtl/>
                <w:lang w:bidi="fa-IR"/>
              </w:rPr>
              <w:t>دکتر محمد رضا علیپور پ</w:t>
            </w:r>
            <w:r w:rsidRPr="00337368">
              <w:rPr>
                <w:rFonts w:cs="Nazanin"/>
                <w:b/>
                <w:bCs/>
                <w:color w:val="000000"/>
                <w:sz w:val="20"/>
                <w:szCs w:val="20"/>
                <w:lang w:bidi="fa-IR"/>
              </w:rPr>
              <w:t>:</w:t>
            </w:r>
            <w:r w:rsidRPr="00337368">
              <w:rPr>
                <w:rFonts w:cs="Nazanin"/>
                <w:b/>
                <w:bCs/>
                <w:color w:val="000000"/>
                <w:sz w:val="20"/>
                <w:szCs w:val="20"/>
                <w:rtl/>
                <w:lang w:bidi="fa-IR"/>
              </w:rPr>
              <w:t xml:space="preserve"> نصیبه یوسف زاده</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اثر هیپوتیروئیدی دوران بارداری بر فعالیت همودینامیکی، بیان ژنی زنجیره سنگین میوزین و میکروریبونوکلئیک اسیدهای تنظیمی </w:t>
            </w:r>
            <w:r w:rsidRPr="00337368">
              <w:rPr>
                <w:rFonts w:cs="Nazanin"/>
                <w:b/>
                <w:bCs/>
                <w:color w:val="000000"/>
                <w:sz w:val="20"/>
                <w:szCs w:val="20"/>
                <w:lang w:bidi="fa-IR"/>
              </w:rPr>
              <w:t>208a</w:t>
            </w:r>
            <w:r w:rsidRPr="00337368">
              <w:rPr>
                <w:rFonts w:cs="Nazanin"/>
                <w:b/>
                <w:bCs/>
                <w:color w:val="000000"/>
                <w:sz w:val="20"/>
                <w:szCs w:val="20"/>
                <w:rtl/>
                <w:lang w:bidi="fa-IR"/>
              </w:rPr>
              <w:t xml:space="preserve"> ، </w:t>
            </w:r>
            <w:r w:rsidRPr="00337368">
              <w:rPr>
                <w:rFonts w:cs="Nazanin"/>
                <w:b/>
                <w:bCs/>
                <w:color w:val="000000"/>
                <w:sz w:val="20"/>
                <w:szCs w:val="20"/>
                <w:lang w:bidi="fa-IR"/>
              </w:rPr>
              <w:t xml:space="preserve"> 208b</w:t>
            </w:r>
            <w:r w:rsidRPr="00337368">
              <w:rPr>
                <w:rFonts w:cs="Nazanin"/>
                <w:b/>
                <w:bCs/>
                <w:color w:val="000000"/>
                <w:sz w:val="20"/>
                <w:szCs w:val="20"/>
                <w:rtl/>
                <w:lang w:bidi="fa-IR"/>
              </w:rPr>
              <w:t xml:space="preserve"> ، </w:t>
            </w:r>
            <w:r w:rsidRPr="00337368">
              <w:rPr>
                <w:rFonts w:cs="Nazanin"/>
                <w:b/>
                <w:bCs/>
                <w:color w:val="000000"/>
                <w:sz w:val="20"/>
                <w:szCs w:val="20"/>
                <w:lang w:bidi="fa-IR"/>
              </w:rPr>
              <w:t xml:space="preserve"> 499</w:t>
            </w:r>
            <w:r w:rsidRPr="00337368">
              <w:rPr>
                <w:rFonts w:cs="Nazanin"/>
                <w:b/>
                <w:bCs/>
                <w:color w:val="000000"/>
                <w:sz w:val="20"/>
                <w:szCs w:val="20"/>
                <w:rtl/>
                <w:lang w:bidi="fa-IR"/>
              </w:rPr>
              <w:t xml:space="preserve"> در قلب زاده های جوان و پیر موشهای صحرایی نر</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.REC.1394.436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مریم رف رف</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پ:رویا ناوه کار</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تاثیر مصرف زردچوبه بر سطوح سرمی برخی از آدیپوسیتوکین ها، پروتئین جاذب شیمیایی مونوسیت نوع 1، سیرتوئین 1، ترکیب بدن و فشار خون در افراد مبتلا به کبد چرب غیر الکلی (</w:t>
            </w:r>
            <w:r w:rsidRPr="00337368">
              <w:rPr>
                <w:rFonts w:cs="Nazanin"/>
                <w:b/>
                <w:bCs/>
                <w:color w:val="000000"/>
                <w:sz w:val="20"/>
                <w:szCs w:val="20"/>
                <w:lang w:bidi="fa-IR"/>
              </w:rPr>
              <w:t>NAFLD</w:t>
            </w:r>
            <w:r w:rsidRPr="00337368">
              <w:rPr>
                <w:rFonts w:cs="Nazanin"/>
                <w:b/>
                <w:bCs/>
                <w:color w:val="000000"/>
                <w:sz w:val="20"/>
                <w:szCs w:val="20"/>
                <w:rtl/>
                <w:lang w:bidi="fa-IR"/>
              </w:rPr>
              <w:t>)</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.REC.1394.437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فیروز پور علی بابا</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پ:زهرا آقازاده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اثرات ضد سرطانی باکتری های پروبیوتیک میکروفلور بومی بر روی رده سلولی سرطانی </w:t>
            </w:r>
            <w:r w:rsidRPr="00337368">
              <w:rPr>
                <w:rFonts w:cs="Nazanin"/>
                <w:b/>
                <w:bCs/>
                <w:color w:val="000000"/>
                <w:sz w:val="20"/>
                <w:szCs w:val="20"/>
                <w:lang w:bidi="fa-IR"/>
              </w:rPr>
              <w:t>KB</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.REC.1394.438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مریم رف رف</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پ:اعظم برزوئی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اثر مکمل یاری دارچین (</w:t>
            </w:r>
            <w:r w:rsidRPr="00337368">
              <w:rPr>
                <w:rFonts w:cs="Nazanin"/>
                <w:b/>
                <w:bCs/>
                <w:color w:val="000000"/>
                <w:sz w:val="20"/>
                <w:szCs w:val="20"/>
                <w:lang w:bidi="fa-IR"/>
              </w:rPr>
              <w:t>Cinnamon</w:t>
            </w:r>
            <w:r w:rsidRPr="00337368">
              <w:rPr>
                <w:rFonts w:cs="Nazanin"/>
                <w:b/>
                <w:bCs/>
                <w:color w:val="000000"/>
                <w:sz w:val="20"/>
                <w:szCs w:val="20"/>
                <w:rtl/>
                <w:lang w:bidi="fa-IR"/>
              </w:rPr>
              <w:t>) بر وضعیت متابولیک و سطح سرمی آدیپونکتین در مبتلایان به سندرم تخمدان پلی کیستیک</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.REC.1394.439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بهرام پورقاسم گرگری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پ:آی مارال قزل</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اثر مکمل یاری ویتامین </w:t>
            </w:r>
            <w:r w:rsidRPr="00337368">
              <w:rPr>
                <w:rFonts w:cs="Nazanin"/>
                <w:b/>
                <w:bCs/>
                <w:color w:val="000000"/>
                <w:sz w:val="20"/>
                <w:szCs w:val="20"/>
                <w:lang w:bidi="fa-IR"/>
              </w:rPr>
              <w:t>D</w:t>
            </w:r>
            <w:r w:rsidRPr="00337368">
              <w:rPr>
                <w:rFonts w:cs="Nazanin"/>
                <w:b/>
                <w:bCs/>
                <w:color w:val="000000"/>
                <w:sz w:val="20"/>
                <w:szCs w:val="20"/>
                <w:rtl/>
                <w:lang w:bidi="fa-IR"/>
              </w:rPr>
              <w:t xml:space="preserve"> بر سطوح سرمی متالوپروتئینازهای </w:t>
            </w:r>
            <w:r w:rsidRPr="00337368">
              <w:rPr>
                <w:rFonts w:cs="Nazanin"/>
                <w:b/>
                <w:bCs/>
                <w:color w:val="000000"/>
                <w:sz w:val="20"/>
                <w:szCs w:val="20"/>
                <w:lang w:bidi="fa-IR"/>
              </w:rPr>
              <w:t>MMP-2</w:t>
            </w:r>
            <w:r w:rsidRPr="00337368">
              <w:rPr>
                <w:rFonts w:cs="Nazanin"/>
                <w:b/>
                <w:bCs/>
                <w:color w:val="000000"/>
                <w:sz w:val="20"/>
                <w:szCs w:val="20"/>
                <w:rtl/>
                <w:lang w:bidi="fa-IR"/>
              </w:rPr>
              <w:t>و</w:t>
            </w:r>
            <w:r w:rsidRPr="00337368">
              <w:rPr>
                <w:rFonts w:cs="Nazanin"/>
                <w:b/>
                <w:bCs/>
                <w:color w:val="000000"/>
                <w:sz w:val="20"/>
                <w:szCs w:val="20"/>
                <w:lang w:bidi="fa-IR"/>
              </w:rPr>
              <w:t>MMP-9</w:t>
            </w:r>
            <w:r w:rsidRPr="00337368">
              <w:rPr>
                <w:rFonts w:cs="Nazanin"/>
                <w:b/>
                <w:bCs/>
                <w:color w:val="000000"/>
                <w:sz w:val="20"/>
                <w:szCs w:val="20"/>
                <w:rtl/>
                <w:lang w:bidi="fa-IR"/>
              </w:rPr>
              <w:t xml:space="preserve"> و </w:t>
            </w:r>
            <w:r w:rsidRPr="00337368">
              <w:rPr>
                <w:rFonts w:cs="Nazanin"/>
                <w:b/>
                <w:bCs/>
                <w:color w:val="000000"/>
                <w:sz w:val="20"/>
                <w:szCs w:val="20"/>
                <w:lang w:bidi="fa-IR"/>
              </w:rPr>
              <w:t>TIMP-1</w:t>
            </w:r>
            <w:r w:rsidRPr="00337368">
              <w:rPr>
                <w:rFonts w:cs="Nazanin"/>
                <w:b/>
                <w:bCs/>
                <w:color w:val="000000"/>
                <w:sz w:val="20"/>
                <w:szCs w:val="20"/>
                <w:rtl/>
                <w:lang w:bidi="fa-IR"/>
              </w:rPr>
              <w:t xml:space="preserve"> و شاخص التهابی </w:t>
            </w:r>
            <w:r w:rsidRPr="00337368">
              <w:rPr>
                <w:rFonts w:cs="Nazanin"/>
                <w:b/>
                <w:bCs/>
                <w:color w:val="000000"/>
                <w:sz w:val="20"/>
                <w:szCs w:val="20"/>
                <w:lang w:bidi="fa-IR"/>
              </w:rPr>
              <w:t>hsCRP</w:t>
            </w:r>
            <w:r w:rsidRPr="00337368">
              <w:rPr>
                <w:rFonts w:cs="Nazanin"/>
                <w:b/>
                <w:bCs/>
                <w:color w:val="000000"/>
                <w:sz w:val="20"/>
                <w:szCs w:val="20"/>
                <w:rtl/>
                <w:lang w:bidi="fa-IR"/>
              </w:rPr>
              <w:t xml:space="preserve"> در افراد مبتلا به سندروم متابولیک</w:t>
            </w:r>
            <w:r w:rsidRPr="00337368">
              <w:rPr>
                <w:rFonts w:cs="Nazanin"/>
                <w:b/>
                <w:bCs/>
                <w:color w:val="000000"/>
                <w:sz w:val="20"/>
                <w:szCs w:val="20"/>
                <w:rtl/>
              </w:rPr>
              <w:t>"</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.REC.1394.440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ناصر احمدی اصل</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پ:گنجا جوانی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بررسی اثر جنیستئین بر میزان اینترلوکین 1(</w:t>
            </w:r>
            <w:r w:rsidRPr="00337368">
              <w:rPr>
                <w:rFonts w:cs="Nazanin"/>
                <w:b/>
                <w:bCs/>
                <w:sz w:val="20"/>
                <w:szCs w:val="20"/>
              </w:rPr>
              <w:t>IL-1</w:t>
            </w:r>
            <w:r w:rsidRPr="00337368">
              <w:rPr>
                <w:rFonts w:cs="Nazanin"/>
                <w:b/>
                <w:bCs/>
                <w:sz w:val="20"/>
                <w:szCs w:val="20"/>
                <w:rtl/>
              </w:rPr>
              <w:t xml:space="preserve">) و </w:t>
            </w:r>
            <w:r w:rsidRPr="00337368">
              <w:rPr>
                <w:rFonts w:cs="Nazanin"/>
                <w:b/>
                <w:bCs/>
                <w:sz w:val="20"/>
                <w:szCs w:val="20"/>
              </w:rPr>
              <w:t>TNFα</w:t>
            </w:r>
            <w:r w:rsidRPr="00337368">
              <w:rPr>
                <w:rFonts w:cs="Nazanin"/>
                <w:b/>
                <w:bCs/>
                <w:sz w:val="20"/>
                <w:szCs w:val="20"/>
                <w:rtl/>
              </w:rPr>
              <w:t xml:space="preserve"> و تغییرات بافتی در کلیه رتهای دیابتی اواریکتومی شده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.REC.1394.441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ندا پرنیان فرد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آنزیم های قلبی در اورژانس پزشکی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.REC.1394.442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زرندی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پ:مریم نوین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میانگین تحلیل استخوان مارجینال اطراف ایمپلنتهای </w:t>
            </w:r>
            <w:r w:rsidRPr="00337368">
              <w:rPr>
                <w:rFonts w:cs="Nazanin"/>
                <w:b/>
                <w:bCs/>
                <w:color w:val="000000"/>
                <w:sz w:val="20"/>
                <w:szCs w:val="20"/>
                <w:lang w:bidi="fa-IR"/>
              </w:rPr>
              <w:t>Platform-switched</w:t>
            </w:r>
            <w:r w:rsidRPr="00337368">
              <w:rPr>
                <w:rFonts w:cs="Nazanin"/>
                <w:b/>
                <w:bCs/>
                <w:color w:val="000000"/>
                <w:sz w:val="20"/>
                <w:szCs w:val="20"/>
                <w:rtl/>
                <w:lang w:bidi="fa-IR"/>
              </w:rPr>
              <w:t xml:space="preserve"> و</w:t>
            </w:r>
            <w:r w:rsidRPr="00337368">
              <w:rPr>
                <w:rFonts w:cs="Nazanin"/>
                <w:b/>
                <w:bCs/>
                <w:color w:val="000000"/>
                <w:sz w:val="20"/>
                <w:szCs w:val="20"/>
                <w:lang w:bidi="fa-IR"/>
              </w:rPr>
              <w:t>Non- Platform-switched</w:t>
            </w:r>
            <w:r w:rsidRPr="00337368">
              <w:rPr>
                <w:rFonts w:cs="Nazanin"/>
                <w:b/>
                <w:bCs/>
                <w:color w:val="000000"/>
                <w:sz w:val="20"/>
                <w:szCs w:val="20"/>
                <w:rtl/>
                <w:lang w:bidi="fa-IR"/>
              </w:rPr>
              <w:t xml:space="preserve"> دو سال بعد از بارگذاری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.REC.1394.443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color w:val="000000"/>
                <w:sz w:val="20"/>
                <w:szCs w:val="20"/>
                <w:rtl/>
              </w:rPr>
              <w:t>دکتر داوود آقامحمدی، پ</w:t>
            </w:r>
            <w:r w:rsidRPr="00337368">
              <w:rPr>
                <w:rFonts w:cs="Nazanin"/>
                <w:b/>
                <w:bCs/>
                <w:color w:val="000000"/>
                <w:sz w:val="20"/>
                <w:szCs w:val="20"/>
              </w:rPr>
              <w:t>:</w:t>
            </w:r>
            <w:r w:rsidRPr="00337368">
              <w:rPr>
                <w:rFonts w:cs="Nazanin"/>
                <w:b/>
                <w:bCs/>
                <w:color w:val="000000"/>
                <w:sz w:val="20"/>
                <w:szCs w:val="20"/>
                <w:rtl/>
              </w:rPr>
              <w:t xml:space="preserve"> فرانک موسی پور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فشار بر روی عصب سیاتیک در کنترل درد حاد بعد از عمل گوش میانی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.REC.1394.444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زرندی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پ:سینا صلاح الدین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اثرات کلینیکی دهانشویه</w:t>
            </w:r>
            <w:r w:rsidRPr="00337368">
              <w:rPr>
                <w:rFonts w:cs="Nazanin"/>
                <w:b/>
                <w:bCs/>
                <w:color w:val="000000"/>
                <w:sz w:val="20"/>
                <w:szCs w:val="20"/>
                <w:lang w:bidi="fa-IR"/>
              </w:rPr>
              <w:t>Kin gingival</w:t>
            </w:r>
            <w:r w:rsidRPr="00337368">
              <w:rPr>
                <w:rFonts w:cs="Nazanin"/>
                <w:b/>
                <w:bCs/>
                <w:color w:val="000000"/>
                <w:sz w:val="20"/>
                <w:szCs w:val="20"/>
                <w:rtl/>
                <w:lang w:bidi="fa-IR"/>
              </w:rPr>
              <w:t xml:space="preserve"> با کلر هگزیدین 2/0</w:t>
            </w:r>
            <w:r w:rsidRPr="00337368">
              <w:rPr>
                <w:rFonts w:cs="Nazanin"/>
                <w:b/>
                <w:bCs/>
                <w:color w:val="000000"/>
                <w:sz w:val="20"/>
                <w:szCs w:val="20"/>
                <w:lang w:bidi="fa-IR"/>
              </w:rPr>
              <w:t xml:space="preserve"> </w:t>
            </w:r>
            <w:r w:rsidRPr="00337368">
              <w:rPr>
                <w:rFonts w:cs="Nazanin"/>
                <w:b/>
                <w:bCs/>
                <w:color w:val="000000"/>
                <w:sz w:val="20"/>
                <w:szCs w:val="20"/>
                <w:rtl/>
                <w:lang w:bidi="fa-IR"/>
              </w:rPr>
              <w:t>درصد در پریودنتیت مزمن خفیف تا متوسط جنرالیزه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.REC.1394.445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کریم شمس اسنجان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پ:سارا اقمشه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تاثیر میکرووزیکول های حاصل از سلول های بنیادی مزانشیمی </w:t>
            </w:r>
            <w:r w:rsidRPr="00337368">
              <w:rPr>
                <w:rFonts w:cs="Nazanin"/>
                <w:b/>
                <w:bCs/>
                <w:color w:val="000000"/>
                <w:sz w:val="20"/>
                <w:szCs w:val="20"/>
                <w:lang w:bidi="fa-IR"/>
              </w:rPr>
              <w:t>(MSC-EV)</w:t>
            </w:r>
            <w:r w:rsidRPr="00337368">
              <w:rPr>
                <w:rFonts w:cs="Nazanin"/>
                <w:b/>
                <w:bCs/>
                <w:color w:val="000000"/>
                <w:sz w:val="20"/>
                <w:szCs w:val="20"/>
                <w:rtl/>
                <w:lang w:bidi="fa-IR"/>
              </w:rPr>
              <w:t xml:space="preserve"> بر تمایز سلول بنیادی خون ساز مشتق از خون بند ناف </w:t>
            </w:r>
            <w:r w:rsidRPr="00337368">
              <w:rPr>
                <w:rFonts w:cs="Nazanin"/>
                <w:b/>
                <w:bCs/>
                <w:color w:val="000000"/>
                <w:sz w:val="20"/>
                <w:szCs w:val="20"/>
                <w:lang w:bidi="fa-IR"/>
              </w:rPr>
              <w:t>CD34</w:t>
            </w:r>
            <w:r w:rsidRPr="00337368">
              <w:rPr>
                <w:rFonts w:cs="Nazanin"/>
                <w:b/>
                <w:bCs/>
                <w:color w:val="000000"/>
                <w:sz w:val="20"/>
                <w:szCs w:val="20"/>
                <w:vertAlign w:val="superscript"/>
                <w:lang w:bidi="fa-IR"/>
              </w:rPr>
              <w:t>+</w:t>
            </w:r>
            <w:r w:rsidRPr="00337368">
              <w:rPr>
                <w:rFonts w:cs="Nazanin"/>
                <w:b/>
                <w:bCs/>
                <w:color w:val="000000"/>
                <w:sz w:val="20"/>
                <w:szCs w:val="20"/>
                <w:rtl/>
                <w:lang w:bidi="fa-IR"/>
              </w:rPr>
              <w:t xml:space="preserve"> به سمت رده مگاکاریوسیتی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.REC.1394.446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کریم شمس اسنجان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پ:حمزه تیماری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تاثیر اگزوزوم های مشتق از سلول های بنیادی مزانشیمی بر تمایز سلول بنیادی خون ساز </w:t>
            </w:r>
            <w:r w:rsidRPr="00337368">
              <w:rPr>
                <w:rFonts w:cs="Nazanin"/>
                <w:b/>
                <w:bCs/>
                <w:color w:val="000000"/>
                <w:sz w:val="20"/>
                <w:szCs w:val="20"/>
                <w:lang w:bidi="fa-IR"/>
              </w:rPr>
              <w:t>CD34</w:t>
            </w:r>
            <w:r w:rsidRPr="00337368">
              <w:rPr>
                <w:rFonts w:cs="Nazanin"/>
                <w:b/>
                <w:bCs/>
                <w:color w:val="000000"/>
                <w:sz w:val="20"/>
                <w:szCs w:val="20"/>
                <w:vertAlign w:val="superscript"/>
                <w:lang w:bidi="fa-IR"/>
              </w:rPr>
              <w:t>+</w:t>
            </w:r>
            <w:r w:rsidRPr="00337368">
              <w:rPr>
                <w:rFonts w:cs="Nazanin"/>
                <w:b/>
                <w:bCs/>
                <w:color w:val="000000"/>
                <w:sz w:val="20"/>
                <w:szCs w:val="20"/>
                <w:rtl/>
                <w:lang w:bidi="fa-IR"/>
              </w:rPr>
              <w:t xml:space="preserve"> حاصل از خون بند ناف به سمت رده سلولی </w:t>
            </w:r>
            <w:r w:rsidRPr="00337368">
              <w:rPr>
                <w:rFonts w:cs="Nazanin"/>
                <w:b/>
                <w:bCs/>
                <w:color w:val="000000"/>
                <w:sz w:val="20"/>
                <w:szCs w:val="20"/>
                <w:rtl/>
              </w:rPr>
              <w:t>میلوئیدی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.REC.1394.447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کریم شمس اسنجان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پ:داوود پشوتن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تاثیر اگزوزوم های مشتق از سلول های بنیادی مزانشیمی بر تمایز سلول بنیادی خون ساز </w:t>
            </w:r>
            <w:r w:rsidRPr="00337368">
              <w:rPr>
                <w:rFonts w:cs="Nazanin"/>
                <w:b/>
                <w:bCs/>
                <w:color w:val="000000"/>
                <w:sz w:val="20"/>
                <w:szCs w:val="20"/>
                <w:lang w:bidi="fa-IR"/>
              </w:rPr>
              <w:t>CD34</w:t>
            </w:r>
            <w:r w:rsidRPr="00337368">
              <w:rPr>
                <w:rFonts w:cs="Nazanin"/>
                <w:b/>
                <w:bCs/>
                <w:color w:val="000000"/>
                <w:sz w:val="20"/>
                <w:szCs w:val="20"/>
                <w:vertAlign w:val="superscript"/>
                <w:lang w:bidi="fa-IR"/>
              </w:rPr>
              <w:t>+</w:t>
            </w:r>
            <w:r w:rsidRPr="00337368">
              <w:rPr>
                <w:rFonts w:cs="Nazanin"/>
                <w:b/>
                <w:bCs/>
                <w:color w:val="000000"/>
                <w:sz w:val="20"/>
                <w:szCs w:val="20"/>
                <w:rtl/>
                <w:lang w:bidi="fa-IR"/>
              </w:rPr>
              <w:t xml:space="preserve"> حاصل از خون بند ناف به سمت رده سلولی اریتروئیدی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.REC.1394.448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نادر ابوالفضلی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پ:فاطمه کاووسی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تاثیر استفاده از لیزر کم توان به پروسه حفظ ابعاد ریج با استفاده از پلاسمای غنی از فاکتورهای رشدی و ماتریکس استخوانی دمینرالیزه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.REC.1394.449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عباس دل آذر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فیتوشیمیایی و بیواکتیویته گرده گونه </w:t>
            </w:r>
            <w:r w:rsidRPr="00337368">
              <w:rPr>
                <w:rFonts w:cs="Nazanin"/>
                <w:b/>
                <w:bCs/>
                <w:color w:val="000000"/>
                <w:sz w:val="20"/>
                <w:szCs w:val="20"/>
                <w:lang w:bidi="fa-IR"/>
              </w:rPr>
              <w:t>Pistaciavera</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.REC.1394.450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جمال عیوضی ضیائی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طراحی سامانه ثبت الکترونیکی اطلاعات بیماران لوسمی حاد در مراکز درمانی شهید قاضی و کودکان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.REC.1394.451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مسعود نیکانفر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پ:حاج محمد سایمانی سید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اثرات توام ورزش و داروی ستارد (آی مود) بر نوروپاتی دیابتی و میزان استرس اکسیداتیو در مغز رتهای دیابتیک نر</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.REC.1394.452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حامد همیشه کار</w:t>
            </w:r>
          </w:p>
          <w:p w:rsidR="00337368" w:rsidRPr="00337368" w:rsidRDefault="00337368" w:rsidP="00337368">
            <w:pPr>
              <w:jc w:val="both"/>
              <w:rPr>
                <w:rFonts w:cs="Nazanin"/>
                <w:b/>
                <w:bCs/>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نقش نانوحامل های لیپیدی (</w:t>
            </w:r>
            <w:r w:rsidRPr="00337368">
              <w:rPr>
                <w:rFonts w:cs="Nazanin"/>
                <w:b/>
                <w:bCs/>
                <w:color w:val="000000"/>
                <w:sz w:val="20"/>
                <w:szCs w:val="20"/>
                <w:lang w:bidi="fa-IR"/>
              </w:rPr>
              <w:t>NLC</w:t>
            </w:r>
            <w:r w:rsidRPr="00337368">
              <w:rPr>
                <w:rFonts w:cs="Nazanin"/>
                <w:b/>
                <w:bCs/>
                <w:color w:val="000000"/>
                <w:sz w:val="20"/>
                <w:szCs w:val="20"/>
                <w:rtl/>
                <w:lang w:bidi="fa-IR"/>
              </w:rPr>
              <w:t>) در افزایش کارآمدی داروی لتروزول در شیمی درمانی سرطان پستان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.REC.1394.453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فیروز پورعلی بابا</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پ:اولدوز زمانی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مقایسه سطح آلفا آمیلاز و پراکسیداز بزاق در زنان مبتلا به دیابت بارداری بازنان باردار غیردیابتیک</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.REC.1394.454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فیروز پورعلی بابا</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پ:صالح مالکی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سطح کاتالازو آلفاآمیلازبزاق در بیماران مبتلا به دیابت نوع یک با افراد غیر دیابتی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.REC.1394.455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پایاننامه سمیرا صدیقی </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به راهنمائی دکتر پریش</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اهمیت اندازه گیری غلظت هموگلوبین حین عمل در کاهش نیاز به ترانسفوزیون خون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.REC.1394.456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بهزاد برادران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پ:سعیده صوفیانی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درمان ترکیبی </w:t>
            </w:r>
            <w:r w:rsidRPr="00337368">
              <w:rPr>
                <w:rFonts w:cs="Nazanin"/>
                <w:b/>
                <w:bCs/>
                <w:color w:val="000000"/>
                <w:sz w:val="20"/>
                <w:szCs w:val="20"/>
                <w:lang w:bidi="fa-IR"/>
              </w:rPr>
              <w:t>Docetaxel</w:t>
            </w:r>
            <w:r w:rsidRPr="00337368">
              <w:rPr>
                <w:rFonts w:cs="Nazanin"/>
                <w:b/>
                <w:bCs/>
                <w:color w:val="000000"/>
                <w:sz w:val="20"/>
                <w:szCs w:val="20"/>
                <w:rtl/>
                <w:lang w:bidi="fa-IR"/>
              </w:rPr>
              <w:t xml:space="preserve"> و </w:t>
            </w:r>
            <w:r w:rsidRPr="00337368">
              <w:rPr>
                <w:rFonts w:cs="Nazanin"/>
                <w:b/>
                <w:bCs/>
                <w:color w:val="000000"/>
                <w:sz w:val="20"/>
                <w:szCs w:val="20"/>
                <w:lang w:bidi="fa-IR"/>
              </w:rPr>
              <w:t>siRNA</w:t>
            </w:r>
            <w:r w:rsidRPr="00337368">
              <w:rPr>
                <w:rFonts w:cs="Nazanin"/>
                <w:b/>
                <w:bCs/>
                <w:color w:val="000000"/>
                <w:sz w:val="20"/>
                <w:szCs w:val="20"/>
                <w:rtl/>
                <w:lang w:bidi="fa-IR"/>
              </w:rPr>
              <w:t xml:space="preserve"> </w:t>
            </w:r>
            <w:r w:rsidRPr="00337368">
              <w:rPr>
                <w:rFonts w:cs="Nazanin"/>
                <w:b/>
                <w:bCs/>
                <w:color w:val="000000"/>
                <w:sz w:val="20"/>
                <w:szCs w:val="20"/>
                <w:lang w:bidi="fa-IR"/>
              </w:rPr>
              <w:t>CIP2A</w:t>
            </w:r>
            <w:r w:rsidRPr="00337368">
              <w:rPr>
                <w:rFonts w:cs="Nazanin"/>
                <w:b/>
                <w:bCs/>
                <w:color w:val="000000"/>
                <w:sz w:val="20"/>
                <w:szCs w:val="20"/>
                <w:rtl/>
                <w:lang w:bidi="fa-IR"/>
              </w:rPr>
              <w:t xml:space="preserve"> در رده سلولی سرطان پروستات انسانی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.REC.1394.457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جعفر مجیدی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پ:مژگان اسپرورینها</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تولید و خالص سازی آنتی بادی پلی کلونال بر علیه زنجیره سبک کاپای انسانی در خرگوش</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.REC.1394.458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مجید فرشدوستی حق</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پ:حمید لطفی مهر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تاثیر هیپوکسی بر الگوی متیلاسی</w:t>
            </w:r>
            <w:r w:rsidRPr="00337368">
              <w:rPr>
                <w:rFonts w:cs="Nazanin"/>
                <w:b/>
                <w:bCs/>
                <w:color w:val="000000"/>
                <w:sz w:val="20"/>
                <w:szCs w:val="20"/>
                <w:rtl/>
              </w:rPr>
              <w:t>و</w:t>
            </w:r>
            <w:r w:rsidRPr="00337368">
              <w:rPr>
                <w:rFonts w:cs="Nazanin"/>
                <w:b/>
                <w:bCs/>
                <w:color w:val="000000"/>
                <w:sz w:val="20"/>
                <w:szCs w:val="20"/>
                <w:rtl/>
                <w:lang w:bidi="fa-IR"/>
              </w:rPr>
              <w:t xml:space="preserve">ن پروموتر ژن های مقاومت دارویی در سلول </w:t>
            </w:r>
            <w:r w:rsidRPr="00337368">
              <w:rPr>
                <w:rFonts w:cs="Nazanin"/>
                <w:b/>
                <w:bCs/>
                <w:color w:val="000000"/>
                <w:sz w:val="20"/>
                <w:szCs w:val="20"/>
                <w:lang w:bidi="fa-IR"/>
              </w:rPr>
              <w:t>MOLT_4</w:t>
            </w:r>
            <w:r w:rsidRPr="00337368">
              <w:rPr>
                <w:rFonts w:cs="Nazanin"/>
                <w:b/>
                <w:bCs/>
                <w:color w:val="000000"/>
                <w:sz w:val="20"/>
                <w:szCs w:val="20"/>
                <w:rtl/>
                <w:lang w:bidi="fa-IR"/>
              </w:rPr>
              <w:t xml:space="preserve"> بر بستر سلول های مزانشیمی مغز استخوان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.REC.1394.459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مهدی یوسفی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پ:هاجر شالی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اثرات نانوپارتیکل های کیتوزانی حاوی داروی دوکسوروبیسین و </w:t>
            </w:r>
            <w:r w:rsidRPr="00337368">
              <w:rPr>
                <w:rFonts w:cs="Nazanin"/>
                <w:b/>
                <w:bCs/>
                <w:color w:val="000000"/>
                <w:sz w:val="20"/>
                <w:szCs w:val="20"/>
                <w:lang w:bidi="fa-IR"/>
              </w:rPr>
              <w:t>RNA</w:t>
            </w:r>
            <w:r w:rsidRPr="00337368">
              <w:rPr>
                <w:rFonts w:cs="Nazanin"/>
                <w:b/>
                <w:bCs/>
                <w:color w:val="000000"/>
                <w:sz w:val="20"/>
                <w:szCs w:val="20"/>
                <w:rtl/>
                <w:lang w:bidi="fa-IR"/>
              </w:rPr>
              <w:t xml:space="preserve"> سرکوبگر ضد ژن </w:t>
            </w:r>
            <w:r w:rsidRPr="00337368">
              <w:rPr>
                <w:rFonts w:cs="Nazanin"/>
                <w:b/>
                <w:bCs/>
                <w:color w:val="000000"/>
                <w:sz w:val="20"/>
                <w:szCs w:val="20"/>
                <w:lang w:bidi="fa-IR"/>
              </w:rPr>
              <w:t>1R</w:t>
            </w:r>
            <w:r w:rsidRPr="00337368">
              <w:rPr>
                <w:b/>
                <w:bCs/>
                <w:color w:val="000000"/>
                <w:sz w:val="20"/>
                <w:szCs w:val="20"/>
                <w:rtl/>
                <w:lang w:bidi="fa-IR"/>
              </w:rPr>
              <w:t>–</w:t>
            </w:r>
            <w:r w:rsidRPr="00337368">
              <w:rPr>
                <w:rFonts w:cs="Nazanin"/>
                <w:b/>
                <w:bCs/>
                <w:color w:val="000000"/>
                <w:sz w:val="20"/>
                <w:szCs w:val="20"/>
                <w:rtl/>
                <w:lang w:bidi="fa-IR"/>
              </w:rPr>
              <w:t xml:space="preserve"> </w:t>
            </w:r>
            <w:r w:rsidRPr="00337368">
              <w:rPr>
                <w:rFonts w:cs="Nazanin"/>
                <w:b/>
                <w:bCs/>
                <w:color w:val="000000"/>
                <w:sz w:val="20"/>
                <w:szCs w:val="20"/>
                <w:lang w:bidi="fa-IR"/>
              </w:rPr>
              <w:t>IGF</w:t>
            </w:r>
            <w:r w:rsidRPr="00337368">
              <w:rPr>
                <w:rFonts w:cs="Nazanin"/>
                <w:b/>
                <w:bCs/>
                <w:color w:val="000000"/>
                <w:sz w:val="20"/>
                <w:szCs w:val="20"/>
                <w:rtl/>
                <w:lang w:bidi="fa-IR"/>
              </w:rPr>
              <w:t xml:space="preserve"> بر سلول های سرطانی ریه رده </w:t>
            </w:r>
            <w:r w:rsidRPr="00337368">
              <w:rPr>
                <w:rFonts w:cs="Nazanin"/>
                <w:b/>
                <w:bCs/>
                <w:color w:val="000000"/>
                <w:sz w:val="20"/>
                <w:szCs w:val="20"/>
                <w:lang w:bidi="fa-IR"/>
              </w:rPr>
              <w:t>A549</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.REC.1394.460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سعید سلالی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پ:مینا رحمانی اینی علیا</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تغییرات الگوی متیلاسیون پروموتر</w:t>
            </w:r>
            <w:r w:rsidRPr="00337368">
              <w:rPr>
                <w:rFonts w:cs="Nazanin"/>
                <w:b/>
                <w:bCs/>
                <w:color w:val="000000"/>
                <w:sz w:val="20"/>
                <w:szCs w:val="20"/>
                <w:lang w:bidi="fa-IR"/>
              </w:rPr>
              <w:t>1</w:t>
            </w:r>
            <w:r w:rsidRPr="00337368">
              <w:rPr>
                <w:rFonts w:cs="Nazanin"/>
                <w:b/>
                <w:bCs/>
                <w:color w:val="000000"/>
                <w:sz w:val="20"/>
                <w:szCs w:val="20"/>
                <w:rtl/>
                <w:lang w:bidi="fa-IR"/>
              </w:rPr>
              <w:t xml:space="preserve"> </w:t>
            </w:r>
            <w:r w:rsidRPr="00337368">
              <w:rPr>
                <w:rFonts w:cs="Nazanin"/>
                <w:b/>
                <w:bCs/>
                <w:color w:val="000000"/>
                <w:sz w:val="20"/>
                <w:szCs w:val="20"/>
                <w:lang w:bidi="fa-IR"/>
              </w:rPr>
              <w:t>IKZF</w:t>
            </w:r>
            <w:r w:rsidRPr="00337368">
              <w:rPr>
                <w:rFonts w:cs="Nazanin"/>
                <w:b/>
                <w:bCs/>
                <w:color w:val="000000"/>
                <w:sz w:val="20"/>
                <w:szCs w:val="20"/>
                <w:rtl/>
                <w:lang w:bidi="fa-IR"/>
              </w:rPr>
              <w:t xml:space="preserve"> در کودکان مبتلا به بیماری لوسمی لنفوبلاستیک حاد رده سلول </w:t>
            </w:r>
            <w:r w:rsidRPr="00337368">
              <w:rPr>
                <w:rFonts w:cs="Nazanin"/>
                <w:b/>
                <w:bCs/>
                <w:color w:val="000000"/>
                <w:sz w:val="20"/>
                <w:szCs w:val="20"/>
                <w:lang w:bidi="fa-IR"/>
              </w:rPr>
              <w:t>B</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.REC.1394.461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مهدیه عباسعلیزاده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پ:ریحانه زینلیان بروجنی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تاثیر مکمل یاری جلبک اسپیرولینا پلاتنسیس بر سطوح سرمی فاکتور رشد اندوتلیال عروقی ( </w:t>
            </w:r>
            <w:r w:rsidRPr="00337368">
              <w:rPr>
                <w:rFonts w:cs="Nazanin"/>
                <w:b/>
                <w:bCs/>
                <w:color w:val="000000"/>
                <w:sz w:val="20"/>
                <w:szCs w:val="20"/>
                <w:lang w:bidi="fa-IR"/>
              </w:rPr>
              <w:t>VEGF</w:t>
            </w:r>
            <w:r w:rsidRPr="00337368">
              <w:rPr>
                <w:rFonts w:cs="Nazanin"/>
                <w:b/>
                <w:bCs/>
                <w:color w:val="000000"/>
                <w:sz w:val="20"/>
                <w:szCs w:val="20"/>
                <w:rtl/>
                <w:lang w:bidi="fa-IR"/>
              </w:rPr>
              <w:t>) و پروفایل لیپیدی افراد چاق</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.REC.1394.462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مژگان لطفی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بهبود برنامه مراقبت پیگیرانه خانواده محور برای بیماران مبتلا به سوختگی شهر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.REC.1394.463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مژگان لطفی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پ:فریده احدی دانالو</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تعیین شاخص سطح کشندگی در بیماران سوختگی بستری در مرکز آموزشی </w:t>
            </w:r>
            <w:r w:rsidRPr="00337368">
              <w:rPr>
                <w:b/>
                <w:bCs/>
                <w:color w:val="000000"/>
                <w:sz w:val="20"/>
                <w:szCs w:val="20"/>
                <w:rtl/>
                <w:lang w:bidi="fa-IR"/>
              </w:rPr>
              <w:t>–</w:t>
            </w:r>
            <w:r w:rsidRPr="00337368">
              <w:rPr>
                <w:rFonts w:cs="Nazanin"/>
                <w:b/>
                <w:bCs/>
                <w:color w:val="000000"/>
                <w:sz w:val="20"/>
                <w:szCs w:val="20"/>
                <w:rtl/>
                <w:lang w:bidi="fa-IR"/>
              </w:rPr>
              <w:t xml:space="preserve"> درمانی سینا در طی 5 سال اخیر (1389- 1393)</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.REC.1394.464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عباس داداش زاده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پ:فرزاد ابراهیم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تمایل به ترک حرفه و ارتباط آن با استرس شغلی در پرستاران مراکز آموزشی </w:t>
            </w:r>
            <w:r w:rsidRPr="00337368">
              <w:rPr>
                <w:b/>
                <w:bCs/>
                <w:color w:val="000000"/>
                <w:sz w:val="20"/>
                <w:szCs w:val="20"/>
                <w:rtl/>
                <w:lang w:bidi="fa-IR"/>
              </w:rPr>
              <w:t>–</w:t>
            </w:r>
            <w:r w:rsidRPr="00337368">
              <w:rPr>
                <w:rFonts w:cs="Nazanin"/>
                <w:b/>
                <w:bCs/>
                <w:color w:val="000000"/>
                <w:sz w:val="20"/>
                <w:szCs w:val="20"/>
                <w:rtl/>
                <w:lang w:bidi="fa-IR"/>
              </w:rPr>
              <w:t xml:space="preserve"> درمانی وابسته به دانشگاه علوم پزشکی تبریز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.REC.1394.465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فریده موسوی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مقایسه تاثیر </w:t>
            </w:r>
            <w:r w:rsidRPr="00337368">
              <w:rPr>
                <w:rFonts w:cs="Nazanin"/>
                <w:b/>
                <w:bCs/>
                <w:color w:val="000000"/>
                <w:sz w:val="20"/>
                <w:szCs w:val="20"/>
                <w:lang w:bidi="fa-IR"/>
              </w:rPr>
              <w:t>Aflibercept</w:t>
            </w:r>
            <w:r w:rsidRPr="00337368">
              <w:rPr>
                <w:rFonts w:cs="Nazanin"/>
                <w:b/>
                <w:bCs/>
                <w:color w:val="000000"/>
                <w:sz w:val="20"/>
                <w:szCs w:val="20"/>
                <w:rtl/>
                <w:lang w:bidi="fa-IR"/>
              </w:rPr>
              <w:t xml:space="preserve"> با </w:t>
            </w:r>
            <w:r w:rsidRPr="00337368">
              <w:rPr>
                <w:rFonts w:cs="Nazanin"/>
                <w:b/>
                <w:bCs/>
                <w:color w:val="000000"/>
                <w:sz w:val="20"/>
                <w:szCs w:val="20"/>
                <w:lang w:bidi="fa-IR"/>
              </w:rPr>
              <w:t xml:space="preserve"> Avastin </w:t>
            </w:r>
            <w:r w:rsidRPr="00337368">
              <w:rPr>
                <w:rFonts w:cs="Nazanin"/>
                <w:b/>
                <w:bCs/>
                <w:color w:val="000000"/>
                <w:sz w:val="20"/>
                <w:szCs w:val="20"/>
                <w:rtl/>
                <w:lang w:bidi="fa-IR"/>
              </w:rPr>
              <w:t xml:space="preserve"> در درمان ادم ماکولای دیابتی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.REC.1394.466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هادی مختاری</w:t>
            </w:r>
          </w:p>
          <w:p w:rsidR="00337368" w:rsidRPr="00337368" w:rsidRDefault="00337368" w:rsidP="00337368">
            <w:pPr>
              <w:jc w:val="both"/>
              <w:rPr>
                <w:rFonts w:cs="Nazanin"/>
                <w:b/>
                <w:bCs/>
                <w:sz w:val="20"/>
                <w:szCs w:val="20"/>
                <w:lang w:bidi="fa-IR"/>
              </w:rPr>
            </w:pPr>
            <w:r w:rsidRPr="00337368">
              <w:rPr>
                <w:rFonts w:cs="Nazanin"/>
                <w:b/>
                <w:bCs/>
                <w:sz w:val="20"/>
                <w:szCs w:val="20"/>
                <w:rtl/>
                <w:lang w:bidi="fa-IR"/>
              </w:rPr>
              <w:t>پ:داوود سخندانی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مقایسه پاکسازی کانال ریشه دندان با استفاده از فایل های روتاری نیکل تیتانیوم </w:t>
            </w:r>
            <w:r w:rsidRPr="00337368">
              <w:rPr>
                <w:rFonts w:cs="Nazanin"/>
                <w:b/>
                <w:bCs/>
                <w:color w:val="000000"/>
                <w:sz w:val="20"/>
                <w:szCs w:val="20"/>
                <w:lang w:bidi="fa-IR"/>
              </w:rPr>
              <w:t>Mtwo</w:t>
            </w:r>
            <w:r w:rsidRPr="00337368">
              <w:rPr>
                <w:rFonts w:cs="Nazanin"/>
                <w:b/>
                <w:bCs/>
                <w:color w:val="000000"/>
                <w:sz w:val="20"/>
                <w:szCs w:val="20"/>
                <w:rtl/>
                <w:lang w:bidi="fa-IR"/>
              </w:rPr>
              <w:t xml:space="preserve"> و </w:t>
            </w:r>
            <w:r w:rsidRPr="00337368">
              <w:rPr>
                <w:rFonts w:cs="Nazanin"/>
                <w:b/>
                <w:bCs/>
                <w:color w:val="000000"/>
                <w:sz w:val="20"/>
                <w:szCs w:val="20"/>
                <w:lang w:bidi="fa-IR"/>
              </w:rPr>
              <w:t>Bio</w:t>
            </w:r>
            <w:r w:rsidRPr="00337368">
              <w:rPr>
                <w:rFonts w:cs="Nazanin"/>
                <w:b/>
                <w:bCs/>
                <w:color w:val="000000"/>
                <w:sz w:val="20"/>
                <w:szCs w:val="20"/>
              </w:rPr>
              <w:t>R</w:t>
            </w:r>
            <w:r w:rsidRPr="00337368">
              <w:rPr>
                <w:rFonts w:cs="Nazanin"/>
                <w:b/>
                <w:bCs/>
                <w:color w:val="000000"/>
                <w:sz w:val="20"/>
                <w:szCs w:val="20"/>
                <w:lang w:bidi="fa-IR"/>
              </w:rPr>
              <w:t>a</w:t>
            </w:r>
            <w:r w:rsidRPr="00337368">
              <w:rPr>
                <w:rFonts w:cs="Nazanin"/>
                <w:b/>
                <w:bCs/>
                <w:color w:val="000000"/>
                <w:sz w:val="20"/>
                <w:szCs w:val="20"/>
              </w:rPr>
              <w:t>C</w:t>
            </w:r>
            <w:r w:rsidRPr="00337368">
              <w:rPr>
                <w:rFonts w:cs="Nazanin"/>
                <w:b/>
                <w:bCs/>
                <w:color w:val="000000"/>
                <w:sz w:val="20"/>
                <w:szCs w:val="20"/>
                <w:lang w:bidi="fa-IR"/>
              </w:rPr>
              <w:t>e</w:t>
            </w:r>
            <w:r w:rsidRPr="00337368">
              <w:rPr>
                <w:rFonts w:cs="Nazanin"/>
                <w:b/>
                <w:bCs/>
                <w:color w:val="000000"/>
                <w:sz w:val="20"/>
                <w:szCs w:val="20"/>
                <w:rtl/>
                <w:lang w:bidi="fa-IR"/>
              </w:rPr>
              <w:t xml:space="preserve"> از نظر میکروبیولوژیکی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.REC.1394.467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امیر رضا بابالو</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پ:احمد رضا دیباج فر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دیدگاه دانشجویان در مورد نحوه آموزش بالینی و ارزشیابی دانشجویان در بخش پریودنتیکس دانشکده دندانپزشکی تبریز در سال تحصیلی 93-94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.REC.1394.468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حمیدرضا مختاری زنوزی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پ:الناز پورفرضی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تاثیر ضد میکروبی سه نوع سیلر </w:t>
            </w:r>
            <w:r w:rsidRPr="00337368">
              <w:rPr>
                <w:rFonts w:cs="Nazanin"/>
                <w:b/>
                <w:bCs/>
                <w:color w:val="000000"/>
                <w:sz w:val="20"/>
                <w:szCs w:val="20"/>
                <w:lang w:bidi="fa-IR"/>
              </w:rPr>
              <w:t>Biofill , Endofill, AH26</w:t>
            </w:r>
            <w:r w:rsidRPr="00337368">
              <w:rPr>
                <w:rFonts w:cs="Nazanin"/>
                <w:b/>
                <w:bCs/>
                <w:color w:val="000000"/>
                <w:sz w:val="20"/>
                <w:szCs w:val="20"/>
                <w:rtl/>
                <w:lang w:bidi="fa-IR"/>
              </w:rPr>
              <w:t xml:space="preserve"> بر روی انتروکوکوس فکالیس در فواصل زمانی مختلف: یک مطالعه آزمایشگاهی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.REC.1394.469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مجید فرشدوستی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پ:میلاد آهنی نهایتی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تاثیر هیپوکسی بر پرولیفراسیون مرگ سلولی و الگوی متیلاسیون پروموتر ژن های پروآپوپتوتیک و آنتی آپوپتوتیک در سلول </w:t>
            </w:r>
            <w:r w:rsidRPr="00337368">
              <w:rPr>
                <w:rFonts w:cs="Nazanin"/>
                <w:b/>
                <w:bCs/>
                <w:color w:val="000000"/>
                <w:sz w:val="20"/>
                <w:szCs w:val="20"/>
                <w:lang w:bidi="fa-IR"/>
              </w:rPr>
              <w:t>MOLT-4</w:t>
            </w:r>
            <w:r w:rsidRPr="00337368">
              <w:rPr>
                <w:rFonts w:cs="Nazanin"/>
                <w:b/>
                <w:bCs/>
                <w:color w:val="000000"/>
                <w:sz w:val="20"/>
                <w:szCs w:val="20"/>
                <w:rtl/>
                <w:lang w:bidi="fa-IR"/>
              </w:rPr>
              <w:t xml:space="preserve"> بر بستر سلولهای مزانشیمی مغز استخوان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.REC.1394.470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حمید طیبی خسرو شاهی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پ:شبنم صالحی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اثرات سولامرهیدروکلراید و کلسیم کربنات بر سطوح سرمی</w:t>
            </w:r>
            <w:r w:rsidRPr="00337368">
              <w:rPr>
                <w:rFonts w:cs="Nazanin"/>
                <w:b/>
                <w:bCs/>
                <w:color w:val="000000"/>
                <w:sz w:val="20"/>
                <w:szCs w:val="20"/>
                <w:lang w:bidi="fa-IR"/>
              </w:rPr>
              <w:t xml:space="preserve"> hs _ CRP   </w:t>
            </w:r>
            <w:r w:rsidRPr="00337368">
              <w:rPr>
                <w:rFonts w:cs="Nazanin"/>
                <w:b/>
                <w:bCs/>
                <w:color w:val="000000"/>
                <w:sz w:val="20"/>
                <w:szCs w:val="20"/>
                <w:rtl/>
                <w:lang w:bidi="fa-IR"/>
              </w:rPr>
              <w:t>و</w:t>
            </w:r>
            <w:r w:rsidRPr="00337368">
              <w:rPr>
                <w:rFonts w:cs="Nazanin"/>
                <w:b/>
                <w:bCs/>
                <w:color w:val="000000"/>
                <w:sz w:val="20"/>
                <w:szCs w:val="20"/>
                <w:lang w:bidi="fa-IR"/>
              </w:rPr>
              <w:t xml:space="preserve"> Soluable CD</w:t>
            </w:r>
            <w:r w:rsidRPr="00337368">
              <w:rPr>
                <w:rFonts w:cs="Nazanin"/>
                <w:b/>
                <w:bCs/>
                <w:color w:val="000000"/>
                <w:sz w:val="20"/>
                <w:szCs w:val="20"/>
                <w:rtl/>
                <w:lang w:bidi="fa-IR"/>
              </w:rPr>
              <w:t xml:space="preserve"> و </w:t>
            </w:r>
            <w:r w:rsidRPr="00337368">
              <w:rPr>
                <w:rFonts w:cs="Nazanin"/>
                <w:b/>
                <w:bCs/>
                <w:color w:val="000000"/>
                <w:sz w:val="20"/>
                <w:szCs w:val="20"/>
                <w:lang w:bidi="fa-IR"/>
              </w:rPr>
              <w:t>Endotoxin</w:t>
            </w:r>
            <w:r w:rsidRPr="00337368">
              <w:rPr>
                <w:rFonts w:cs="Nazanin"/>
                <w:b/>
                <w:bCs/>
                <w:color w:val="000000"/>
                <w:sz w:val="20"/>
                <w:szCs w:val="20"/>
                <w:rtl/>
                <w:lang w:bidi="fa-IR"/>
              </w:rPr>
              <w:t>در بیماران همودیالیزی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.REC.1394.471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رضا خورشیدی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پ:سجاد شیرازی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رابطه بین پوسیدگی های سرویکالی دیستال مولر دوم مندیبل و وجود مولر سوم نیمه رویش یافته در یک جامعه ایرانی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.REC.1394.472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فرزاد اسماعیلی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پ:علیرضا ناجی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کانال های فرعی مندیبل با استفاده از توموگرافی کامپیوتری با اشعه مخروطی (</w:t>
            </w:r>
            <w:r w:rsidRPr="00337368">
              <w:rPr>
                <w:rFonts w:cs="Nazanin"/>
                <w:b/>
                <w:bCs/>
                <w:color w:val="000000"/>
                <w:sz w:val="20"/>
                <w:szCs w:val="20"/>
                <w:lang w:bidi="fa-IR"/>
              </w:rPr>
              <w:t>CBCT</w:t>
            </w:r>
            <w:r w:rsidRPr="00337368">
              <w:rPr>
                <w:rFonts w:cs="Nazanin"/>
                <w:b/>
                <w:bCs/>
                <w:color w:val="000000"/>
                <w:sz w:val="20"/>
                <w:szCs w:val="20"/>
                <w:rtl/>
                <w:lang w:bidi="fa-IR"/>
              </w:rPr>
              <w:t>) در یک جمعیت منتخب تبریز در سال 94-1393</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.REC.1394.473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سید احمد آرتا</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پ:فرشاد جوادزاده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علل کشیدن دندان در بیماران مراجعه کننده به بخش جراحی دهان، فک و صورت دانشکده دندانپزشکی دانشگاه علوم پزشکی تبریز در سال تحصیلی 94-1393</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.REC.1394.474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ایمانی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پ:محمد تقی موسی الرضائی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میزان و علل کسورات بیمارستانهای منتخب شهر تبریز در سال 1393 و ارائه راهکارهای مناسب</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.REC.1394.475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پیمان رضائی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پ:فاطمه اسمعیل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طراحی و ارزیابی سامانه ثبت الکترونیکی برای بیماران بستری بخش اعصاب مرکز آموزشی درمانی کودکان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.REC.1394.476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جنتی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پ:شیوا سلیملر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مطالعه ی سهم عوامل مختلف تاثیر گذار بر پرداختهای مستقیم در خدمات بستری بیمارستانی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.REC.1394.477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محمد هیوا عبد خدا</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شناسایی عوامل موثر بر پذیرش آموزش تحت وب( </w:t>
            </w:r>
            <w:r w:rsidRPr="00337368">
              <w:rPr>
                <w:rFonts w:cs="Nazanin"/>
                <w:b/>
                <w:bCs/>
                <w:color w:val="000000"/>
                <w:sz w:val="20"/>
                <w:szCs w:val="20"/>
                <w:lang w:bidi="fa-IR"/>
              </w:rPr>
              <w:t>WBT</w:t>
            </w:r>
            <w:r w:rsidRPr="00337368">
              <w:rPr>
                <w:rFonts w:cs="Nazanin"/>
                <w:b/>
                <w:bCs/>
                <w:color w:val="000000"/>
                <w:sz w:val="20"/>
                <w:szCs w:val="20"/>
                <w:rtl/>
                <w:lang w:bidi="fa-IR"/>
              </w:rPr>
              <w:t>) از سوی اعضای هیات علمی دانشگاه علوم پزشکی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.REC.1394.478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زکیه پیری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طراحی الگوی مدیریت اطلاعات گردشگری سلامت شمال غرب کشور</w:t>
            </w:r>
          </w:p>
          <w:p w:rsidR="00337368" w:rsidRPr="00337368" w:rsidRDefault="00337368" w:rsidP="00337368">
            <w:pPr>
              <w:jc w:val="both"/>
              <w:rPr>
                <w:rFonts w:cs="Nazanin"/>
                <w:b/>
                <w:bCs/>
                <w:color w:val="000000"/>
                <w:sz w:val="20"/>
                <w:szCs w:val="20"/>
                <w:rtl/>
                <w:lang w:bidi="fa-IR"/>
              </w:rPr>
            </w:pPr>
          </w:p>
          <w:p w:rsidR="00337368" w:rsidRPr="00337368" w:rsidRDefault="00337368" w:rsidP="00337368">
            <w:pPr>
              <w:jc w:val="both"/>
              <w:rPr>
                <w:rFonts w:cs="Nazanin"/>
                <w:b/>
                <w:bCs/>
                <w:color w:val="000000"/>
                <w:sz w:val="20"/>
                <w:szCs w:val="20"/>
                <w:rtl/>
                <w:lang w:bidi="fa-IR"/>
              </w:rPr>
            </w:pP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.REC.1394.479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برزگر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پ:توحید حسنعلیلو</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اثر عصاره هیدرواتانولی برگ شاه توت بر فعالیت آنزیم کاتالاز و هیستوپاتولوژی کبد وضعیت آنتی اکسیدانی و التهابی در رت های دیابتی نوع 2</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.REC.1394.480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پریسا یاوری کیا</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پ:سارا دوستی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رفتارها و نگرش های تغذیه ای زنان مبتلا به سندرم تخمدان پلی کیستیک و ارتباط آن با کیفیت زندگی ویژه این زنان در مراجعه کنندگان به مراکز اموزشی </w:t>
            </w:r>
            <w:r w:rsidRPr="00337368">
              <w:rPr>
                <w:b/>
                <w:bCs/>
                <w:color w:val="000000"/>
                <w:sz w:val="20"/>
                <w:szCs w:val="20"/>
                <w:rtl/>
                <w:lang w:bidi="fa-IR"/>
              </w:rPr>
              <w:t>–</w:t>
            </w:r>
            <w:r w:rsidRPr="00337368">
              <w:rPr>
                <w:rFonts w:cs="Nazanin"/>
                <w:b/>
                <w:bCs/>
                <w:color w:val="000000"/>
                <w:sz w:val="20"/>
                <w:szCs w:val="20"/>
                <w:rtl/>
                <w:lang w:bidi="fa-IR"/>
              </w:rPr>
              <w:t xml:space="preserve"> درمانی شهر تبریز سال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.REC.1394.481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فخاری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پ:علی جهانی ملکی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ارتباط الگوی شخصیت دانش آموزان مقطع دبیرستان و سوء مصرف مواد در شهر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.REC.1394.482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آرش خاکی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تاثیر باکتری </w:t>
            </w:r>
            <w:r w:rsidRPr="00337368">
              <w:rPr>
                <w:rFonts w:cs="Nazanin"/>
                <w:b/>
                <w:bCs/>
                <w:color w:val="000000"/>
                <w:sz w:val="20"/>
                <w:szCs w:val="20"/>
                <w:lang w:bidi="fa-IR"/>
              </w:rPr>
              <w:t>E.Coli</w:t>
            </w:r>
            <w:r w:rsidRPr="00337368">
              <w:rPr>
                <w:rFonts w:cs="Nazanin"/>
                <w:b/>
                <w:bCs/>
                <w:color w:val="000000"/>
                <w:sz w:val="20"/>
                <w:szCs w:val="20"/>
                <w:rtl/>
                <w:lang w:bidi="fa-IR"/>
              </w:rPr>
              <w:t xml:space="preserve"> و تغییرات بافت شناسی بافت بیضه با استفاده از میکروسکوپ نوری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.REC.1394.483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زینب خوشحال</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روایی و پایایی نسخه فارسی شاخص معلولیت صوتی در کودکان (</w:t>
            </w:r>
            <w:r w:rsidRPr="00337368">
              <w:rPr>
                <w:rFonts w:cs="Nazanin"/>
                <w:b/>
                <w:bCs/>
                <w:color w:val="000000"/>
                <w:sz w:val="20"/>
                <w:szCs w:val="20"/>
                <w:lang w:bidi="fa-IR"/>
              </w:rPr>
              <w:t>PVHI</w:t>
            </w:r>
            <w:r w:rsidRPr="00337368">
              <w:rPr>
                <w:rFonts w:cs="Nazanin"/>
                <w:b/>
                <w:bCs/>
                <w:color w:val="000000"/>
                <w:sz w:val="20"/>
                <w:szCs w:val="20"/>
                <w:rtl/>
                <w:lang w:bidi="fa-IR"/>
              </w:rPr>
              <w:t>)</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.REC.1394.484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آرش خاکی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تاثیر باکتری استافیلوکوکوس اورئوس بر روی اسپرماتوژنز و هورمون های جنسی در موش صحرایی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.REC.1394.485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آرش خاکی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تاثیر خواص آنتی اکسیدانی پیاز بر روی فاکتورهای بیوشیمیایی آنتی اکسیدانهای خون، کیفیت بافت بیضه بعد ازمواجهه با باکتری اشیرشیا کلی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.REC.1394.486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زینب خوشحال</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پ:نجوا موسوی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پربسامدترین واژگان کودکان 18 الی 24 ماهه آذری زبان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.REC.1394.487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وفائی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پ:مریم درفشی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شاخص تاثیر سلامت دهان و دندان بر کیفیت زندگی کودکان (</w:t>
            </w:r>
            <w:r w:rsidRPr="00337368">
              <w:rPr>
                <w:rFonts w:cs="Nazanin"/>
                <w:b/>
                <w:bCs/>
                <w:color w:val="000000"/>
                <w:sz w:val="20"/>
                <w:szCs w:val="20"/>
                <w:lang w:bidi="fa-IR"/>
              </w:rPr>
              <w:t>Early childhood oral health impact scale</w:t>
            </w:r>
            <w:r w:rsidRPr="00337368">
              <w:rPr>
                <w:rFonts w:cs="Nazanin"/>
                <w:b/>
                <w:bCs/>
                <w:color w:val="000000"/>
                <w:sz w:val="20"/>
                <w:szCs w:val="20"/>
                <w:rtl/>
                <w:lang w:bidi="fa-IR"/>
              </w:rPr>
              <w:t>) با ترس و رفتار کودکان پیش دبستانی حین درمان دندانپزشکی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.REC.1394.488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نیره امینی ثانی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پ:مهدی فاطمی سید بیگلو</w:t>
            </w:r>
          </w:p>
        </w:tc>
        <w:tc>
          <w:tcPr>
            <w:tcW w:w="6352" w:type="dxa"/>
          </w:tcPr>
          <w:p w:rsidR="00337368" w:rsidRPr="00337368" w:rsidRDefault="00337368" w:rsidP="00337368">
            <w:pPr>
              <w:jc w:val="both"/>
              <w:rPr>
                <w:rFonts w:cs="Nazanin"/>
                <w:b/>
                <w:bCs/>
                <w:sz w:val="20"/>
                <w:szCs w:val="20"/>
              </w:rPr>
            </w:pPr>
            <w:r w:rsidRPr="00337368">
              <w:rPr>
                <w:rFonts w:cs="Nazanin"/>
                <w:b/>
                <w:bCs/>
                <w:sz w:val="20"/>
                <w:szCs w:val="20"/>
                <w:rtl/>
              </w:rPr>
              <w:t>بررسی کیفیت زندگی مرتبط با سلامت و عوامل موثر بر آن در مبتلایان به سرطان کولورکتال بر حسب درمان های دریافتی در آذربایجانشرقی</w:t>
            </w:r>
          </w:p>
          <w:p w:rsidR="00337368" w:rsidRPr="00337368" w:rsidRDefault="00337368" w:rsidP="00337368">
            <w:pPr>
              <w:jc w:val="both"/>
              <w:rPr>
                <w:rFonts w:cs="Nazanin"/>
                <w:b/>
                <w:bCs/>
                <w:color w:val="000000"/>
                <w:sz w:val="20"/>
                <w:szCs w:val="20"/>
                <w:rtl/>
                <w:lang w:bidi="fa-IR"/>
              </w:rPr>
            </w:pP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.REC.1394.489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ملیحه اسدالهی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پ:میرحمید رزاقی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تاثیر مراقبت کانگورویی نوزاد توسط پدر بر تغییرات کورتیزول آن در نوزاد نارس و پدر</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.REC.1394.490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حسن سلیمانپور</w:t>
            </w:r>
          </w:p>
          <w:p w:rsidR="00337368" w:rsidRPr="00337368" w:rsidRDefault="00337368" w:rsidP="00337368">
            <w:pPr>
              <w:jc w:val="both"/>
              <w:rPr>
                <w:rFonts w:cs="Nazanin"/>
                <w:b/>
                <w:bCs/>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ارزیابی شلوغی بخش اورژانس مرکز آموزشی درمانی امام رضا با استفاده از دو شاخص شلوغی بخش اورژانس و شاخص فعالیت بخش اورژانس در سال 94-93</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.REC.1394.491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فرزاد رحمانی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پ:پیمان شایگان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مقایسه تاثیر پماد سیلورسولفادیازین باپماد گیاهی ادیب درم در درمان بیماران با سوختگی درجه 2 مراجعه کننده به اورژانس</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.REC.1394.492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پیمان ویرانی ایلخجی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به راهنمائی دکتر فرزاد کاکائی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اثر ترانگزامیک اسید درکاهش میزان نیاز به ترانسفوزیون خون در بیماران ترومایی با خونریزی قابل توجه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.REC.1394.493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سپیده هریزچی قدیم</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پ:محمد عسگرپور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تاثیر سرترالین در پیشگیری از بروز افسردگی و کاهش خستگی و ارتقای کیفیت زندگی در بیماران مولتیپل اسکلروزیس</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.REC.1394.494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پایاننامه فرشاد بهرامی </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به راهنمائی:دکتر احد باویلی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توسعه یک متد اسپکتروفلوئوریمتری ساده و حساس بر اساس واکنش با سریم برای اندازه گیری آتنولول و متوپرولول در اشکال داروئی آنها</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.REC.1394.495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علیرضا گرجانی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پ:المیرا زلالی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بررسی اثر متفورمین بر روی سطح و بیان اندوکان در شرایط دیابتیک</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.REC.1394.496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فرناز ضامن میلانی به راهنمائی:فرناز منجم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مطالعه سازگاری فیزیکوشیمیایی کوجیک اسید با برخی مواد دارویی و اکسپیانهای مختلف در اشکال داروئی نیمه جامد ضد لک</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.REC.1394.497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مهدی ذاکری به راهنمائی:دکتر علیرضا پرویزپور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مقایسه اثرات ویتامین ث و متیل پردنیزولون و سفتریاکسون در بهبود آسیب های نخاعی در رت</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.REC.1394.498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حسین داداش زاده</w:t>
            </w:r>
          </w:p>
          <w:p w:rsidR="00337368" w:rsidRPr="00337368" w:rsidRDefault="00337368" w:rsidP="00337368">
            <w:pPr>
              <w:jc w:val="both"/>
              <w:rPr>
                <w:rFonts w:cs="Nazanin"/>
                <w:b/>
                <w:bCs/>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پیش بینی ابتلا به بیماری های قلبی عروقی بر اساس باورهای فراشناختی و راهبردهای کنترل فکر</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.REC.1394.499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مجید فرشدوستی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پ:محمد اسفینی فراهانی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بررسی اثر سینرژیستی کورکومین و گلوکوکورتیکوئید ها بر القای آپوپتوز و بیان ژن های کاسپاز 3، 2_</w:t>
            </w:r>
            <w:r w:rsidRPr="00337368">
              <w:rPr>
                <w:rFonts w:cs="Nazanin"/>
                <w:b/>
                <w:bCs/>
                <w:sz w:val="20"/>
                <w:szCs w:val="20"/>
              </w:rPr>
              <w:t>Bax,Bcl</w:t>
            </w:r>
            <w:r w:rsidRPr="00337368">
              <w:rPr>
                <w:rFonts w:cs="Nazanin"/>
                <w:b/>
                <w:bCs/>
                <w:sz w:val="20"/>
                <w:szCs w:val="20"/>
                <w:rtl/>
              </w:rPr>
              <w:t xml:space="preserve"> در رده های سلولی (</w:t>
            </w:r>
            <w:r w:rsidRPr="00337368">
              <w:rPr>
                <w:rFonts w:cs="Nazanin"/>
                <w:b/>
                <w:bCs/>
                <w:sz w:val="20"/>
                <w:szCs w:val="20"/>
              </w:rPr>
              <w:t>Nalm-6,Reh</w:t>
            </w:r>
            <w:r w:rsidRPr="00337368">
              <w:rPr>
                <w:rFonts w:cs="Nazanin"/>
                <w:b/>
                <w:bCs/>
                <w:sz w:val="20"/>
                <w:szCs w:val="20"/>
                <w:rtl/>
              </w:rPr>
              <w:t>) لوسمی لنفوئیدی حاد(</w:t>
            </w:r>
            <w:r w:rsidRPr="00337368">
              <w:rPr>
                <w:rFonts w:cs="Nazanin"/>
                <w:b/>
                <w:bCs/>
                <w:sz w:val="20"/>
                <w:szCs w:val="20"/>
              </w:rPr>
              <w:t>ALL</w:t>
            </w:r>
            <w:r w:rsidRPr="00337368">
              <w:rPr>
                <w:rFonts w:cs="Nazanin"/>
                <w:b/>
                <w:bCs/>
                <w:sz w:val="20"/>
                <w:szCs w:val="20"/>
                <w:rtl/>
              </w:rPr>
              <w:t>)</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.REC.1394.500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منصور بیرامی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اثر بخشی معنادرمانی گروهی بر راهبردهای مقابله با استرس، سازگاری با بیماری و امید به زندگی در بیماران مبتلا به لوسمی حاد</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.REC.1394.501</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پریا امام وردی زاده</w:t>
            </w:r>
          </w:p>
          <w:p w:rsidR="00337368" w:rsidRPr="00337368" w:rsidRDefault="00337368" w:rsidP="00337368">
            <w:pPr>
              <w:jc w:val="both"/>
              <w:rPr>
                <w:rFonts w:cs="Nazanin"/>
                <w:b/>
                <w:bCs/>
                <w:sz w:val="20"/>
                <w:szCs w:val="20"/>
                <w:rtl/>
                <w:lang w:bidi="fa-IR"/>
              </w:rPr>
            </w:pPr>
            <w:r w:rsidRPr="00337368">
              <w:rPr>
                <w:rFonts w:cs="Nazanin"/>
                <w:b/>
                <w:bCs/>
                <w:color w:val="000000"/>
                <w:sz w:val="20"/>
                <w:szCs w:val="20"/>
                <w:rtl/>
              </w:rPr>
              <w:t>پ:یاسر همتی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فراوانی ضایعات دهانی در بیماران دیابتیک بالغ مراجعه کننده به دانشکده ی دندانپزشکی تبریز بین سال های 1388- 93</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.REC.1394.502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سید احمد آرتا</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پ:عباس بابازاده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تاثیر توضیحات کلامی قبل از جراحی های دندان عقل نهفته در کاهش میزان استرس</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.REC.1394.503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نسرین تبریزی نور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مقایسه نقص های شناختی در زنان مبتلا به اختلال دو قطبی و زنان مبتلا به اسکیزوفرن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.REC.1394.504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ملیحه وفادوست</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به راهنمائی:دکتر محمد خلج</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پلی مورفیسم </w:t>
            </w:r>
            <w:r w:rsidRPr="00337368">
              <w:rPr>
                <w:rFonts w:cs="Nazanin"/>
                <w:b/>
                <w:bCs/>
                <w:color w:val="000000"/>
                <w:sz w:val="20"/>
                <w:szCs w:val="20"/>
                <w:lang w:bidi="fa-IR"/>
              </w:rPr>
              <w:t>rs147542312C/T</w:t>
            </w:r>
            <w:r w:rsidRPr="00337368">
              <w:rPr>
                <w:rFonts w:cs="Nazanin"/>
                <w:b/>
                <w:bCs/>
                <w:color w:val="000000"/>
                <w:sz w:val="20"/>
                <w:szCs w:val="20"/>
                <w:rtl/>
                <w:lang w:bidi="fa-IR"/>
              </w:rPr>
              <w:t xml:space="preserve"> در </w:t>
            </w:r>
            <w:r w:rsidRPr="00337368">
              <w:rPr>
                <w:rFonts w:cs="Nazanin"/>
                <w:b/>
                <w:bCs/>
                <w:color w:val="000000"/>
                <w:sz w:val="20"/>
                <w:szCs w:val="20"/>
                <w:lang w:bidi="fa-IR"/>
              </w:rPr>
              <w:t xml:space="preserve"> BACE1_AS</w:t>
            </w:r>
            <w:r w:rsidRPr="00337368">
              <w:rPr>
                <w:rFonts w:cs="Nazanin"/>
                <w:b/>
                <w:bCs/>
                <w:color w:val="000000"/>
                <w:sz w:val="20"/>
                <w:szCs w:val="20"/>
                <w:rtl/>
                <w:lang w:bidi="fa-IR"/>
              </w:rPr>
              <w:t xml:space="preserve"> با بیماری آلزایمر در شمالغرب ایران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.REC.1394.505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گرنت دکتر محمد اصغرزاده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مطالعه ژنهای </w:t>
            </w:r>
            <w:r w:rsidRPr="00337368">
              <w:rPr>
                <w:rFonts w:cs="Nazanin"/>
                <w:b/>
                <w:bCs/>
                <w:color w:val="000000"/>
                <w:sz w:val="20"/>
                <w:szCs w:val="20"/>
                <w:lang w:bidi="fa-IR"/>
              </w:rPr>
              <w:t>VacA , cagA</w:t>
            </w:r>
            <w:r w:rsidRPr="00337368">
              <w:rPr>
                <w:rFonts w:cs="Nazanin"/>
                <w:b/>
                <w:bCs/>
                <w:color w:val="000000"/>
                <w:sz w:val="20"/>
                <w:szCs w:val="20"/>
                <w:rtl/>
                <w:lang w:bidi="fa-IR"/>
              </w:rPr>
              <w:t xml:space="preserve"> در سویه های هلیکوباکترپیلوری بدست آمده از شهر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.REC.1394.506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همایون صادقی</w:t>
            </w:r>
          </w:p>
          <w:p w:rsidR="00337368" w:rsidRPr="00337368" w:rsidRDefault="00337368" w:rsidP="00337368">
            <w:pPr>
              <w:jc w:val="both"/>
              <w:rPr>
                <w:rFonts w:cs="Nazanin"/>
                <w:b/>
                <w:bCs/>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ارزیابی تیتر آنتی بادی و تعیین کلاس آنتی بادیهای اختصاصی ویروس آنفلونزای </w:t>
            </w:r>
            <w:r w:rsidRPr="00337368">
              <w:rPr>
                <w:rFonts w:cs="Nazanin"/>
                <w:b/>
                <w:bCs/>
                <w:color w:val="000000"/>
                <w:sz w:val="20"/>
                <w:szCs w:val="20"/>
                <w:lang w:bidi="fa-IR"/>
              </w:rPr>
              <w:t>A</w:t>
            </w:r>
            <w:r w:rsidRPr="00337368">
              <w:rPr>
                <w:rFonts w:cs="Nazanin"/>
                <w:b/>
                <w:bCs/>
                <w:color w:val="000000"/>
                <w:sz w:val="20"/>
                <w:szCs w:val="20"/>
                <w:rtl/>
                <w:lang w:bidi="fa-IR"/>
              </w:rPr>
              <w:t xml:space="preserve"> و </w:t>
            </w:r>
            <w:r w:rsidRPr="00337368">
              <w:rPr>
                <w:rFonts w:cs="Nazanin"/>
                <w:b/>
                <w:bCs/>
                <w:color w:val="000000"/>
                <w:sz w:val="20"/>
                <w:szCs w:val="20"/>
                <w:lang w:bidi="fa-IR"/>
              </w:rPr>
              <w:t>B</w:t>
            </w:r>
            <w:r w:rsidRPr="00337368">
              <w:rPr>
                <w:rFonts w:cs="Nazanin"/>
                <w:b/>
                <w:bCs/>
                <w:color w:val="000000"/>
                <w:sz w:val="20"/>
                <w:szCs w:val="20"/>
                <w:rtl/>
                <w:lang w:bidi="fa-IR"/>
              </w:rPr>
              <w:t xml:space="preserve"> در کارکنان واکسینه شده مراکز درمانی و نیز افراد با ریسک بالا در شهر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.REC.1394.507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خانم قالقی از مرکز تحقیقات علوم اعصاب</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وضعیت تغذیه و عوامل مرتبط در بیماران استروک بیمارستانهای امام رضا و رازی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.REC.1394.508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دکتر اسماعیل فرجی</w:t>
            </w:r>
          </w:p>
          <w:p w:rsidR="00337368" w:rsidRPr="00337368" w:rsidRDefault="00337368" w:rsidP="00337368">
            <w:pPr>
              <w:jc w:val="both"/>
              <w:rPr>
                <w:rFonts w:cs="Nazanin"/>
                <w:b/>
                <w:bCs/>
                <w:sz w:val="20"/>
                <w:szCs w:val="20"/>
                <w:rtl/>
              </w:rPr>
            </w:pPr>
            <w:r w:rsidRPr="00337368">
              <w:rPr>
                <w:rFonts w:cs="Nazanin"/>
                <w:b/>
                <w:bCs/>
                <w:sz w:val="20"/>
                <w:szCs w:val="20"/>
                <w:rtl/>
                <w:lang w:bidi="fa-IR"/>
              </w:rPr>
              <w:t>پ:</w:t>
            </w:r>
            <w:r w:rsidRPr="00337368">
              <w:rPr>
                <w:rFonts w:cs="Nazanin"/>
                <w:b/>
                <w:bCs/>
                <w:sz w:val="20"/>
                <w:szCs w:val="20"/>
                <w:rtl/>
              </w:rPr>
              <w:t xml:space="preserve"> یاشار جعفری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بررسی علل بستری مجدد بیماران در بخشهای داخلی(کلیه،ریه،گوارش،روماتو،غدد)در سال 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.REC.1394.509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رضا غفاری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 xml:space="preserve">مقایسه توانمندی حرفه ای دانش آموختگان کارشناسی پرستای در دانشگاه آزاد و دولتی مراغه نوع مطالعه مقطعی توصیفی </w:t>
            </w:r>
            <w:r w:rsidRPr="00337368">
              <w:rPr>
                <w:b/>
                <w:bCs/>
                <w:color w:val="000000"/>
                <w:sz w:val="20"/>
                <w:szCs w:val="20"/>
                <w:rtl/>
                <w:lang w:bidi="fa-IR"/>
              </w:rPr>
              <w:t>–</w:t>
            </w:r>
            <w:r w:rsidRPr="00337368">
              <w:rPr>
                <w:rFonts w:cs="Nazanin"/>
                <w:b/>
                <w:bCs/>
                <w:color w:val="000000"/>
                <w:sz w:val="20"/>
                <w:szCs w:val="20"/>
                <w:rtl/>
                <w:lang w:bidi="fa-IR"/>
              </w:rPr>
              <w:t xml:space="preserve"> تحلیلی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.REC.1394.510</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آرمان محمدی شایان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پ:منیره رسولی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تاثیر فرم های مختلف فلوراید تراپی موضعی در پیشگیری از دمینرالیزاسیون مینای اطراف براکت های ارتودنسی در محیط آزمایشگاهی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.REC.1394.511</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علی فخاری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پ:پریا عزیزی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روائی و پایائی نسخه فارسی ابزار غربالگری خشونت خانوادگی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.REC.1394.512</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ابوالقاسم جویبان</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پ:مریم خوب نسب</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ارائه روشی ساده و سریع برای اندازه گیری آمونیاک و نیتریت دربازدم</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.REC.1394.513</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فهیمه صحتی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 xml:space="preserve">شفائی  </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استرس درک شده و ارتباط آن باحمایت اجتماعی درک شده در بیماران تحت شیمی درمانی سرطانهای دستگاه تناسلی در بیمارستان الزهرای تبریز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.REC.1394.514</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ریحانه نجفی آذر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به راهنمائی دکتر افشین قره خانی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خطاهای داروئی در بخش های داخلی بیمارستان سینا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.REC.1394.515</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سیما دادفر</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به راهنمائی دکتر یداله آذرمی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مطالعه اثرات لینالول در شریان آئورت ایزوله رت</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.REC.1394.516</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پایاننامه ادیب الصفدی</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به راهنمائی دکتر فرناز منجم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سازگاری داروی رپاگلینید با اکسپیانهای رایج در فرمولاسیون های جامد حاوی این دارو به کمک روشهای فیزیکوشیمیائی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.REC.1394.517</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سید یعقوب مودب</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مطالعه بیان </w:t>
            </w:r>
            <w:r w:rsidRPr="00337368">
              <w:rPr>
                <w:rFonts w:cs="Nazanin"/>
                <w:b/>
                <w:bCs/>
                <w:color w:val="000000"/>
                <w:sz w:val="20"/>
                <w:szCs w:val="20"/>
                <w:lang w:bidi="fa-IR"/>
              </w:rPr>
              <w:t>mir-520c</w:t>
            </w:r>
            <w:r w:rsidRPr="00337368">
              <w:rPr>
                <w:rFonts w:cs="Nazanin"/>
                <w:b/>
                <w:bCs/>
                <w:color w:val="000000"/>
                <w:sz w:val="20"/>
                <w:szCs w:val="20"/>
                <w:rtl/>
                <w:lang w:bidi="fa-IR"/>
              </w:rPr>
              <w:t xml:space="preserve"> در آدنوکارسینومای معده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.REC.1394.518</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سعید پیروز پناه</w:t>
            </w:r>
          </w:p>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پ:زهرا شه وقار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اثر مکمل یاری کوله کلسیفرول بر سطوح سرمی فاکتور رشد آندوتلیال عروقی(</w:t>
            </w:r>
            <w:r w:rsidRPr="00337368">
              <w:rPr>
                <w:rFonts w:cs="Nazanin"/>
                <w:b/>
                <w:bCs/>
                <w:color w:val="000000"/>
                <w:sz w:val="20"/>
                <w:szCs w:val="20"/>
              </w:rPr>
              <w:t>VEGF-A</w:t>
            </w:r>
            <w:r w:rsidRPr="00337368">
              <w:rPr>
                <w:rFonts w:cs="Nazanin"/>
                <w:b/>
                <w:bCs/>
                <w:color w:val="000000"/>
                <w:sz w:val="20"/>
                <w:szCs w:val="20"/>
                <w:rtl/>
              </w:rPr>
              <w:t>)و آنژیوپوئتین-2 در مبتلایان به سرطان پستان تحت درمان با تاموکسیفن کارآزمائی بالینی شاهدرار تصادفی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.REC.1394.519</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سعیده قاسمی</w:t>
            </w:r>
          </w:p>
          <w:p w:rsidR="00337368" w:rsidRPr="00337368" w:rsidRDefault="00337368" w:rsidP="00337368">
            <w:pPr>
              <w:jc w:val="both"/>
              <w:rPr>
                <w:rFonts w:cs="Nazanin"/>
                <w:b/>
                <w:bCs/>
                <w:sz w:val="20"/>
                <w:szCs w:val="20"/>
                <w:rtl/>
                <w:lang w:bidi="fa-IR"/>
              </w:rPr>
            </w:pPr>
            <w:r w:rsidRPr="00337368">
              <w:rPr>
                <w:rFonts w:cs="Nazanin"/>
                <w:b/>
                <w:bCs/>
                <w:color w:val="000000"/>
                <w:sz w:val="20"/>
                <w:szCs w:val="20"/>
                <w:rtl/>
              </w:rPr>
              <w:t xml:space="preserve"> به راهنمائی جناب دکتر امین سالم میلانی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مقایسه تاثیر </w:t>
            </w:r>
            <w:r w:rsidRPr="00337368">
              <w:rPr>
                <w:rFonts w:cs="Nazanin"/>
                <w:b/>
                <w:bCs/>
                <w:color w:val="000000"/>
                <w:sz w:val="20"/>
                <w:szCs w:val="20"/>
                <w:lang w:bidi="fa-IR"/>
              </w:rPr>
              <w:t>Calcium enriched mixture(CEM)</w:t>
            </w:r>
            <w:r w:rsidRPr="00337368">
              <w:rPr>
                <w:rFonts w:cs="Nazanin"/>
                <w:b/>
                <w:bCs/>
                <w:color w:val="000000"/>
                <w:sz w:val="20"/>
                <w:szCs w:val="20"/>
                <w:rtl/>
                <w:lang w:bidi="fa-IR"/>
              </w:rPr>
              <w:t xml:space="preserve"> و </w:t>
            </w:r>
            <w:r w:rsidRPr="00337368">
              <w:rPr>
                <w:rFonts w:cs="Nazanin"/>
                <w:b/>
                <w:bCs/>
                <w:color w:val="000000"/>
                <w:sz w:val="20"/>
                <w:szCs w:val="20"/>
                <w:lang w:bidi="fa-IR"/>
              </w:rPr>
              <w:t>White mineral trioxide aggregate(WMTA)</w:t>
            </w:r>
            <w:r w:rsidRPr="00337368">
              <w:rPr>
                <w:rFonts w:cs="Nazanin"/>
                <w:b/>
                <w:bCs/>
                <w:color w:val="000000"/>
                <w:sz w:val="20"/>
                <w:szCs w:val="20"/>
                <w:rtl/>
                <w:lang w:bidi="fa-IR"/>
              </w:rPr>
              <w:t xml:space="preserve"> و</w:t>
            </w:r>
            <w:r w:rsidRPr="00337368">
              <w:rPr>
                <w:rFonts w:cs="Nazanin"/>
                <w:b/>
                <w:bCs/>
                <w:color w:val="000000"/>
                <w:sz w:val="20"/>
                <w:szCs w:val="20"/>
                <w:lang w:bidi="fa-IR"/>
              </w:rPr>
              <w:t>(WPC)</w:t>
            </w:r>
            <w:r w:rsidRPr="00337368">
              <w:rPr>
                <w:rFonts w:cs="Nazanin"/>
                <w:b/>
                <w:bCs/>
                <w:color w:val="000000"/>
                <w:sz w:val="20"/>
                <w:szCs w:val="20"/>
                <w:rtl/>
                <w:lang w:bidi="fa-IR"/>
              </w:rPr>
              <w:t xml:space="preserve"> </w:t>
            </w:r>
            <w:r w:rsidRPr="00337368">
              <w:rPr>
                <w:rFonts w:cs="Nazanin"/>
                <w:b/>
                <w:bCs/>
                <w:color w:val="000000"/>
                <w:sz w:val="20"/>
                <w:szCs w:val="20"/>
                <w:lang w:bidi="fa-IR"/>
              </w:rPr>
              <w:t>White Portland Cement</w:t>
            </w:r>
            <w:r w:rsidRPr="00337368">
              <w:rPr>
                <w:rFonts w:cs="Nazanin"/>
                <w:b/>
                <w:bCs/>
                <w:color w:val="000000"/>
                <w:sz w:val="20"/>
                <w:szCs w:val="20"/>
                <w:rtl/>
                <w:lang w:bidi="fa-IR"/>
              </w:rPr>
              <w:t xml:space="preserve"> بر رنگ تاج دندان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.REC.1394.520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حامد پاشائی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محمود بهاری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ارتباط بین خشونت سطحی و تشکیل بیوفیلم روی رزین کامپوزیت با بیس سایلوران پس از سفید کردن با استراتژی های مختلف</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.REC.1394.521</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ناصر احمدی اصل</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هادی یوسفی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اثر توام جنیستئین و ورزش شنا بر پروتئین های آپوپتوز و پروتئین های درگیر در مسیر آن و تغییرات بافتی در پانکراس رت های اورایکتومی شده دیابتیک</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.REC.1394.522</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محمد آقازاده</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پ:شهرام مبارکی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و شناسایی کلاسهای اینتگرون های مرتبط با مقاومت آنتی بیوتیکی در پسودوموناس آئروژینوزاهای جدا شده از بیمارستان های سطح شهر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.REC.1394.523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محمد علی تربتی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پ:فتانه هاشم پور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تولید روغن خوراکی حاصل از مخلوط روغنهای دانه بزرک، دانه کنجد و میوه زیتون و بررسی ویژگیهای کیفی آن در طی زمان نگهداری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.REC.1394.524</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مرتضی شمشیرگران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اعتبار سنجی خوداظهاری دیابت و پرفشاری خون با آزمایشات پاراکلینیک سوابق پزشکی و معاینات بالینی در فاز پایلوت مطالعه کوهورت آذر</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.REC.1394.525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اکرم قهرمانیان</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پ:طیبه رضائی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درک مددجویان جراحی از کیفیت خدمات درمانی و ارتباط آن با فرهنگ ایمنی و ارتباطات بین حرفه ای پزشکان و پرستاران در بخش های جراحی بیمارستان امام رضا(ع) تبریز سال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.REC.1394.526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اکرم قهرمانیان</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lang w:bidi="fa-IR"/>
              </w:rPr>
              <w:t>پ:نازیلا معروفی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تاثیر برنامه توانمندسازی بر خودکارآمدی و کنترل درد در بیماران تحت آرتروپلاستی کامل زانو مراجعه کننده به مراکز درمانی تبریز سال 1394 یک کارآزمایی بالینی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.REC.1394.527</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ایوب مالک</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پ:ساناز نوروزی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آماده سازی، ترجمه و ارزیابی روایی صوری و محتوایی مصاحبه تشخیصی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.REC.1394.528</w:t>
            </w:r>
          </w:p>
        </w:tc>
        <w:tc>
          <w:tcPr>
            <w:tcW w:w="1870" w:type="dxa"/>
          </w:tcPr>
          <w:p w:rsidR="00337368" w:rsidRPr="00337368" w:rsidRDefault="00337368" w:rsidP="00337368">
            <w:pPr>
              <w:jc w:val="both"/>
              <w:rPr>
                <w:rFonts w:cs="Nazanin"/>
                <w:b/>
                <w:bCs/>
                <w:color w:val="000000"/>
                <w:sz w:val="20"/>
                <w:szCs w:val="20"/>
              </w:rPr>
            </w:pPr>
            <w:r w:rsidRPr="00337368">
              <w:rPr>
                <w:rFonts w:cs="Nazanin"/>
                <w:b/>
                <w:bCs/>
                <w:color w:val="000000"/>
                <w:sz w:val="20"/>
                <w:szCs w:val="20"/>
                <w:rtl/>
              </w:rPr>
              <w:t>دکتر مژگان میر غفوروند</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پ:مینا دلاوری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دلبستگی مادری </w:t>
            </w:r>
            <w:r w:rsidRPr="00337368">
              <w:rPr>
                <w:b/>
                <w:bCs/>
                <w:color w:val="000000"/>
                <w:sz w:val="20"/>
                <w:szCs w:val="20"/>
                <w:rtl/>
                <w:lang w:bidi="fa-IR"/>
              </w:rPr>
              <w:t>–</w:t>
            </w:r>
            <w:r w:rsidRPr="00337368">
              <w:rPr>
                <w:rFonts w:cs="Nazanin"/>
                <w:b/>
                <w:bCs/>
                <w:color w:val="000000"/>
                <w:sz w:val="20"/>
                <w:szCs w:val="20"/>
                <w:rtl/>
                <w:lang w:bidi="fa-IR"/>
              </w:rPr>
              <w:t xml:space="preserve"> جنینی و ارتباط آن با افسردگی پس از زایمان و خودکارآمدی مادری در زنان باردار مراجعه کننده به مراکز بهداشتی </w:t>
            </w:r>
            <w:r w:rsidRPr="00337368">
              <w:rPr>
                <w:b/>
                <w:bCs/>
                <w:color w:val="000000"/>
                <w:sz w:val="20"/>
                <w:szCs w:val="20"/>
                <w:rtl/>
                <w:lang w:bidi="fa-IR"/>
              </w:rPr>
              <w:t>–</w:t>
            </w:r>
            <w:r w:rsidRPr="00337368">
              <w:rPr>
                <w:rFonts w:cs="Nazanin"/>
                <w:b/>
                <w:bCs/>
                <w:color w:val="000000"/>
                <w:sz w:val="20"/>
                <w:szCs w:val="20"/>
                <w:rtl/>
                <w:lang w:bidi="fa-IR"/>
              </w:rPr>
              <w:t xml:space="preserve"> درمانی شهر تبریز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.REC.1394.529</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افشار زمردی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پ:رامین نسیمی دوست</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اثر روش درمانی طب سنتی ایران بر پایه گیاه بوزیدان بر پارامترهای اسپرم مردان نابارور کارآزمایی بالینی کنترل شده تصادفی سه سوکور</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.REC.1394.530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کبری حمدی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پ:آرزو معینی جزنی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اثر فرآورده برگرفته از طب سنتی ایرانی (بر پایه تخم کرفس و انیسون) با متفورمین بر الیگومنوره احتباس طمث بیماران مبتلا به سندرم تخمدان پلی کیستیک کارآزمایی بالینی تصادفی کنترل شده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.REC.1394.531</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حمید اله وردی پور</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پ:فهیمه حقی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اثر بخشی برنامه آموزشی سلامت جنسی بر عملکرد و کیفیت زندگی جنسی زنان، یک کارآزمایی بالینی تصادفی کنترل شده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.REC.1394.532</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کامران شادور</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پ:فریبا رمضانی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ارتباط سطح پلاسمائی ویتامین </w:t>
            </w:r>
            <w:r w:rsidRPr="00337368">
              <w:rPr>
                <w:rFonts w:cs="Nazanin"/>
                <w:b/>
                <w:bCs/>
                <w:color w:val="000000"/>
                <w:sz w:val="20"/>
                <w:szCs w:val="20"/>
              </w:rPr>
              <w:t>D</w:t>
            </w:r>
            <w:r w:rsidRPr="00337368">
              <w:rPr>
                <w:rFonts w:cs="Nazanin"/>
                <w:b/>
                <w:bCs/>
                <w:color w:val="000000"/>
                <w:sz w:val="20"/>
                <w:szCs w:val="20"/>
                <w:rtl/>
              </w:rPr>
              <w:t xml:space="preserve"> و فیبریلاسیون دهلیزی بعد از عمل در بیماران تحت جراحی بای پس عروق کرونری</w:t>
            </w:r>
          </w:p>
        </w:tc>
      </w:tr>
      <w:tr w:rsidR="00337368" w:rsidRPr="00337368" w:rsidTr="00337368">
        <w:trPr>
          <w:trHeight w:val="568"/>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.REC.1394.533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حاجیه لطفی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 xml:space="preserve">بررسی تاثیر فیکوسیانین </w:t>
            </w:r>
            <w:r w:rsidRPr="00337368">
              <w:rPr>
                <w:rFonts w:cs="Nazanin"/>
                <w:b/>
                <w:bCs/>
                <w:sz w:val="20"/>
                <w:szCs w:val="20"/>
              </w:rPr>
              <w:t>C</w:t>
            </w:r>
            <w:r w:rsidRPr="00337368">
              <w:rPr>
                <w:rFonts w:cs="Nazanin"/>
                <w:b/>
                <w:bCs/>
                <w:sz w:val="20"/>
                <w:szCs w:val="20"/>
                <w:rtl/>
              </w:rPr>
              <w:t xml:space="preserve"> در تکثیر و زنده مانی کراتینوسیت ها در سطح </w:t>
            </w:r>
            <w:r w:rsidRPr="00337368">
              <w:rPr>
                <w:rFonts w:cs="Nazanin"/>
                <w:b/>
                <w:bCs/>
                <w:sz w:val="20"/>
                <w:szCs w:val="20"/>
              </w:rPr>
              <w:t>in vitro</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.REC.1394.534</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نگار اصغری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 دکتر پورعیسی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ارتباط میان روند تغییرات آلانین ترانس آمیناز و میزان چربی و التهاب کبد در </w:t>
            </w:r>
            <w:r w:rsidRPr="00337368">
              <w:rPr>
                <w:rFonts w:cs="Nazanin"/>
                <w:b/>
                <w:bCs/>
                <w:color w:val="000000"/>
                <w:sz w:val="20"/>
                <w:szCs w:val="20"/>
                <w:lang w:bidi="fa-IR"/>
              </w:rPr>
              <w:t>MRI</w:t>
            </w:r>
            <w:r w:rsidRPr="00337368">
              <w:rPr>
                <w:rFonts w:cs="Nazanin"/>
                <w:b/>
                <w:bCs/>
                <w:color w:val="000000"/>
                <w:sz w:val="20"/>
                <w:szCs w:val="20"/>
                <w:rtl/>
                <w:lang w:bidi="fa-IR"/>
              </w:rPr>
              <w:t xml:space="preserve"> جهت پیشگویی بروز کبد چرب غیر الکلی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.REC.1394.535</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فرید یحیوی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 دکتر چاووشی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ارتباط بیومارکرهای استروژن ، پروژسترون و </w:t>
            </w:r>
            <w:r w:rsidRPr="00337368">
              <w:rPr>
                <w:rFonts w:cs="Nazanin"/>
                <w:b/>
                <w:bCs/>
                <w:color w:val="000000"/>
                <w:sz w:val="20"/>
                <w:szCs w:val="20"/>
                <w:lang w:bidi="fa-IR"/>
              </w:rPr>
              <w:t>HER-2</w:t>
            </w:r>
            <w:r w:rsidRPr="00337368">
              <w:rPr>
                <w:rFonts w:cs="Nazanin"/>
                <w:b/>
                <w:bCs/>
                <w:color w:val="000000"/>
                <w:sz w:val="20"/>
                <w:szCs w:val="20"/>
                <w:rtl/>
                <w:lang w:bidi="fa-IR"/>
              </w:rPr>
              <w:t xml:space="preserve"> با میزان پاسخ درمانی بالینی و پاتولوژیک در سرطان پستان پیشرفته موضعی استان آذربایجانشرقی»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.REC.1394.536</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w:t>
            </w:r>
            <w:r w:rsidRPr="00337368">
              <w:rPr>
                <w:rFonts w:cs="Nazanin"/>
                <w:b/>
                <w:bCs/>
                <w:color w:val="000000"/>
                <w:sz w:val="20"/>
                <w:szCs w:val="20"/>
              </w:rPr>
              <w:t xml:space="preserve">  </w:t>
            </w:r>
            <w:r w:rsidRPr="00337368">
              <w:rPr>
                <w:rFonts w:cs="Nazanin"/>
                <w:b/>
                <w:bCs/>
                <w:color w:val="000000"/>
                <w:sz w:val="20"/>
                <w:szCs w:val="20"/>
                <w:rtl/>
                <w:lang w:bidi="fa-IR"/>
              </w:rPr>
              <w:t xml:space="preserve"> امیر فرشیدی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 دکتر عبدی نیا</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علل اسهال خونی در کودکان بستری شده در مرکز آموزشی درمانی کودکان تبریز طی سالهای 1393-1388</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.REC.1394.537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پایاننامه </w:t>
            </w:r>
            <w:r w:rsidRPr="00337368">
              <w:rPr>
                <w:rFonts w:cs="Nazanin"/>
                <w:b/>
                <w:bCs/>
                <w:color w:val="000000"/>
                <w:sz w:val="20"/>
                <w:szCs w:val="20"/>
                <w:rtl/>
                <w:lang w:bidi="fa-IR"/>
              </w:rPr>
              <w:t>هنگامه مالکی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 دکتر شهیدی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یافته های اپیدمیولوژیک بالینی و رادیولوژیک در بیماران مبتلا به کانسرهای نازوفارنکس در بخش گوش و حلق و بینی در دانشگاه علوم پزشکی تبریز از سال 1393- 1383</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.REC.1394.538</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فرناز ایرانی نژاد</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 دکتر عابدینی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میزان و علل خطاهای پزشکی مربوط به بیهوشی در جراحی های ارتوپدیک در سال 94 در بیمارستان شهدا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.REC.1394.539</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لیلا پورهاشم</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 دکتر زینال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تغییرات فصلی هیپوتیروئیدی مادرزادی در استان آذربایجان شرقی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.REC.1394.540</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سلوی شهابی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 دکتر حیدری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ارزیابی تداوم عوامل خطر قلبی عروقی در بیماران مبتلا به بیماری عروق کرونری بعد از انجام مداخله عروقی از راه پوست</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.REC.1394.541</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آیلا کاری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 دکتر صحاف</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عوارض مادری، جنینی، نوزادی مرتبط با حاملگی های دچار پارگی زودرس کیسه آب در زنان دیابت قندی یا حاملگی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.REC.1394.542</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لیلی رسولی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 دکتر پروین باستانی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بومی سازی گایدلاین پرولاپس (افتادگی) اعضای کف لگن در زنان بالغ ایران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.REC.1394.543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پایاننامه </w:t>
            </w:r>
            <w:r w:rsidRPr="00337368">
              <w:rPr>
                <w:rFonts w:cs="Nazanin"/>
                <w:b/>
                <w:bCs/>
                <w:color w:val="000000"/>
                <w:sz w:val="20"/>
                <w:szCs w:val="20"/>
                <w:rtl/>
                <w:lang w:bidi="fa-IR"/>
              </w:rPr>
              <w:t xml:space="preserve">سینا غفاری </w:t>
            </w:r>
            <w:r w:rsidRPr="00337368">
              <w:rPr>
                <w:rFonts w:cs="Nazanin"/>
                <w:b/>
                <w:bCs/>
                <w:color w:val="000000"/>
                <w:sz w:val="20"/>
                <w:szCs w:val="20"/>
                <w:rtl/>
              </w:rPr>
              <w:t xml:space="preserve">به راهنمائی دکتر </w:t>
            </w:r>
            <w:r w:rsidRPr="00337368">
              <w:rPr>
                <w:rFonts w:cs="Nazanin"/>
                <w:b/>
                <w:bCs/>
                <w:color w:val="000000"/>
                <w:sz w:val="20"/>
                <w:szCs w:val="20"/>
              </w:rPr>
              <w:t xml:space="preserve"> </w:t>
            </w:r>
            <w:r w:rsidRPr="00337368">
              <w:rPr>
                <w:rFonts w:cs="Nazanin"/>
                <w:b/>
                <w:bCs/>
                <w:color w:val="000000"/>
                <w:sz w:val="20"/>
                <w:szCs w:val="20"/>
                <w:rtl/>
                <w:lang w:bidi="fa-IR"/>
              </w:rPr>
              <w:t>حقدوست</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سطح سرمی اینترلوکین چهار در دو فرم سل نهفته و فعال</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.REC.1394.544</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مصیب حسین زاده</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 دکتر اشرف فخرجو</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میزان آپاندکتومی های باز منفی در بیماران مشکوک به آپاندیسیت در بیمارستان امام رضای تبریز از تیر 1393 تا اسفند 1393</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.REC.1394.545</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حورالنساء عاملی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 دکتر بیگی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تاثیر کارگاه های آموزشی درک زمان بر سهل انگاری اجتماعی دستیاران طب اورژآنس در سال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.REC.1394.546</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عادل اسپوتین</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پ:پریا خوش اخلاق</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تعیین میزان آلودگی گونه های توکسوکارا در سگ های خانگی مراجعه شده به کلینیک های دامپزشکی شهر تبریز با استفاده از روش های انگل شناسی و مولکولی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.REC.1394.547</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فهیمه صحتی شفائی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پ:مرضیه باقری نیا</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تاثیر بسته آموزشی بر وضعیت عملکردی و اعتماد به نفس مادری زنان نخست زا در دوره پس از زایمان یک کارآزمایی بالینی کنترل شده تصادفی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.REC.1394.548</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علی فربد به راهنمائی دکتر آژوغ</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بررسی ارتباط تست های تیروئیدی با </w:t>
            </w:r>
            <w:r w:rsidRPr="00337368">
              <w:rPr>
                <w:rFonts w:cs="Nazanin"/>
                <w:b/>
                <w:bCs/>
                <w:color w:val="000000"/>
                <w:sz w:val="20"/>
                <w:szCs w:val="20"/>
              </w:rPr>
              <w:t>APACHE 4 Score</w:t>
            </w:r>
            <w:r w:rsidRPr="00337368">
              <w:rPr>
                <w:rFonts w:cs="Nazanin"/>
                <w:b/>
                <w:bCs/>
                <w:color w:val="000000"/>
                <w:sz w:val="20"/>
                <w:szCs w:val="20"/>
                <w:rtl/>
              </w:rPr>
              <w:t xml:space="preserve">در تعیین پروگنوز بیماران ترومائی بستری در </w:t>
            </w:r>
            <w:r w:rsidRPr="00337368">
              <w:rPr>
                <w:rFonts w:cs="Nazanin"/>
                <w:b/>
                <w:bCs/>
                <w:color w:val="000000"/>
                <w:sz w:val="20"/>
                <w:szCs w:val="20"/>
              </w:rPr>
              <w:t>ICU</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.REC.1394.549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ابوالقاسم جویبان</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گرنت</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مطالعه تغییرات متادون در بازدم،سرم و ادراربیماران تحت درمان با متادون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.REC.1394.550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ابوالقاسم جویبان</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lang w:bidi="fa-IR"/>
              </w:rPr>
              <w:t>گرنت</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مطالعه حل پذیری داروها در مخلوط حلالها و در دماهای مختلف</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.REC.1394.551</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فریدون پرنیا</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پ:پریسا فکور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حداکثر گشتاور ایجاد شده توسط دست جهت بستن پیج اباتمنت بوسیله متخصص پروتز و دانشجویان بر حسب سن و جنس</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.REC.1394.552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نرمین محمدی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پ:عاطفه سزاوار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تاثیرفتودینامیک تراپی و</w:t>
            </w:r>
            <w:r w:rsidRPr="00337368">
              <w:rPr>
                <w:rFonts w:cs="Nazanin"/>
                <w:b/>
                <w:bCs/>
                <w:color w:val="000000"/>
                <w:sz w:val="20"/>
                <w:szCs w:val="20"/>
              </w:rPr>
              <w:t>(CPP-ACP)Casein Phpsphopeptide-Amorphous Calciumphosphate</w:t>
            </w:r>
            <w:r w:rsidRPr="00337368">
              <w:rPr>
                <w:rFonts w:cs="Nazanin"/>
                <w:b/>
                <w:bCs/>
                <w:color w:val="000000"/>
                <w:sz w:val="20"/>
                <w:szCs w:val="20"/>
                <w:rtl/>
              </w:rPr>
              <w:t xml:space="preserve"> در میزان رمینرالیزاسیون پوسیدگی غیر حفره دار ریشه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.REC.1394.553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مسعود جمشیدی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پ:فرشته مفتاحی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عوامل موثر در عدم موفقیت جا اندازی در انواژیناسیون کودکان در سن شایع</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.REC.1394.554</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دکترحامد همیشه کار</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پ:مرجان قربانی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تهیه نانوذرات هسته / پوسته </w:t>
            </w:r>
            <w:r w:rsidRPr="00337368">
              <w:rPr>
                <w:rFonts w:cs="Nazanin"/>
                <w:b/>
                <w:bCs/>
                <w:color w:val="000000"/>
                <w:sz w:val="20"/>
                <w:szCs w:val="20"/>
                <w:lang w:bidi="fa-IR"/>
              </w:rPr>
              <w:t>Polymer@Au/Fe</w:t>
            </w:r>
            <w:r w:rsidRPr="00337368">
              <w:rPr>
                <w:rFonts w:cs="Nazanin"/>
                <w:b/>
                <w:bCs/>
                <w:color w:val="000000"/>
                <w:sz w:val="20"/>
                <w:szCs w:val="20"/>
                <w:vertAlign w:val="subscript"/>
                <w:lang w:bidi="fa-IR"/>
              </w:rPr>
              <w:t>3</w:t>
            </w:r>
            <w:r w:rsidRPr="00337368">
              <w:rPr>
                <w:rFonts w:cs="Nazanin"/>
                <w:b/>
                <w:bCs/>
                <w:color w:val="000000"/>
                <w:sz w:val="20"/>
                <w:szCs w:val="20"/>
                <w:lang w:bidi="fa-IR"/>
              </w:rPr>
              <w:t>O</w:t>
            </w:r>
            <w:r w:rsidRPr="00337368">
              <w:rPr>
                <w:rFonts w:cs="Nazanin"/>
                <w:b/>
                <w:bCs/>
                <w:color w:val="000000"/>
                <w:sz w:val="20"/>
                <w:szCs w:val="20"/>
                <w:vertAlign w:val="subscript"/>
                <w:lang w:bidi="fa-IR"/>
              </w:rPr>
              <w:t>4</w:t>
            </w:r>
            <w:r w:rsidRPr="00337368">
              <w:rPr>
                <w:rFonts w:cs="Nazanin"/>
                <w:b/>
                <w:bCs/>
                <w:color w:val="000000"/>
                <w:sz w:val="20"/>
                <w:szCs w:val="20"/>
                <w:vertAlign w:val="subscript"/>
                <w:rtl/>
                <w:lang w:bidi="fa-IR"/>
              </w:rPr>
              <w:t xml:space="preserve"> </w:t>
            </w:r>
            <w:r w:rsidRPr="00337368">
              <w:rPr>
                <w:rFonts w:cs="Nazanin"/>
                <w:b/>
                <w:bCs/>
                <w:color w:val="000000"/>
                <w:sz w:val="20"/>
                <w:szCs w:val="20"/>
                <w:rtl/>
                <w:lang w:bidi="fa-IR"/>
              </w:rPr>
              <w:t xml:space="preserve">حساس به دما و </w:t>
            </w:r>
            <w:r w:rsidRPr="00337368">
              <w:rPr>
                <w:rFonts w:cs="Nazanin"/>
                <w:b/>
                <w:bCs/>
                <w:color w:val="000000"/>
                <w:sz w:val="20"/>
                <w:szCs w:val="20"/>
                <w:lang w:bidi="fa-IR"/>
              </w:rPr>
              <w:t>PH</w:t>
            </w:r>
            <w:r w:rsidRPr="00337368">
              <w:rPr>
                <w:rFonts w:cs="Nazanin"/>
                <w:b/>
                <w:bCs/>
                <w:color w:val="000000"/>
                <w:sz w:val="20"/>
                <w:szCs w:val="20"/>
                <w:rtl/>
                <w:lang w:bidi="fa-IR"/>
              </w:rPr>
              <w:t xml:space="preserve"> به عنوان یک حامل برای رهش عامل ضد سرطان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.REC.1394.555</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صفر فرج نژاد</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پ:حسن داریوش نژاد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اثر بیان همزمان با چاپرون ها در تولید آنتی بادی </w:t>
            </w:r>
            <w:r w:rsidRPr="00337368">
              <w:rPr>
                <w:rFonts w:cs="Nazanin"/>
                <w:b/>
                <w:bCs/>
                <w:color w:val="000000"/>
                <w:sz w:val="20"/>
                <w:szCs w:val="20"/>
                <w:lang w:bidi="fa-IR"/>
              </w:rPr>
              <w:t>fab</w:t>
            </w:r>
            <w:r w:rsidRPr="00337368">
              <w:rPr>
                <w:rFonts w:cs="Nazanin"/>
                <w:b/>
                <w:bCs/>
                <w:color w:val="000000"/>
                <w:sz w:val="20"/>
                <w:szCs w:val="20"/>
                <w:rtl/>
                <w:lang w:bidi="fa-IR"/>
              </w:rPr>
              <w:t xml:space="preserve"> ضد </w:t>
            </w:r>
            <w:r w:rsidRPr="00337368">
              <w:rPr>
                <w:rFonts w:cs="Nazanin"/>
                <w:b/>
                <w:bCs/>
                <w:color w:val="000000"/>
                <w:sz w:val="20"/>
                <w:szCs w:val="20"/>
                <w:lang w:bidi="fa-IR"/>
              </w:rPr>
              <w:t>TNF-α</w:t>
            </w:r>
            <w:r w:rsidRPr="00337368">
              <w:rPr>
                <w:rFonts w:cs="Nazanin"/>
                <w:b/>
                <w:bCs/>
                <w:color w:val="000000"/>
                <w:sz w:val="20"/>
                <w:szCs w:val="20"/>
                <w:rtl/>
                <w:lang w:bidi="fa-IR"/>
              </w:rPr>
              <w:t xml:space="preserve"> در میزبان </w:t>
            </w:r>
            <w:r w:rsidRPr="00337368">
              <w:rPr>
                <w:rFonts w:cs="Nazanin"/>
                <w:b/>
                <w:bCs/>
                <w:color w:val="000000"/>
                <w:sz w:val="20"/>
                <w:szCs w:val="20"/>
                <w:lang w:bidi="fa-IR"/>
              </w:rPr>
              <w:t>E.coli</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.REC.1394.556</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خسرو ادیب کیا</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گرنت</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تهیه نانوذرات و نانوفیبرهای تریامسینولون استوناید به روش الکترواسپری و بررسی خصوصیات فیزیکوشیمیایی آنها</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.REC.1394.557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هادی ولیزاده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گرنت</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استفاده از مدل فیزیولوژیکی و فارماکوکینتیکی جذب برای پیش بینی جذب خوراکی داروهای کلاس 2</w:t>
            </w:r>
            <w:r w:rsidRPr="00337368">
              <w:rPr>
                <w:rFonts w:cs="Nazanin"/>
                <w:b/>
                <w:bCs/>
                <w:color w:val="000000"/>
                <w:sz w:val="20"/>
                <w:szCs w:val="20"/>
                <w:lang w:bidi="fa-IR"/>
              </w:rPr>
              <w:t>BCS</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.REC.1394.558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حجت اله نوزاد</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پ:ساناز غلامی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تعیین میزان بیان مارکر </w:t>
            </w:r>
            <w:r w:rsidRPr="00337368">
              <w:rPr>
                <w:rFonts w:cs="Nazanin"/>
                <w:b/>
                <w:bCs/>
                <w:color w:val="000000"/>
                <w:sz w:val="20"/>
                <w:szCs w:val="20"/>
                <w:lang w:bidi="fa-IR"/>
              </w:rPr>
              <w:t>TDT</w:t>
            </w:r>
            <w:r w:rsidRPr="00337368">
              <w:rPr>
                <w:rFonts w:cs="Nazanin"/>
                <w:b/>
                <w:bCs/>
                <w:color w:val="000000"/>
                <w:sz w:val="20"/>
                <w:szCs w:val="20"/>
                <w:rtl/>
                <w:lang w:bidi="fa-IR"/>
              </w:rPr>
              <w:t xml:space="preserve"> و تاثیر مهار آن بر سلول های </w:t>
            </w:r>
            <w:r w:rsidRPr="00337368">
              <w:rPr>
                <w:rFonts w:cs="Nazanin"/>
                <w:b/>
                <w:bCs/>
                <w:color w:val="000000"/>
                <w:sz w:val="20"/>
                <w:szCs w:val="20"/>
                <w:lang w:bidi="fa-IR"/>
              </w:rPr>
              <w:t>B</w:t>
            </w:r>
            <w:r w:rsidRPr="00337368">
              <w:rPr>
                <w:rFonts w:cs="Nazanin"/>
                <w:b/>
                <w:bCs/>
                <w:color w:val="000000"/>
                <w:sz w:val="20"/>
                <w:szCs w:val="20"/>
                <w:rtl/>
                <w:lang w:bidi="fa-IR"/>
              </w:rPr>
              <w:t xml:space="preserve"> و </w:t>
            </w:r>
            <w:r w:rsidRPr="00337368">
              <w:rPr>
                <w:rFonts w:cs="Nazanin"/>
                <w:b/>
                <w:bCs/>
                <w:color w:val="000000"/>
                <w:sz w:val="20"/>
                <w:szCs w:val="20"/>
                <w:lang w:bidi="fa-IR"/>
              </w:rPr>
              <w:t>T</w:t>
            </w:r>
            <w:r w:rsidRPr="00337368">
              <w:rPr>
                <w:rFonts w:cs="Nazanin"/>
                <w:b/>
                <w:bCs/>
                <w:color w:val="000000"/>
                <w:sz w:val="20"/>
                <w:szCs w:val="20"/>
                <w:rtl/>
                <w:lang w:bidi="fa-IR"/>
              </w:rPr>
              <w:t xml:space="preserve"> از سلول های </w:t>
            </w:r>
            <w:r w:rsidRPr="00337368">
              <w:rPr>
                <w:rFonts w:cs="Nazanin"/>
                <w:b/>
                <w:bCs/>
                <w:color w:val="000000"/>
                <w:sz w:val="20"/>
                <w:szCs w:val="20"/>
                <w:lang w:bidi="fa-IR"/>
              </w:rPr>
              <w:t>CD34</w:t>
            </w:r>
            <w:r w:rsidRPr="00337368">
              <w:rPr>
                <w:rFonts w:cs="Nazanin"/>
                <w:b/>
                <w:bCs/>
                <w:color w:val="000000"/>
                <w:sz w:val="20"/>
                <w:szCs w:val="20"/>
              </w:rPr>
              <w:t>+</w:t>
            </w:r>
            <w:r w:rsidRPr="00337368">
              <w:rPr>
                <w:rFonts w:cs="Nazanin"/>
                <w:b/>
                <w:bCs/>
                <w:color w:val="000000"/>
                <w:sz w:val="20"/>
                <w:szCs w:val="20"/>
                <w:rtl/>
                <w:lang w:bidi="fa-IR"/>
              </w:rPr>
              <w:t xml:space="preserve"> خون بند ناف</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.REC.1394.559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حجت اله نوزاد</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lang w:bidi="fa-IR"/>
              </w:rPr>
              <w:t>پ:امینه فلاحی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میزان بیان </w:t>
            </w:r>
            <w:r w:rsidRPr="00337368">
              <w:rPr>
                <w:rFonts w:cs="Nazanin"/>
                <w:b/>
                <w:bCs/>
                <w:color w:val="000000"/>
                <w:sz w:val="20"/>
                <w:szCs w:val="20"/>
                <w:lang w:bidi="fa-IR"/>
              </w:rPr>
              <w:t>c-Rel</w:t>
            </w:r>
            <w:r w:rsidRPr="00337368">
              <w:rPr>
                <w:rFonts w:cs="Nazanin"/>
                <w:b/>
                <w:bCs/>
                <w:color w:val="000000"/>
                <w:sz w:val="20"/>
                <w:szCs w:val="20"/>
                <w:rtl/>
                <w:lang w:bidi="fa-IR"/>
              </w:rPr>
              <w:t xml:space="preserve"> و تاثیر مهارکننده آن بر تکامل سلولهای ایمنی </w:t>
            </w:r>
            <w:r w:rsidRPr="00337368">
              <w:rPr>
                <w:rFonts w:cs="Nazanin"/>
                <w:b/>
                <w:bCs/>
                <w:color w:val="000000"/>
                <w:sz w:val="20"/>
                <w:szCs w:val="20"/>
                <w:lang w:bidi="fa-IR"/>
              </w:rPr>
              <w:t>B</w:t>
            </w:r>
            <w:r w:rsidRPr="00337368">
              <w:rPr>
                <w:rFonts w:cs="Nazanin"/>
                <w:b/>
                <w:bCs/>
                <w:color w:val="000000"/>
                <w:sz w:val="20"/>
                <w:szCs w:val="20"/>
                <w:rtl/>
                <w:lang w:bidi="fa-IR"/>
              </w:rPr>
              <w:t xml:space="preserve"> و </w:t>
            </w:r>
            <w:r w:rsidRPr="00337368">
              <w:rPr>
                <w:rFonts w:cs="Nazanin"/>
                <w:b/>
                <w:bCs/>
                <w:color w:val="000000"/>
                <w:sz w:val="20"/>
                <w:szCs w:val="20"/>
                <w:lang w:bidi="fa-IR"/>
              </w:rPr>
              <w:t>T</w:t>
            </w:r>
            <w:r w:rsidRPr="00337368">
              <w:rPr>
                <w:rFonts w:cs="Nazanin"/>
                <w:b/>
                <w:bCs/>
                <w:color w:val="000000"/>
                <w:sz w:val="20"/>
                <w:szCs w:val="20"/>
                <w:rtl/>
                <w:lang w:bidi="fa-IR"/>
              </w:rPr>
              <w:t xml:space="preserve"> و </w:t>
            </w:r>
            <w:r w:rsidRPr="00337368">
              <w:rPr>
                <w:rFonts w:cs="Nazanin"/>
                <w:b/>
                <w:bCs/>
                <w:color w:val="000000"/>
                <w:sz w:val="20"/>
                <w:szCs w:val="20"/>
                <w:lang w:bidi="fa-IR"/>
              </w:rPr>
              <w:t>NK</w:t>
            </w:r>
            <w:r w:rsidRPr="00337368">
              <w:rPr>
                <w:rFonts w:cs="Nazanin"/>
                <w:b/>
                <w:bCs/>
                <w:color w:val="000000"/>
                <w:sz w:val="20"/>
                <w:szCs w:val="20"/>
                <w:rtl/>
                <w:lang w:bidi="fa-IR"/>
              </w:rPr>
              <w:t xml:space="preserve"> از سلولهای بنیادی خون بند ناف</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.REC.1394.560</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سمیرا قلی زاده به راهنمائی:دکتر سمیه سلطانی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بر هم کنش داروی فینگولیمود با آلبومین سرم انسانی با استفاده از روش های اسپکتروسکوپی و مدلینگ مولکولی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.REC.1394.561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نوید بنکداری به راهنمائی:دکتر محبوب نعمتی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شناسایی و  تعیین مقدار نگهدارنده ناتامایسین در فراورده های لبنی با استفاده از روش </w:t>
            </w:r>
            <w:r w:rsidRPr="00337368">
              <w:rPr>
                <w:rFonts w:cs="Nazanin"/>
                <w:b/>
                <w:bCs/>
                <w:color w:val="000000"/>
                <w:sz w:val="20"/>
                <w:szCs w:val="20"/>
                <w:lang w:bidi="fa-IR"/>
              </w:rPr>
              <w:t>HPLC</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.REC.1394.562</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lang w:bidi="fa-IR"/>
              </w:rPr>
              <w:t>پایاننامه نژلا تمرزاده به راهنمائی:دکتر علیرضا گرجانی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اثر آستراگالوساید 4 بر روی انفارکتوس میوکاردیوم ناشی از ایزوپروترنول در موش صحرایی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.REC.1394.563</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lang w:bidi="fa-IR"/>
              </w:rPr>
              <w:t>پایاننامه معصومه زارعی به راهنمائی:دکتر فاطمه فتحی آزاد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ترکیبات فنولی و بایواکتیویته </w:t>
            </w:r>
            <w:r w:rsidRPr="00337368">
              <w:rPr>
                <w:rFonts w:cs="Nazanin"/>
                <w:b/>
                <w:bCs/>
                <w:color w:val="000000"/>
                <w:sz w:val="20"/>
                <w:szCs w:val="20"/>
                <w:lang w:bidi="fa-IR"/>
              </w:rPr>
              <w:t>Marrubium Propinquum</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.REC.1394.564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محمد مهدی شاکری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به راهنمائی دکتر سعید اصلان آبادی </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مقایسه نتایج بالینی درمان گرانولوم نافی با نمک طعام و روش جراحی در اطفال</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.REC.1394.565</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مهدی یوسفی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اثرات نانوذرات حاوی داروی </w:t>
            </w:r>
            <w:r w:rsidRPr="00337368">
              <w:rPr>
                <w:rFonts w:cs="Nazanin"/>
                <w:b/>
                <w:bCs/>
                <w:color w:val="000000"/>
                <w:sz w:val="20"/>
                <w:szCs w:val="20"/>
                <w:lang w:bidi="fa-IR"/>
              </w:rPr>
              <w:t>Docetaxel</w:t>
            </w:r>
            <w:r w:rsidRPr="00337368">
              <w:rPr>
                <w:rFonts w:cs="Nazanin"/>
                <w:b/>
                <w:bCs/>
                <w:color w:val="000000"/>
                <w:sz w:val="20"/>
                <w:szCs w:val="20"/>
                <w:rtl/>
                <w:lang w:bidi="fa-IR"/>
              </w:rPr>
              <w:t xml:space="preserve"> و </w:t>
            </w:r>
            <w:r w:rsidRPr="00337368">
              <w:rPr>
                <w:rFonts w:cs="Nazanin"/>
                <w:b/>
                <w:bCs/>
                <w:color w:val="000000"/>
                <w:sz w:val="20"/>
                <w:szCs w:val="20"/>
                <w:lang w:bidi="fa-IR"/>
              </w:rPr>
              <w:t>SiRNA</w:t>
            </w:r>
            <w:r w:rsidRPr="00337368">
              <w:rPr>
                <w:rFonts w:cs="Nazanin"/>
                <w:b/>
                <w:bCs/>
                <w:color w:val="000000"/>
                <w:sz w:val="20"/>
                <w:szCs w:val="20"/>
                <w:rtl/>
                <w:lang w:bidi="fa-IR"/>
              </w:rPr>
              <w:t xml:space="preserve"> ضد ژن </w:t>
            </w:r>
            <w:r w:rsidRPr="00337368">
              <w:rPr>
                <w:rFonts w:cs="Nazanin"/>
                <w:b/>
                <w:bCs/>
                <w:color w:val="000000"/>
                <w:sz w:val="20"/>
                <w:szCs w:val="20"/>
                <w:lang w:bidi="fa-IR"/>
              </w:rPr>
              <w:t>c-met</w:t>
            </w:r>
            <w:r w:rsidRPr="00337368">
              <w:rPr>
                <w:rFonts w:cs="Nazanin"/>
                <w:b/>
                <w:bCs/>
                <w:color w:val="000000"/>
                <w:sz w:val="20"/>
                <w:szCs w:val="20"/>
                <w:rtl/>
                <w:lang w:bidi="fa-IR"/>
              </w:rPr>
              <w:t xml:space="preserve"> در رشد، آپوپتوزیس و متاستاز رده های سلولی سرطان کولورکتال</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.REC.1394.566</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پایاننامه آیلین هادوی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به راهنمائی:دکتر میترا جلوه گری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تهیه و ارزیابی خصوصیات برون تن و درون تن هیدروژلهای اکسی تتراسایکلین هیدرو کلراید متشکل از پلیمرهای پلی وینیل الکل و کیتوزان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.REC.1394.567</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پروین ذاکری میلانی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گرنت</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طراحی محیط انحلال افتراقی برای داروی کم محلول سلکوکسیب و ارزیابی عوامل مختلف موثر بر آن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.REC.1394.568</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حامد همیشه کار</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گرنت</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سنتز سوپردیس انتگرانت های جدید با پایه نشاسته و آسپارتیک اسید و بررسی کاربرد آن در قرص سازی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.REC.1394.569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حمید نوشاد پ:فریبا رشدی بناب</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و تبیین بیماریهای مثانه بر اساس مبانی طب سنتی ایران و ارائه شواهد بالینی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.REC.1394.570</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علی ایمانی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پ:رونا بحرینی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تدوین ابزار ارزیابی مدیریت نگهداشت تجهیزات پزشکی برای واحدهای بیمارستانی کشور</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.REC.1394.571</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علی ایمانی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پ:رقیه  علی بابائی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اندازه گیری کارائی بیمارستان های دانشگاه علوم پزشکی تبریز با استفاده از روش تحلیل فراگیر داده ها (</w:t>
            </w:r>
            <w:r w:rsidRPr="00337368">
              <w:rPr>
                <w:rFonts w:cs="Nazanin"/>
                <w:b/>
                <w:bCs/>
                <w:color w:val="000000"/>
                <w:sz w:val="20"/>
                <w:szCs w:val="20"/>
                <w:lang w:bidi="fa-IR"/>
              </w:rPr>
              <w:t>DEA</w:t>
            </w:r>
            <w:r w:rsidRPr="00337368">
              <w:rPr>
                <w:rFonts w:cs="Nazanin"/>
                <w:b/>
                <w:bCs/>
                <w:color w:val="000000"/>
                <w:sz w:val="20"/>
                <w:szCs w:val="20"/>
                <w:rtl/>
                <w:lang w:bidi="fa-IR"/>
              </w:rPr>
              <w:t>) طی سالهای 1390-  1393</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.REC.1394.572</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محمد مسافری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پ:شهرام ملکی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آلودگیهای زیست محیطی در محدوده معدن مس مزرعه و تاثیر آن بر سلامت مردم و شیوع بیماریها با استفاده از </w:t>
            </w:r>
            <w:r w:rsidRPr="00337368">
              <w:rPr>
                <w:rFonts w:cs="Nazanin"/>
                <w:b/>
                <w:bCs/>
                <w:color w:val="000000"/>
                <w:sz w:val="20"/>
                <w:szCs w:val="20"/>
                <w:lang w:bidi="fa-IR"/>
              </w:rPr>
              <w:t>GIS</w:t>
            </w:r>
            <w:r w:rsidRPr="00337368">
              <w:rPr>
                <w:rFonts w:cs="Nazanin"/>
                <w:b/>
                <w:bCs/>
                <w:color w:val="000000"/>
                <w:sz w:val="20"/>
                <w:szCs w:val="20"/>
                <w:rtl/>
                <w:lang w:bidi="fa-IR"/>
              </w:rPr>
              <w:t xml:space="preserve"> و </w:t>
            </w:r>
            <w:r w:rsidRPr="00337368">
              <w:rPr>
                <w:rFonts w:cs="Nazanin"/>
                <w:b/>
                <w:bCs/>
                <w:color w:val="000000"/>
                <w:sz w:val="20"/>
                <w:szCs w:val="20"/>
                <w:lang w:bidi="fa-IR"/>
              </w:rPr>
              <w:t>RS</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.REC.1394.573</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صمد شمس وحدتی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پ:وحیده خلیل زاده اقدم</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توزیع پهنای گلبولی سلولهای قرمز در پیشگویی میزان احتمال مرگ و میر در بیماران مولتی تروما</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.REC.1394.574</w:t>
            </w:r>
          </w:p>
          <w:p w:rsidR="00337368" w:rsidRPr="00337368" w:rsidRDefault="00337368" w:rsidP="00337368">
            <w:pPr>
              <w:rPr>
                <w:rFonts w:cs="Nazanin"/>
                <w:b/>
                <w:bCs/>
                <w:sz w:val="20"/>
                <w:szCs w:val="20"/>
              </w:rPr>
            </w:pP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اکبر عزیزی زین الحاجلو</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میزان و الگوی شیوع حوادث و سوانح در سالمندان شهر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.REC.1394.575</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علیرضا خبازی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پ:شهرزاد عمی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اثرات مصرف خوراکی عصاره روغنی سیاه دانه بر سطوح برخی مارکرهای التهابی، استرس اکسیداتیو و فعالیت بیماری در بیماران مبتلا به بیماری بهجت</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.REC.1394.576</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الهه اولاد صاحب مدارک</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پ:نوا آینه 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 xml:space="preserve">بررسی تاثیر </w:t>
            </w:r>
            <w:r w:rsidRPr="00337368">
              <w:rPr>
                <w:rFonts w:cs="Nazanin" w:hint="cs"/>
                <w:b/>
                <w:bCs/>
                <w:sz w:val="20"/>
                <w:szCs w:val="20"/>
                <w:rtl/>
                <w:lang w:bidi="fa-IR"/>
              </w:rPr>
              <w:t>مخلوط چند گیاه داروئی بر درمان سندرم تخمدان پلی کیستیک (</w:t>
            </w:r>
            <w:r w:rsidRPr="00337368">
              <w:rPr>
                <w:rFonts w:cs="Nazanin"/>
                <w:b/>
                <w:bCs/>
                <w:sz w:val="20"/>
                <w:szCs w:val="20"/>
                <w:lang w:bidi="fa-IR"/>
              </w:rPr>
              <w:t>pcos</w:t>
            </w:r>
            <w:r w:rsidRPr="00337368">
              <w:rPr>
                <w:rFonts w:cs="Nazanin" w:hint="cs"/>
                <w:b/>
                <w:bCs/>
                <w:sz w:val="20"/>
                <w:szCs w:val="20"/>
                <w:rtl/>
                <w:lang w:bidi="fa-IR"/>
              </w:rPr>
              <w:t>)</w:t>
            </w:r>
            <w:r w:rsidRPr="00337368">
              <w:rPr>
                <w:rFonts w:cs="Nazanin"/>
                <w:b/>
                <w:bCs/>
                <w:sz w:val="20"/>
                <w:szCs w:val="20"/>
                <w:lang w:bidi="fa-IR"/>
              </w:rPr>
              <w:t xml:space="preserve"> </w:t>
            </w:r>
            <w:r w:rsidRPr="00337368">
              <w:rPr>
                <w:rFonts w:cs="Nazanin" w:hint="cs"/>
                <w:b/>
                <w:bCs/>
                <w:sz w:val="20"/>
                <w:szCs w:val="20"/>
                <w:rtl/>
                <w:lang w:bidi="fa-IR"/>
              </w:rPr>
              <w:t>درزنان نابارور</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.REC.1394.577</w:t>
            </w:r>
          </w:p>
        </w:tc>
        <w:tc>
          <w:tcPr>
            <w:tcW w:w="1870" w:type="dxa"/>
          </w:tcPr>
          <w:p w:rsidR="00337368" w:rsidRPr="00337368" w:rsidRDefault="00337368" w:rsidP="00337368">
            <w:pPr>
              <w:rPr>
                <w:rFonts w:cs="Nazanin"/>
                <w:b/>
                <w:bCs/>
                <w:sz w:val="20"/>
                <w:szCs w:val="20"/>
                <w:rtl/>
              </w:rPr>
            </w:pPr>
            <w:r w:rsidRPr="00337368">
              <w:rPr>
                <w:rFonts w:cs="Nazanin"/>
                <w:b/>
                <w:bCs/>
                <w:sz w:val="20"/>
                <w:szCs w:val="20"/>
                <w:rtl/>
              </w:rPr>
              <w:t>دکتر لیلی پورافکاری</w:t>
            </w:r>
          </w:p>
          <w:p w:rsidR="00337368" w:rsidRPr="00337368" w:rsidRDefault="00337368" w:rsidP="00337368">
            <w:pPr>
              <w:rPr>
                <w:rFonts w:cs="Nazanin"/>
                <w:b/>
                <w:bCs/>
                <w:sz w:val="20"/>
                <w:szCs w:val="20"/>
                <w:rtl/>
              </w:rPr>
            </w:pPr>
            <w:r w:rsidRPr="00337368">
              <w:rPr>
                <w:rFonts w:cs="Nazanin"/>
                <w:b/>
                <w:bCs/>
                <w:sz w:val="20"/>
                <w:szCs w:val="20"/>
                <w:rtl/>
              </w:rPr>
              <w:t>پ:ویدا سلام زاده</w:t>
            </w:r>
          </w:p>
        </w:tc>
        <w:tc>
          <w:tcPr>
            <w:tcW w:w="6352" w:type="dxa"/>
          </w:tcPr>
          <w:p w:rsidR="00337368" w:rsidRPr="00337368" w:rsidRDefault="00337368" w:rsidP="00337368">
            <w:pPr>
              <w:bidi w:val="0"/>
              <w:jc w:val="right"/>
              <w:rPr>
                <w:rFonts w:cs="Nazanin"/>
                <w:b/>
                <w:bCs/>
                <w:color w:val="000000"/>
                <w:sz w:val="20"/>
                <w:szCs w:val="20"/>
                <w:lang w:bidi="fa-IR"/>
              </w:rPr>
            </w:pPr>
            <w:r w:rsidRPr="00337368">
              <w:rPr>
                <w:rFonts w:cs="Nazanin"/>
                <w:b/>
                <w:bCs/>
                <w:sz w:val="20"/>
                <w:szCs w:val="20"/>
                <w:rtl/>
                <w:lang w:bidi="fa-IR"/>
              </w:rPr>
              <w:t>بررسی میزان اطلاعات بیماران مصرف کننده ی وارفارین در مورد این دارو در اندیکاسیون های مختلف</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.REC.1394.578</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رضا حاجی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 xml:space="preserve">مقایسه تاثیر پلاویکس واسویکس در مهار تجمع پلاکتی </w:t>
            </w:r>
            <w:r w:rsidRPr="00337368">
              <w:rPr>
                <w:rFonts w:cs="Nazanin"/>
                <w:b/>
                <w:bCs/>
                <w:sz w:val="20"/>
                <w:szCs w:val="20"/>
                <w:lang w:bidi="fa-IR"/>
              </w:rPr>
              <w:t>in vitro</w:t>
            </w:r>
            <w:r w:rsidRPr="00337368">
              <w:rPr>
                <w:rFonts w:cs="Nazanin"/>
                <w:b/>
                <w:bCs/>
                <w:sz w:val="20"/>
                <w:szCs w:val="20"/>
                <w:rtl/>
                <w:lang w:bidi="fa-IR"/>
              </w:rPr>
              <w:t xml:space="preserve"> در افراد مبتلا به آنژین صدری پایدار</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.REC.1394.579</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علی حسین مسگرزاده</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پ:وحید دهقان منشادی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اثر ضد دردی مورفین با مصرف همزمان کتورولاک و استامینوفن تزریقی بعد از جراحی استخوان مندیبل</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.REC.1394.580</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جعفرصادق تبریزی</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پ:فرید غریبی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تدوین الگوی ملی اعتباربخشی مراکز فعال در شبکه بهداشت و درمان شهرستان با تاکید بر برنامه پزشک خانواده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.REC.1394.581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الهام یوسفی به راهنمائی دکتر محمد علی اقبال</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بررسی سمیت شغلی بدلیل مواجهه با داروهای سایتوتوکسیک بر روی لنفوسیت های ایزوله انسانی در کارکنان بخش های شیمی درمانی بیمارستانهای دانشگاه علوم پزشکی شهید بهشتی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.REC.1394.582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دکترسودابه داوران</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پ:علیرضا قراتپه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سنتز نانوذرات عامل دار طلا و بررسی اثرات آنتی باکتریال آنها بر روی باکتری های پاتوژن گرم منفی به روش فوتوترمال تراپی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.REC.1394.583</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عالیه قاسم زاده</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پ:سمیرا عبداللهی مقدم</w:t>
            </w:r>
          </w:p>
        </w:tc>
        <w:tc>
          <w:tcPr>
            <w:tcW w:w="6352" w:type="dxa"/>
          </w:tcPr>
          <w:p w:rsidR="00337368" w:rsidRPr="00337368" w:rsidRDefault="00337368" w:rsidP="00337368">
            <w:pPr>
              <w:jc w:val="both"/>
              <w:rPr>
                <w:rFonts w:cs="Nazanin"/>
                <w:b/>
                <w:bCs/>
                <w:color w:val="000000"/>
                <w:sz w:val="20"/>
                <w:szCs w:val="20"/>
                <w:lang w:bidi="fa-IR"/>
              </w:rPr>
            </w:pPr>
            <w:r w:rsidRPr="00337368">
              <w:rPr>
                <w:rFonts w:cs="Nazanin"/>
                <w:b/>
                <w:bCs/>
                <w:color w:val="000000"/>
                <w:sz w:val="20"/>
                <w:szCs w:val="20"/>
                <w:rtl/>
                <w:lang w:bidi="fa-IR"/>
              </w:rPr>
              <w:t xml:space="preserve">تاثیر کوانزیم </w:t>
            </w:r>
            <w:r w:rsidRPr="00337368">
              <w:rPr>
                <w:rFonts w:cs="Nazanin"/>
                <w:b/>
                <w:bCs/>
                <w:color w:val="000000"/>
                <w:sz w:val="20"/>
                <w:szCs w:val="20"/>
                <w:lang w:bidi="fa-IR"/>
              </w:rPr>
              <w:t>Q10</w:t>
            </w:r>
            <w:r w:rsidRPr="00337368">
              <w:rPr>
                <w:rFonts w:cs="Nazanin"/>
                <w:b/>
                <w:bCs/>
                <w:color w:val="000000"/>
                <w:sz w:val="20"/>
                <w:szCs w:val="20"/>
                <w:rtl/>
                <w:lang w:bidi="fa-IR"/>
              </w:rPr>
              <w:t xml:space="preserve"> در لانه گزینی جنین در سیکلهای </w:t>
            </w:r>
            <w:r w:rsidRPr="00337368">
              <w:rPr>
                <w:rFonts w:cs="Nazanin"/>
                <w:b/>
                <w:bCs/>
                <w:color w:val="000000"/>
                <w:sz w:val="20"/>
                <w:szCs w:val="20"/>
                <w:lang w:bidi="fa-IR"/>
              </w:rPr>
              <w:t>ART</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.REC.1394.584</w:t>
            </w:r>
          </w:p>
        </w:tc>
        <w:tc>
          <w:tcPr>
            <w:tcW w:w="1870" w:type="dxa"/>
          </w:tcPr>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دکتر شهریار هاشم زاده</w:t>
            </w:r>
          </w:p>
          <w:p w:rsidR="00337368" w:rsidRPr="00337368" w:rsidRDefault="00337368" w:rsidP="00337368">
            <w:pPr>
              <w:jc w:val="both"/>
              <w:rPr>
                <w:rFonts w:cs="Nazanin"/>
                <w:b/>
                <w:bCs/>
                <w:color w:val="000000"/>
                <w:sz w:val="20"/>
                <w:szCs w:val="20"/>
                <w:rtl/>
              </w:rPr>
            </w:pPr>
            <w:r w:rsidRPr="00337368">
              <w:rPr>
                <w:rFonts w:cs="Nazanin"/>
                <w:b/>
                <w:bCs/>
                <w:color w:val="000000"/>
                <w:sz w:val="20"/>
                <w:szCs w:val="20"/>
                <w:rtl/>
              </w:rPr>
              <w:t>پ:یاشار بیدقی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 xml:space="preserve">بررسی تفاوت بیان اجزای سیستم ویرایش  </w:t>
            </w:r>
            <w:r w:rsidRPr="00337368">
              <w:rPr>
                <w:rFonts w:cs="Nazanin"/>
                <w:b/>
                <w:bCs/>
                <w:sz w:val="20"/>
                <w:szCs w:val="20"/>
              </w:rPr>
              <w:t xml:space="preserve">  micro RNA</w:t>
            </w:r>
            <w:r w:rsidRPr="00337368">
              <w:rPr>
                <w:rFonts w:cs="Nazanin"/>
                <w:b/>
                <w:bCs/>
                <w:sz w:val="20"/>
                <w:szCs w:val="20"/>
                <w:rtl/>
              </w:rPr>
              <w:t xml:space="preserve">(آنزیم های </w:t>
            </w:r>
            <w:r w:rsidRPr="00337368">
              <w:rPr>
                <w:rFonts w:cs="Nazanin"/>
                <w:b/>
                <w:bCs/>
                <w:sz w:val="20"/>
                <w:szCs w:val="20"/>
              </w:rPr>
              <w:t>Dicer</w:t>
            </w:r>
            <w:r w:rsidRPr="00337368">
              <w:rPr>
                <w:rFonts w:cs="Nazanin"/>
                <w:b/>
                <w:bCs/>
                <w:sz w:val="20"/>
                <w:szCs w:val="20"/>
                <w:rtl/>
              </w:rPr>
              <w:t xml:space="preserve"> و</w:t>
            </w:r>
            <w:r w:rsidRPr="00337368">
              <w:rPr>
                <w:rFonts w:cs="Nazanin"/>
                <w:b/>
                <w:bCs/>
                <w:sz w:val="20"/>
                <w:szCs w:val="20"/>
              </w:rPr>
              <w:t xml:space="preserve"> Drosha</w:t>
            </w:r>
            <w:r w:rsidRPr="00337368">
              <w:rPr>
                <w:rFonts w:cs="Nazanin"/>
                <w:b/>
                <w:bCs/>
                <w:sz w:val="20"/>
                <w:szCs w:val="20"/>
                <w:rtl/>
              </w:rPr>
              <w:t xml:space="preserve"> و</w:t>
            </w:r>
            <w:r w:rsidRPr="00337368">
              <w:rPr>
                <w:rFonts w:cs="Nazanin"/>
                <w:b/>
                <w:bCs/>
                <w:sz w:val="20"/>
                <w:szCs w:val="20"/>
              </w:rPr>
              <w:t>DGCR8</w:t>
            </w:r>
            <w:r w:rsidRPr="00337368">
              <w:rPr>
                <w:rFonts w:cs="Nazanin"/>
                <w:b/>
                <w:bCs/>
                <w:sz w:val="20"/>
                <w:szCs w:val="20"/>
                <w:rtl/>
              </w:rPr>
              <w:t>)در سرطان معده و بافت نرمال</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.REC.1394.585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سید حسین راستا</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پ:حسام سقائی باقری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 xml:space="preserve">تعیین اثرات پرتو لیزر کم توان </w:t>
            </w:r>
            <w:r w:rsidRPr="00337368">
              <w:rPr>
                <w:rFonts w:cs="Nazanin"/>
                <w:b/>
                <w:bCs/>
                <w:sz w:val="20"/>
                <w:szCs w:val="20"/>
              </w:rPr>
              <w:t>LLLT</w:t>
            </w:r>
            <w:r w:rsidRPr="00337368">
              <w:rPr>
                <w:rFonts w:cs="Nazanin"/>
                <w:b/>
                <w:bCs/>
                <w:sz w:val="20"/>
                <w:szCs w:val="20"/>
                <w:rtl/>
              </w:rPr>
              <w:t xml:space="preserve"> بر تکثیر و مرگ سلولهای سرطانی خونی و سلولهای تک هسته ای خون محیطی سالم</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.REC.1394.586</w:t>
            </w:r>
          </w:p>
        </w:tc>
        <w:tc>
          <w:tcPr>
            <w:tcW w:w="1870" w:type="dxa"/>
          </w:tcPr>
          <w:p w:rsidR="00337368" w:rsidRPr="00337368" w:rsidRDefault="00337368" w:rsidP="00337368">
            <w:pPr>
              <w:jc w:val="both"/>
              <w:rPr>
                <w:rFonts w:cs="Nazanin"/>
                <w:b/>
                <w:bCs/>
                <w:color w:val="000000"/>
                <w:sz w:val="20"/>
                <w:szCs w:val="20"/>
              </w:rPr>
            </w:pPr>
            <w:r w:rsidRPr="00337368">
              <w:rPr>
                <w:rFonts w:cs="Nazanin"/>
                <w:b/>
                <w:bCs/>
                <w:color w:val="000000"/>
                <w:sz w:val="20"/>
                <w:szCs w:val="20"/>
                <w:rtl/>
              </w:rPr>
              <w:t>دکتر اسکندر فتحی آذر</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پ:مرضیه محمدی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رابطه ی سبک های تفکر با یادگیری درس اصول و مهارتهای پرستاری در بین دانشجویان دانشگاه های علوم پزشکی استان اردبیل</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.REC.1394.587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رضا قوطاسلو</w:t>
            </w:r>
          </w:p>
        </w:tc>
        <w:tc>
          <w:tcPr>
            <w:tcW w:w="6352" w:type="dxa"/>
          </w:tcPr>
          <w:p w:rsidR="00337368" w:rsidRPr="00337368" w:rsidRDefault="00337368" w:rsidP="00337368">
            <w:pPr>
              <w:jc w:val="both"/>
              <w:rPr>
                <w:rFonts w:cs="Nazanin"/>
                <w:b/>
                <w:bCs/>
                <w:sz w:val="20"/>
                <w:szCs w:val="20"/>
                <w:rtl/>
                <w:lang w:bidi="fa-IR"/>
              </w:rPr>
            </w:pPr>
            <w:r w:rsidRPr="00337368">
              <w:rPr>
                <w:rFonts w:cs="Nazanin"/>
                <w:b/>
                <w:bCs/>
                <w:sz w:val="20"/>
                <w:szCs w:val="20"/>
                <w:rtl/>
              </w:rPr>
              <w:t xml:space="preserve">شناسائی </w:t>
            </w:r>
            <w:r w:rsidRPr="00337368">
              <w:rPr>
                <w:rFonts w:cs="Nazanin"/>
                <w:b/>
                <w:bCs/>
                <w:sz w:val="20"/>
                <w:szCs w:val="20"/>
              </w:rPr>
              <w:t>DNA</w:t>
            </w:r>
            <w:r w:rsidRPr="00337368">
              <w:rPr>
                <w:rFonts w:cs="Nazanin"/>
                <w:b/>
                <w:bCs/>
                <w:sz w:val="20"/>
                <w:szCs w:val="20"/>
                <w:rtl/>
                <w:lang w:bidi="fa-IR"/>
              </w:rPr>
              <w:t xml:space="preserve"> هلیکوباکترپیلوری در بیماران مبتلا به سنگ صفراوی و گروه شاهد</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.REC.1394.588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انیس شهنائی به راهنمائی:دکتر پروین ذاکری میلانی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rPr>
              <w:t>بررسی نفوذ پذیری گوارشی داروی ضد سرطان پا کلی تاکسل</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.REC.1394.589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همایون صادقی</w:t>
            </w:r>
          </w:p>
        </w:tc>
        <w:tc>
          <w:tcPr>
            <w:tcW w:w="6352"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بررسی ارتباط اختلال توجه/ بیش فعالی (</w:t>
            </w:r>
            <w:r w:rsidRPr="00337368">
              <w:rPr>
                <w:rFonts w:cs="Nazanin"/>
                <w:b/>
                <w:bCs/>
                <w:color w:val="000000"/>
                <w:sz w:val="20"/>
                <w:szCs w:val="20"/>
                <w:lang w:bidi="fa-IR"/>
              </w:rPr>
              <w:t>ADHD</w:t>
            </w:r>
            <w:r w:rsidRPr="00337368">
              <w:rPr>
                <w:rFonts w:cs="Nazanin"/>
                <w:b/>
                <w:bCs/>
                <w:color w:val="000000"/>
                <w:sz w:val="20"/>
                <w:szCs w:val="20"/>
                <w:rtl/>
                <w:lang w:bidi="fa-IR"/>
              </w:rPr>
              <w:t>) بالغین و عملکرد تحصیلی دانشجویان دانشگاه علوم پزشکی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.REC.1394.590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دکترسید غلامرضا نور آذر</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پ:جواد عبداللهی رشید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رابطه بین شدت علایم اختلال بیش فعالی </w:t>
            </w:r>
            <w:r w:rsidRPr="00337368">
              <w:rPr>
                <w:b/>
                <w:bCs/>
                <w:color w:val="000000"/>
                <w:sz w:val="20"/>
                <w:szCs w:val="20"/>
                <w:rtl/>
                <w:lang w:bidi="fa-IR"/>
              </w:rPr>
              <w:t>–</w:t>
            </w:r>
            <w:r w:rsidRPr="00337368">
              <w:rPr>
                <w:rFonts w:cs="Nazanin"/>
                <w:b/>
                <w:bCs/>
                <w:color w:val="000000"/>
                <w:sz w:val="20"/>
                <w:szCs w:val="20"/>
                <w:rtl/>
                <w:lang w:bidi="fa-IR"/>
              </w:rPr>
              <w:t xml:space="preserve"> کم توجهی با شدت تروما در کودکان مراجعه کننده به بیمارستانهای دانشگاه علوم پزشکی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.REC.1394.591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اصغر ارفعی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پ:امیر بزرگ اسفنگره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مقایسه رفتار تکانشی و خصومت در افراد مبتلا به اختلال شخصیت مرزی و اختلال دو قطبی </w:t>
            </w:r>
            <w:r w:rsidRPr="00337368">
              <w:rPr>
                <w:rFonts w:cs="Nazanin"/>
                <w:b/>
                <w:bCs/>
                <w:color w:val="000000"/>
                <w:sz w:val="20"/>
                <w:szCs w:val="20"/>
                <w:lang w:bidi="fa-IR"/>
              </w:rPr>
              <w:t>II</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.REC.1394.592</w:t>
            </w:r>
          </w:p>
        </w:tc>
        <w:tc>
          <w:tcPr>
            <w:tcW w:w="1870" w:type="dxa"/>
          </w:tcPr>
          <w:p w:rsidR="00337368" w:rsidRPr="00337368" w:rsidRDefault="00337368" w:rsidP="00337368">
            <w:pPr>
              <w:jc w:val="both"/>
              <w:rPr>
                <w:rFonts w:cs="Nazanin"/>
                <w:b/>
                <w:bCs/>
                <w:i/>
                <w:iCs/>
                <w:color w:val="000000"/>
                <w:sz w:val="20"/>
                <w:szCs w:val="20"/>
                <w:rtl/>
                <w:lang w:bidi="fa-IR"/>
              </w:rPr>
            </w:pPr>
            <w:r w:rsidRPr="00337368">
              <w:rPr>
                <w:rFonts w:cs="Nazanin"/>
                <w:b/>
                <w:bCs/>
                <w:i/>
                <w:iCs/>
                <w:color w:val="000000"/>
                <w:sz w:val="20"/>
                <w:szCs w:val="20"/>
                <w:rtl/>
                <w:lang w:bidi="fa-IR"/>
              </w:rPr>
              <w:t>دکتر شیرین نصرت نژاد</w:t>
            </w:r>
          </w:p>
          <w:p w:rsidR="00337368" w:rsidRPr="00337368" w:rsidRDefault="00337368" w:rsidP="00337368">
            <w:pPr>
              <w:jc w:val="both"/>
              <w:rPr>
                <w:rFonts w:cs="Nazanin"/>
                <w:b/>
                <w:bCs/>
                <w:i/>
                <w:iCs/>
                <w:color w:val="000000"/>
                <w:sz w:val="20"/>
                <w:szCs w:val="20"/>
                <w:rtl/>
                <w:lang w:bidi="fa-IR"/>
              </w:rPr>
            </w:pPr>
            <w:r w:rsidRPr="00337368">
              <w:rPr>
                <w:rFonts w:cs="Nazanin"/>
                <w:b/>
                <w:bCs/>
                <w:i/>
                <w:iCs/>
                <w:color w:val="000000"/>
                <w:sz w:val="20"/>
                <w:szCs w:val="20"/>
                <w:rtl/>
                <w:lang w:bidi="fa-IR"/>
              </w:rPr>
              <w:t>پ:عصمت نعمتی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میزان پرداخت مستقیم از جیب و مواجهه خانوارها با هزینه های کمرشکن سلامت بعد از طرح تحول نظام سلامت در شهر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.REC.1394.593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علی طریقت</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پ:لیدا دایی فرشباف</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ارتباط الگوهای غذایی و اختلالات خوردن با شاخص های تن سنجی سن شروع قاعدگی و عوامل اجتماعی </w:t>
            </w:r>
            <w:r w:rsidRPr="00337368">
              <w:rPr>
                <w:b/>
                <w:bCs/>
                <w:color w:val="000000"/>
                <w:sz w:val="20"/>
                <w:szCs w:val="20"/>
                <w:rtl/>
                <w:lang w:bidi="fa-IR"/>
              </w:rPr>
              <w:t>–</w:t>
            </w:r>
            <w:r w:rsidRPr="00337368">
              <w:rPr>
                <w:rFonts w:cs="Nazanin"/>
                <w:b/>
                <w:bCs/>
                <w:color w:val="000000"/>
                <w:sz w:val="20"/>
                <w:szCs w:val="20"/>
                <w:rtl/>
                <w:lang w:bidi="fa-IR"/>
              </w:rPr>
              <w:t xml:space="preserve"> اقتصادی در دختران نوجوان شهر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.REC.1394.594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اصغر ارفعی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پ:آیدین ارفعی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بررسی الگوهای شخصیتی افراد مبتلا به اختلال پانیک با و بدون اگورافوبیا در مرکز آموزشی درمانی رازی تبریز در سال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.REC.1394.595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آلکا حسنی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پ:یوسف نجاتی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فراوانی افلاکس پمپ های </w:t>
            </w:r>
            <w:r w:rsidRPr="00337368">
              <w:rPr>
                <w:rFonts w:cs="Nazanin"/>
                <w:b/>
                <w:bCs/>
                <w:color w:val="000000"/>
                <w:sz w:val="20"/>
                <w:szCs w:val="20"/>
                <w:lang w:bidi="fa-IR"/>
              </w:rPr>
              <w:t>AcrAB</w:t>
            </w:r>
            <w:r w:rsidRPr="00337368">
              <w:rPr>
                <w:rFonts w:cs="Nazanin"/>
                <w:b/>
                <w:bCs/>
                <w:color w:val="000000"/>
                <w:sz w:val="20"/>
                <w:szCs w:val="20"/>
                <w:rtl/>
                <w:lang w:bidi="fa-IR"/>
              </w:rPr>
              <w:t>،</w:t>
            </w:r>
            <w:r w:rsidRPr="00337368">
              <w:rPr>
                <w:rFonts w:cs="Nazanin"/>
                <w:b/>
                <w:bCs/>
                <w:color w:val="000000"/>
                <w:sz w:val="20"/>
                <w:szCs w:val="20"/>
                <w:lang w:bidi="fa-IR"/>
              </w:rPr>
              <w:t>oqxAB</w:t>
            </w:r>
            <w:r w:rsidRPr="00337368">
              <w:rPr>
                <w:rFonts w:cs="Nazanin"/>
                <w:b/>
                <w:bCs/>
                <w:color w:val="000000"/>
                <w:sz w:val="20"/>
                <w:szCs w:val="20"/>
                <w:rtl/>
                <w:lang w:bidi="fa-IR"/>
              </w:rPr>
              <w:t xml:space="preserve"> ونقش آنها در مقاومت به سیپروفلوکساسین و سایر داروها در کلبسیلا پنومونیه جدا شده از عفونت های مختلف در مراکز آموزشی و درمانی دانشگاه سینا و کودکان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.REC.1394.596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لیلا جهانگیری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پ:بابک مهدوی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طراحی و اجرای برنامه جامع کنترل و پیشگیری از بیماری تب مالت در شهرستان اهر بر اساس الگوی پرسید و پروسید</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.REC.1394.597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ایمان دیانت</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پ:سودابه اسداللهی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تاثیر شکل دستگیره های طراحی شده قیچی خیاطی بر کاهش میزان نیروی انگشتان، مدت انجام کار، پوسچر مچ دست، ناراحتی و قابلیت استفاده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.REC.1394.598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محمود شکاری</w:t>
            </w:r>
          </w:p>
        </w:tc>
        <w:tc>
          <w:tcPr>
            <w:tcW w:w="6352" w:type="dxa"/>
          </w:tcPr>
          <w:p w:rsidR="00337368" w:rsidRPr="00337368" w:rsidRDefault="00337368" w:rsidP="00337368">
            <w:pPr>
              <w:jc w:val="right"/>
              <w:rPr>
                <w:rFonts w:cs="Nazanin"/>
                <w:b/>
                <w:bCs/>
                <w:color w:val="000000"/>
                <w:sz w:val="20"/>
                <w:szCs w:val="20"/>
                <w:rtl/>
                <w:lang w:bidi="fa-IR"/>
              </w:rPr>
            </w:pPr>
            <w:r w:rsidRPr="00337368">
              <w:rPr>
                <w:rFonts w:cs="Nazanin"/>
                <w:b/>
                <w:bCs/>
                <w:color w:val="000000"/>
                <w:sz w:val="20"/>
                <w:szCs w:val="20"/>
              </w:rPr>
              <w:t>Frequency of spinocerebellar ataxia types 1,2,3,6 and 7 in Northwestern,Iran</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.REC.1394.599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محمود شکاری</w:t>
            </w:r>
          </w:p>
        </w:tc>
        <w:tc>
          <w:tcPr>
            <w:tcW w:w="6352" w:type="dxa"/>
          </w:tcPr>
          <w:p w:rsidR="00337368" w:rsidRPr="00337368" w:rsidRDefault="00337368" w:rsidP="00337368">
            <w:pPr>
              <w:jc w:val="right"/>
              <w:rPr>
                <w:rFonts w:cs="Nazanin"/>
                <w:b/>
                <w:bCs/>
                <w:color w:val="000000"/>
                <w:sz w:val="20"/>
                <w:szCs w:val="20"/>
                <w:rtl/>
                <w:lang w:bidi="fa-IR"/>
              </w:rPr>
            </w:pPr>
            <w:r w:rsidRPr="00337368">
              <w:rPr>
                <w:rFonts w:cs="Nazanin"/>
                <w:b/>
                <w:bCs/>
                <w:sz w:val="20"/>
                <w:szCs w:val="20"/>
              </w:rPr>
              <w:t>Molecular analysis and prevalence of Huntington’s disease in northwestern Iran</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.REC.1394.600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امین سالم میلانی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پ:امیر اردلان عبدالهی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مقایسه تاثیر فشار موضعی و بی حسی سطحی کرم لیدوکائین/پریلوکائین(</w:t>
            </w:r>
            <w:r w:rsidRPr="00337368">
              <w:rPr>
                <w:rFonts w:cs="Nazanin"/>
                <w:b/>
                <w:bCs/>
                <w:sz w:val="20"/>
                <w:szCs w:val="20"/>
              </w:rPr>
              <w:t>EMLA</w:t>
            </w:r>
            <w:r w:rsidRPr="00337368">
              <w:rPr>
                <w:rFonts w:cs="Nazanin"/>
                <w:b/>
                <w:bCs/>
                <w:sz w:val="20"/>
                <w:szCs w:val="20"/>
                <w:rtl/>
              </w:rPr>
              <w:t>) بر درد حین تزریق انفیلتراسیون در دندانهای کانین ماگزیلا</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.REC.1394.601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معصومه رودی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بررسی میزان رعایت اصول کنترل عفونت در اتاق عمل توسط کادر اسکراب شده در سال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.REC.1394.602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مهری علویانی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بررسی ارتباط احساس تنهائی با سلامت عمومی در دانشجویان دانشکده علوم پزشکی مراغه در سال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.REC.1394.603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اصغر تنومند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 xml:space="preserve">ارزیابی پاسخهای ایمنی بر علیه دومین اتصال به گیرنده اگزوتوکسین </w:t>
            </w:r>
            <w:r w:rsidRPr="00337368">
              <w:rPr>
                <w:rFonts w:cs="Nazanin"/>
                <w:b/>
                <w:bCs/>
                <w:sz w:val="20"/>
                <w:szCs w:val="20"/>
              </w:rPr>
              <w:t>A</w:t>
            </w:r>
            <w:r w:rsidRPr="00337368">
              <w:rPr>
                <w:rFonts w:cs="Nazanin"/>
                <w:b/>
                <w:bCs/>
                <w:sz w:val="20"/>
                <w:szCs w:val="20"/>
                <w:rtl/>
              </w:rPr>
              <w:t xml:space="preserve"> نوترکیب سودوموناس آئروزینوزا در موش/</w:t>
            </w:r>
            <w:r w:rsidRPr="00337368">
              <w:rPr>
                <w:rFonts w:cs="Nazanin"/>
                <w:b/>
                <w:bCs/>
                <w:sz w:val="20"/>
                <w:szCs w:val="20"/>
              </w:rPr>
              <w:t>BALB</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.REC.1394.604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امین سالم میلانی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پ:ایدا معینیان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ارزیابی </w:t>
            </w:r>
            <w:r w:rsidRPr="00337368">
              <w:rPr>
                <w:rFonts w:cs="Nazanin"/>
                <w:b/>
                <w:bCs/>
                <w:color w:val="000000"/>
                <w:sz w:val="20"/>
                <w:szCs w:val="20"/>
                <w:lang w:bidi="fa-IR"/>
              </w:rPr>
              <w:t>film thickness</w:t>
            </w:r>
            <w:r w:rsidRPr="00337368">
              <w:rPr>
                <w:rFonts w:cs="Nazanin"/>
                <w:b/>
                <w:bCs/>
                <w:color w:val="000000"/>
                <w:sz w:val="20"/>
                <w:szCs w:val="20"/>
                <w:rtl/>
                <w:lang w:bidi="fa-IR"/>
              </w:rPr>
              <w:t xml:space="preserve"> و خاصیت آنتی باکتریال </w:t>
            </w:r>
            <w:r w:rsidRPr="00337368">
              <w:rPr>
                <w:rFonts w:cs="Nazanin"/>
                <w:b/>
                <w:bCs/>
                <w:color w:val="000000"/>
                <w:sz w:val="20"/>
                <w:szCs w:val="20"/>
                <w:lang w:bidi="fa-IR"/>
              </w:rPr>
              <w:t>Mineral trioxide aggregate</w:t>
            </w:r>
            <w:r w:rsidRPr="00337368">
              <w:rPr>
                <w:rFonts w:cs="Nazanin"/>
                <w:b/>
                <w:bCs/>
                <w:color w:val="000000"/>
                <w:sz w:val="20"/>
                <w:szCs w:val="20"/>
                <w:rtl/>
                <w:lang w:bidi="fa-IR"/>
              </w:rPr>
              <w:t xml:space="preserve"> مخلوط شده با پروپیلن گلیکول (</w:t>
            </w:r>
            <w:r w:rsidRPr="00337368">
              <w:rPr>
                <w:rFonts w:cs="Nazanin"/>
                <w:b/>
                <w:bCs/>
                <w:color w:val="000000"/>
                <w:sz w:val="20"/>
                <w:szCs w:val="20"/>
                <w:lang w:bidi="fa-IR"/>
              </w:rPr>
              <w:t>PG</w:t>
            </w:r>
            <w:r w:rsidRPr="00337368">
              <w:rPr>
                <w:rFonts w:cs="Nazanin"/>
                <w:b/>
                <w:bCs/>
                <w:color w:val="000000"/>
                <w:sz w:val="20"/>
                <w:szCs w:val="20"/>
                <w:rtl/>
                <w:lang w:bidi="fa-IR"/>
              </w:rPr>
              <w:t>) به عنوان سیلر در فواصل زمانی مختلف</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.REC.1394.605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آلهه سید رسولی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پ:ژیلا رحیم لو</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فراوانی استفاده از طب مکمل و ارتباط آن با میزان آگاهی و نگرش بیماران مبتلا به بیماریهای مزمن درباره طب مکمل در مراجعین به مرکز درمانی سینای شهر تبریز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.REC.1394.606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محمد علی تربتی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پ:سولماز عابدین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ارزیابی برخی از ویژگی های فیزیکی، شیمیائی رئولوژیکی و حسی سس سالاد بالقوه فراسودمند تهیه شده بر پایه روغن زیتون-سرکه سیب پایدار شده با صمغ گزانتان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.REC.1394.607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ریحان شناسی به راهنمائی دکتر حمزه حسین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تاثیر پایش عمق بیهوشی با کمک شاخص دو طیفی بر میزان و شدت تهوع و استفراغ پس از جراحی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.REC.1394.608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پرنیان علیزاده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پ:فرشته ناصر علوی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تاثیر تکرار دفعات </w:t>
            </w:r>
            <w:r w:rsidRPr="00337368">
              <w:rPr>
                <w:rFonts w:cs="Nazanin"/>
                <w:b/>
                <w:bCs/>
                <w:color w:val="000000"/>
                <w:sz w:val="20"/>
                <w:szCs w:val="20"/>
                <w:lang w:bidi="fa-IR"/>
              </w:rPr>
              <w:t>Preheating</w:t>
            </w:r>
            <w:r w:rsidRPr="00337368">
              <w:rPr>
                <w:rFonts w:cs="Nazanin"/>
                <w:b/>
                <w:bCs/>
                <w:color w:val="000000"/>
                <w:sz w:val="20"/>
                <w:szCs w:val="20"/>
                <w:rtl/>
                <w:lang w:bidi="fa-IR"/>
              </w:rPr>
              <w:t xml:space="preserve"> کامپوزیت های با بیس دی متاکریلات و سایلوران بر درز لبه ای ترمیم های کلاس پنج</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.REC.1394.609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محمد حسین صومی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آیا آلودگی دستگاه گوارش با هلیکوباکترپیلوری در بروز کارسینوم سلول سنگفرشی مری تاثیر دارد</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.REC.1394.610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w:t>
            </w:r>
            <w:r w:rsidRPr="00337368">
              <w:rPr>
                <w:rFonts w:cs="Nazanin"/>
                <w:b/>
                <w:bCs/>
                <w:color w:val="000000"/>
                <w:sz w:val="20"/>
                <w:szCs w:val="20"/>
                <w:lang w:bidi="fa-IR"/>
              </w:rPr>
              <w:t xml:space="preserve"> </w:t>
            </w:r>
            <w:r w:rsidRPr="00337368">
              <w:rPr>
                <w:rFonts w:cs="Nazanin"/>
                <w:b/>
                <w:bCs/>
                <w:color w:val="000000"/>
                <w:sz w:val="20"/>
                <w:szCs w:val="20"/>
                <w:rtl/>
                <w:lang w:bidi="fa-IR"/>
              </w:rPr>
              <w:t xml:space="preserve"> نیاز فیروزی سردشت به راهنمائی دکتر محمدرضا ستاری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اپیدمیولوژیک مسمومیت های ناشی ار داورهای قلبی </w:t>
            </w:r>
            <w:r w:rsidRPr="00337368">
              <w:rPr>
                <w:b/>
                <w:bCs/>
                <w:color w:val="000000"/>
                <w:sz w:val="20"/>
                <w:szCs w:val="20"/>
                <w:rtl/>
                <w:lang w:bidi="fa-IR"/>
              </w:rPr>
              <w:t>–</w:t>
            </w:r>
            <w:r w:rsidRPr="00337368">
              <w:rPr>
                <w:rFonts w:cs="Nazanin"/>
                <w:b/>
                <w:bCs/>
                <w:color w:val="000000"/>
                <w:sz w:val="20"/>
                <w:szCs w:val="20"/>
                <w:rtl/>
                <w:lang w:bidi="fa-IR"/>
              </w:rPr>
              <w:t xml:space="preserve"> عروقی ارجاع شده به بیمارستان سینای شهر تبریز بین سالهای 1395-1394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.REC.1394.611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محمد حسین بیگلو</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پ:سمیرا کاشفی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تعیین عوامل موثر بر جستجو و کاربرد اطلاعات سلامت در بیماران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.REC.1394.612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پیمان رضائی هاچه سو</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پ:طه کارشی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و طراحی سامانه بانک اطلاعات مراقبت های اولیه بهداشتی برای سطوح مختلف مراکز بهداشتی شهرستانهای جنوبی استان آذربایجان غربی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.REC.1394.613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اکبر علی عسگرزاده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پ:اکبر وثوقی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رابطه سطح 25 هیدروکسی ویتامین </w:t>
            </w:r>
            <w:r w:rsidRPr="00337368">
              <w:rPr>
                <w:rFonts w:cs="Nazanin"/>
                <w:b/>
                <w:bCs/>
                <w:color w:val="000000"/>
                <w:sz w:val="20"/>
                <w:szCs w:val="20"/>
                <w:lang w:bidi="fa-IR"/>
              </w:rPr>
              <w:t>D</w:t>
            </w:r>
            <w:r w:rsidRPr="00337368">
              <w:rPr>
                <w:rFonts w:cs="Nazanin"/>
                <w:b/>
                <w:bCs/>
                <w:color w:val="000000"/>
                <w:sz w:val="20"/>
                <w:szCs w:val="20"/>
                <w:rtl/>
                <w:lang w:bidi="fa-IR"/>
              </w:rPr>
              <w:t xml:space="preserve"> با بروز دیابت حاملگی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.REC.1394.614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هادی حسنخانی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 سامره اقتدار</w:t>
            </w:r>
          </w:p>
        </w:tc>
        <w:tc>
          <w:tcPr>
            <w:tcW w:w="6352" w:type="dxa"/>
          </w:tcPr>
          <w:p w:rsidR="00337368" w:rsidRPr="00337368" w:rsidRDefault="00337368" w:rsidP="00337368">
            <w:pPr>
              <w:jc w:val="both"/>
              <w:rPr>
                <w:rFonts w:cs="Nazanin"/>
                <w:b/>
                <w:bCs/>
                <w:color w:val="000000"/>
                <w:sz w:val="20"/>
                <w:szCs w:val="20"/>
                <w:lang w:bidi="fa-IR"/>
              </w:rPr>
            </w:pPr>
            <w:r w:rsidRPr="00337368">
              <w:rPr>
                <w:rFonts w:cs="Nazanin"/>
                <w:b/>
                <w:bCs/>
                <w:color w:val="000000"/>
                <w:sz w:val="20"/>
                <w:szCs w:val="20"/>
                <w:rtl/>
                <w:lang w:bidi="fa-IR"/>
              </w:rPr>
              <w:t>فرآیند شکل گیری توانمندی اعضای خانواده مراقبت کننده از بیماران مبتلا به سرطان :یک نظریه پایه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.REC.1394.615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رامین امیر ساسان</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پ:بهنوش مازوچی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تاثیر 8 هفته مکمل سازی کلرلا همراه با تمرین استقامتی بر برخی شاخص های دیابتی و فاکتور های قلبی و عروقی در زنان مبتلا به دیابت نوع دو</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.REC.1394.616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جواد وکیلی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پ:فاطمه اردی بازار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تاثیر 8 هفته مکمل سازی کلرلا همراه بر مقادیر آنزیم های کبدی در زنان میانسال دیابتی نوع دو</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.REC.1394.617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ناصر صمدی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پ:محمدرضا صادقی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ارزیابی میزان بیان ژن </w:t>
            </w:r>
            <w:r w:rsidRPr="00337368">
              <w:rPr>
                <w:rFonts w:cs="Nazanin"/>
                <w:b/>
                <w:bCs/>
                <w:color w:val="000000"/>
                <w:sz w:val="20"/>
                <w:szCs w:val="20"/>
                <w:lang w:bidi="fa-IR"/>
              </w:rPr>
              <w:t>Nrf2</w:t>
            </w:r>
            <w:r w:rsidRPr="00337368">
              <w:rPr>
                <w:rFonts w:cs="Nazanin"/>
                <w:b/>
                <w:bCs/>
                <w:color w:val="000000"/>
                <w:sz w:val="20"/>
                <w:szCs w:val="20"/>
                <w:rtl/>
                <w:lang w:bidi="fa-IR"/>
              </w:rPr>
              <w:t xml:space="preserve"> و سطح پروتئین آن در نمونه های بیوپسی بیماران مبتلا به سرطان کولورکتال و مقایسه آن با نمونه های بیوپسی افراد غیر مبتلا به سرطان کولورکتال</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.REC.1394.618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ناصر صمدی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w:t>
            </w:r>
            <w:r w:rsidRPr="00337368">
              <w:rPr>
                <w:rFonts w:cs="Nazanin"/>
                <w:b/>
                <w:bCs/>
                <w:color w:val="000000"/>
                <w:sz w:val="20"/>
                <w:szCs w:val="20"/>
                <w:rtl/>
              </w:rPr>
              <w:t>فرهاد جدی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ارزیابی میزان بیان ژن </w:t>
            </w:r>
            <w:r w:rsidRPr="00337368">
              <w:rPr>
                <w:rFonts w:cs="Nazanin"/>
                <w:b/>
                <w:bCs/>
                <w:color w:val="000000"/>
                <w:sz w:val="20"/>
                <w:szCs w:val="20"/>
                <w:lang w:bidi="fa-IR"/>
              </w:rPr>
              <w:t>Nrf2</w:t>
            </w:r>
            <w:r w:rsidRPr="00337368">
              <w:rPr>
                <w:rFonts w:cs="Nazanin"/>
                <w:b/>
                <w:bCs/>
                <w:color w:val="000000"/>
                <w:sz w:val="20"/>
                <w:szCs w:val="20"/>
                <w:rtl/>
                <w:lang w:bidi="fa-IR"/>
              </w:rPr>
              <w:t xml:space="preserve"> و سطح پروتئین آن در نمونه های بیوپسی بیماران مبتلا به سرطان معده و مقایسه آن با نمونه های بیوپسی افراد غیر مبتلا به سرطان معده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.REC.1394.619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مرضیه آقازاده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پ:حدیثه دوستی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همبستگی بین سطح سرمی و بزاقی فریتین در بیماران مبتلا به آنمی کمبود آهن و گروه شاهد</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.REC.1394.620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پرویز شهابی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ساخت دستگاه ایجاد آسیب نخاعی در موش صحرائی و سوری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.REC.1394.621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رزیدنتی گیلدا قاضی سلطانی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راهنمائی:جناب دکتر استخری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تعیین ارزش تشخیصی فاکتور مهار کننده مهاجرت ماکروفاژها(</w:t>
            </w:r>
            <w:r w:rsidRPr="00337368">
              <w:rPr>
                <w:rFonts w:cs="Nazanin"/>
                <w:b/>
                <w:bCs/>
                <w:color w:val="000000"/>
                <w:sz w:val="20"/>
                <w:szCs w:val="20"/>
                <w:lang w:bidi="fa-IR"/>
              </w:rPr>
              <w:t>MIF</w:t>
            </w:r>
            <w:r w:rsidRPr="00337368">
              <w:rPr>
                <w:rFonts w:cs="Nazanin"/>
                <w:b/>
                <w:bCs/>
                <w:color w:val="000000"/>
                <w:sz w:val="20"/>
                <w:szCs w:val="20"/>
                <w:rtl/>
                <w:lang w:bidi="fa-IR"/>
              </w:rPr>
              <w:t>)</w:t>
            </w:r>
            <w:r w:rsidRPr="00337368">
              <w:rPr>
                <w:rFonts w:cs="Nazanin"/>
                <w:b/>
                <w:bCs/>
                <w:color w:val="000000"/>
                <w:sz w:val="20"/>
                <w:szCs w:val="20"/>
                <w:lang w:bidi="fa-IR"/>
              </w:rPr>
              <w:t xml:space="preserve"> </w:t>
            </w:r>
            <w:r w:rsidRPr="00337368">
              <w:rPr>
                <w:rFonts w:cs="Nazanin"/>
                <w:b/>
                <w:bCs/>
                <w:color w:val="000000"/>
                <w:sz w:val="20"/>
                <w:szCs w:val="20"/>
                <w:rtl/>
                <w:lang w:bidi="fa-IR"/>
              </w:rPr>
              <w:t xml:space="preserve"> در تشخیص سرطان معده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.REC.1394.622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انترنی شهین پریخانی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راهنمائی:جناب دکتردرستی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فراوانی و علل زخمهای فشاری در بیماران بستری در واحد مراقبتهای ویژه ریه بیمارستان امام رضا تبریز در سال 1392</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.REC.1394.623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انترنی هانیه محمدزاده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راهنمائی:خانم دکترموسوی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نتایج آدنوتانسیلکتومی در کودکان دارای اضافه وزن و چاق با کودکان دارای وزن نرمال</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.REC.1394.624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 xml:space="preserve">پایاننامه </w:t>
            </w:r>
            <w:r w:rsidRPr="00337368">
              <w:rPr>
                <w:rFonts w:cs="Nazanin"/>
                <w:b/>
                <w:bCs/>
                <w:color w:val="000000"/>
                <w:sz w:val="20"/>
                <w:szCs w:val="20"/>
                <w:rtl/>
                <w:lang w:bidi="fa-IR"/>
              </w:rPr>
              <w:t>انترنی خانم کوثر اشرف رضائی به راهنمائی جناب آقای دکتر بناگذار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دیدگاه بستگان بیماران بستری در خصوص محدوده حفظ اسرار بیمار و صلاحیت دهندگان خبر بد در بیمارستان امام رضا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.REC.1394.625</w:t>
            </w:r>
          </w:p>
        </w:tc>
        <w:tc>
          <w:tcPr>
            <w:tcW w:w="1870"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پایاننامه رزیدنتی طب اورژانس خانم هاله موسوی به راهنمائی جناب آقای دکتر علاء</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مقایسه گاید لاین های </w:t>
            </w:r>
            <w:r w:rsidRPr="00337368">
              <w:rPr>
                <w:rFonts w:cs="Nazanin"/>
                <w:b/>
                <w:bCs/>
                <w:color w:val="000000"/>
                <w:sz w:val="20"/>
                <w:szCs w:val="20"/>
                <w:lang w:bidi="fa-IR"/>
              </w:rPr>
              <w:t>NEXUS-NLC</w:t>
            </w:r>
            <w:r w:rsidRPr="00337368">
              <w:rPr>
                <w:rFonts w:cs="Nazanin"/>
                <w:b/>
                <w:bCs/>
                <w:color w:val="000000"/>
                <w:sz w:val="20"/>
                <w:szCs w:val="20"/>
                <w:rtl/>
                <w:lang w:bidi="fa-IR"/>
              </w:rPr>
              <w:t xml:space="preserve"> و</w:t>
            </w:r>
            <w:r w:rsidRPr="00337368">
              <w:rPr>
                <w:rFonts w:cs="Nazanin"/>
                <w:b/>
                <w:bCs/>
                <w:color w:val="000000"/>
                <w:sz w:val="20"/>
                <w:szCs w:val="20"/>
                <w:lang w:bidi="fa-IR"/>
              </w:rPr>
              <w:t xml:space="preserve"> Canadian C-Spine</w:t>
            </w:r>
            <w:r w:rsidRPr="00337368">
              <w:rPr>
                <w:rFonts w:cs="Nazanin"/>
                <w:b/>
                <w:bCs/>
                <w:color w:val="000000"/>
                <w:sz w:val="20"/>
                <w:szCs w:val="20"/>
                <w:rtl/>
                <w:lang w:bidi="fa-IR"/>
              </w:rPr>
              <w:t xml:space="preserve"> از نظر سهولت و اعتبار انجام در بیماران با ترومای</w:t>
            </w:r>
            <w:r w:rsidRPr="00337368">
              <w:rPr>
                <w:rFonts w:cs="Nazanin"/>
                <w:b/>
                <w:bCs/>
                <w:color w:val="000000"/>
                <w:sz w:val="20"/>
                <w:szCs w:val="20"/>
                <w:lang w:bidi="fa-IR"/>
              </w:rPr>
              <w:t xml:space="preserve"> </w:t>
            </w:r>
            <w:r w:rsidRPr="00337368">
              <w:rPr>
                <w:rFonts w:cs="Nazanin"/>
                <w:b/>
                <w:bCs/>
                <w:color w:val="000000"/>
                <w:sz w:val="20"/>
                <w:szCs w:val="20"/>
                <w:rtl/>
                <w:lang w:bidi="fa-IR"/>
              </w:rPr>
              <w:t>بلانت در اورژانس</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.REC.1394.626</w:t>
            </w:r>
          </w:p>
        </w:tc>
        <w:tc>
          <w:tcPr>
            <w:tcW w:w="1870"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پایاننامه رزیدنتی طب اورژانس خانم مریم زمینی به راهنمائی جناب آقای دکتر رجائی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علل انتقال بیمار توسط اورژانس پیش بیمارستانی به اورژانس مرکز آموزشی امام رضا و تدوین دستورالعمل مناسب برای انتقال بیمار</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.REC.1394.627</w:t>
            </w:r>
          </w:p>
        </w:tc>
        <w:tc>
          <w:tcPr>
            <w:tcW w:w="1870" w:type="dxa"/>
          </w:tcPr>
          <w:p w:rsidR="00337368" w:rsidRPr="00337368" w:rsidRDefault="00337368" w:rsidP="00337368">
            <w:pPr>
              <w:jc w:val="both"/>
              <w:rPr>
                <w:rFonts w:cs="Nazanin"/>
                <w:b/>
                <w:bCs/>
                <w:sz w:val="20"/>
                <w:szCs w:val="20"/>
                <w:rtl/>
              </w:rPr>
            </w:pPr>
            <w:r w:rsidRPr="00337368">
              <w:rPr>
                <w:rFonts w:cs="Nazanin"/>
                <w:b/>
                <w:bCs/>
                <w:sz w:val="20"/>
                <w:szCs w:val="20"/>
                <w:rtl/>
              </w:rPr>
              <w:t>پایاننامه</w:t>
            </w:r>
            <w:r w:rsidRPr="00337368">
              <w:rPr>
                <w:rFonts w:cs="Nazanin"/>
                <w:b/>
                <w:bCs/>
                <w:color w:val="000000"/>
                <w:sz w:val="20"/>
                <w:szCs w:val="20"/>
                <w:rtl/>
                <w:lang w:bidi="fa-IR"/>
              </w:rPr>
              <w:t xml:space="preserve"> انترنی آقای سید سعدی سجادی به راهنمائی جناب آقای دکتر ورشوچی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رژیم های درمان آنتی بیوتیکی تجویز شده به بیماران بستری با تب و نوتروپنی در مراکز آموزشی درمانی دانشگاه علوم پزشکی تبریز در سال 1393-1392</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.REC.1394.628</w:t>
            </w:r>
          </w:p>
        </w:tc>
        <w:tc>
          <w:tcPr>
            <w:tcW w:w="1870"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پایاننامه انترنی خانم شیرین فروغی فر به راهنمائی جناب آقای دکتر محرم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ارزش تشخیصی اندکس های پلاکتی در بیماران مشکوک به آمبولی ریه در بخش اورژانس</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.REC.1394.629</w:t>
            </w:r>
          </w:p>
        </w:tc>
        <w:tc>
          <w:tcPr>
            <w:tcW w:w="1870"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پایاننامه انترنی آقای رضا امیری به راهنمائی جناب آقای دکتر عبدلی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میزان بروز عفونتهای ادراری وابسته به کاتتر در کودکان بستری شده در مرکز پزشکی کودکان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.REC.1394.630</w:t>
            </w:r>
          </w:p>
        </w:tc>
        <w:tc>
          <w:tcPr>
            <w:tcW w:w="1870" w:type="dxa"/>
          </w:tcPr>
          <w:p w:rsidR="00337368" w:rsidRPr="00337368" w:rsidRDefault="00337368" w:rsidP="00337368">
            <w:pPr>
              <w:jc w:val="both"/>
              <w:rPr>
                <w:rFonts w:cs="Nazanin"/>
                <w:b/>
                <w:bCs/>
                <w:sz w:val="20"/>
                <w:szCs w:val="20"/>
                <w:rtl/>
              </w:rPr>
            </w:pPr>
            <w:r w:rsidRPr="00337368">
              <w:rPr>
                <w:rFonts w:cs="Nazanin"/>
                <w:b/>
                <w:bCs/>
                <w:color w:val="000000"/>
                <w:sz w:val="20"/>
                <w:szCs w:val="20"/>
                <w:rtl/>
                <w:lang w:bidi="fa-IR"/>
              </w:rPr>
              <w:t>پایاننامه انترنی آقای یحیی نظری به راهنمائی سرکار خانم دکتر رفیعی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علائم بالینی و فاکتور های مستعد کننده ی سنگ کیسه صفرا در کودکان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.REC.1394.631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شیرین فتاحی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پ:سیده زهرا رحمانی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 xml:space="preserve">بررسی میزان بیان </w:t>
            </w:r>
            <w:r w:rsidRPr="00337368">
              <w:rPr>
                <w:rFonts w:cs="Nazanin"/>
                <w:b/>
                <w:bCs/>
                <w:sz w:val="20"/>
                <w:szCs w:val="20"/>
                <w:lang w:bidi="fa-IR"/>
              </w:rPr>
              <w:t>WT1(wilms tumor1)</w:t>
            </w:r>
            <w:r w:rsidRPr="00337368">
              <w:rPr>
                <w:rFonts w:cs="Nazanin"/>
                <w:b/>
                <w:bCs/>
                <w:sz w:val="20"/>
                <w:szCs w:val="20"/>
                <w:rtl/>
                <w:lang w:bidi="fa-IR"/>
              </w:rPr>
              <w:t xml:space="preserve"> در اسکواموس سل کارسینومای دهانی و ارتباط آن با گرید هیستوپاتولوژیک</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.REC.1394.632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حسن حسین زادگان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بررسی عوامل خطر دخیل در انواع سرطان در بیماران سرطانی استان آذربایجان شرقی با تاکید بر بار میکربی در طول زندگی بیماران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.REC.1394.633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سکینه محمدعلیزاده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پ:معرفت امیری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خشونت همسر و مشکلات سلامتی در ماه دوازدهم پس از زایمان در زنان مراجعه کننده به مراکز بهداشتی درمانی شهر تبریز، سال 1394</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.REC.1394.634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بیتا سپهری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پ:سمیرا علی تبار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میزان متیلاسیون ژن </w:t>
            </w:r>
            <w:r w:rsidRPr="00337368">
              <w:rPr>
                <w:rFonts w:cs="Nazanin"/>
                <w:b/>
                <w:bCs/>
                <w:color w:val="000000"/>
                <w:sz w:val="20"/>
                <w:szCs w:val="20"/>
                <w:lang w:bidi="fa-IR"/>
              </w:rPr>
              <w:t>miR-129-2</w:t>
            </w:r>
            <w:r w:rsidRPr="00337368">
              <w:rPr>
                <w:rFonts w:cs="Nazanin"/>
                <w:b/>
                <w:bCs/>
                <w:color w:val="000000"/>
                <w:sz w:val="20"/>
                <w:szCs w:val="20"/>
                <w:rtl/>
                <w:lang w:bidi="fa-IR"/>
              </w:rPr>
              <w:t xml:space="preserve"> در بیماران مبتلا به سرطان معده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.REC.1394.635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بیتا سپهری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پ:هانیه محمد پور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میزان بیان و متیلاسیون ژن </w:t>
            </w:r>
            <w:r w:rsidRPr="00337368">
              <w:rPr>
                <w:rFonts w:cs="Nazanin"/>
                <w:b/>
                <w:bCs/>
                <w:color w:val="000000"/>
                <w:sz w:val="20"/>
                <w:szCs w:val="20"/>
                <w:lang w:bidi="fa-IR"/>
              </w:rPr>
              <w:t>miR-34a</w:t>
            </w:r>
            <w:r w:rsidRPr="00337368">
              <w:rPr>
                <w:rFonts w:cs="Nazanin"/>
                <w:b/>
                <w:bCs/>
                <w:color w:val="000000"/>
                <w:sz w:val="20"/>
                <w:szCs w:val="20"/>
                <w:rtl/>
                <w:lang w:bidi="fa-IR"/>
              </w:rPr>
              <w:t xml:space="preserve"> در بافت تومورال و مارژین بیماران مبتلا به سرطان مری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.REC.1394.636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آذین سلامتی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بررسی همبودی اختلال هماهنگی حرکتی با اختلال نقص توجه و بیش فعالی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.REC.1394.637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شهریار هاشم زاده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پ:شوان طاهری طالش</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بررسی متیلاسیون پروموتور ژن های کاندید بیومارکر برای تشخیص زودرس تومورهای کولورکتال در افراد مبتلا به این بیماری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.REC.1394.638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رضا قوطاسلو</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پ:مصطفی داننده اسکوئی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 xml:space="preserve">بررسی تنوع ژنتیکی مایکوباکتریوم توبرکلوزیس در بیماران مبتلا به سل در شمالغرب کشور با روش </w:t>
            </w:r>
            <w:r w:rsidRPr="00337368">
              <w:rPr>
                <w:rFonts w:cs="Nazanin"/>
                <w:b/>
                <w:bCs/>
                <w:sz w:val="20"/>
                <w:szCs w:val="20"/>
                <w:lang w:bidi="fa-IR"/>
              </w:rPr>
              <w:t>VNTR-ETR</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.REC.1394.639</w:t>
            </w:r>
          </w:p>
        </w:tc>
        <w:tc>
          <w:tcPr>
            <w:tcW w:w="1870" w:type="dxa"/>
          </w:tcPr>
          <w:p w:rsidR="00337368" w:rsidRPr="00337368" w:rsidRDefault="00337368" w:rsidP="00337368">
            <w:pPr>
              <w:jc w:val="both"/>
              <w:rPr>
                <w:rFonts w:cs="Nazanin"/>
                <w:b/>
                <w:bCs/>
                <w:sz w:val="20"/>
                <w:szCs w:val="20"/>
                <w:rtl/>
                <w:lang w:bidi="fa-IR"/>
              </w:rPr>
            </w:pPr>
            <w:r w:rsidRPr="00337368">
              <w:rPr>
                <w:rFonts w:cs="Nazanin"/>
                <w:b/>
                <w:bCs/>
                <w:sz w:val="20"/>
                <w:szCs w:val="20"/>
                <w:rtl/>
                <w:lang w:bidi="fa-IR"/>
              </w:rPr>
              <w:t>دکتر نصرت الله ضرغامی</w:t>
            </w:r>
          </w:p>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پ:خاطره ساعی آرزومند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مطالعه اثر </w:t>
            </w:r>
            <w:r w:rsidRPr="00337368">
              <w:rPr>
                <w:rFonts w:cs="Nazanin"/>
                <w:b/>
                <w:bCs/>
                <w:color w:val="000000"/>
                <w:sz w:val="20"/>
                <w:szCs w:val="20"/>
                <w:lang w:bidi="fa-IR"/>
              </w:rPr>
              <w:t>Emu oil</w:t>
            </w:r>
            <w:r w:rsidRPr="00337368">
              <w:rPr>
                <w:rFonts w:cs="Nazanin"/>
                <w:b/>
                <w:bCs/>
                <w:color w:val="000000"/>
                <w:sz w:val="20"/>
                <w:szCs w:val="20"/>
                <w:rtl/>
                <w:lang w:bidi="fa-IR"/>
              </w:rPr>
              <w:t xml:space="preserve"> روی تکثیر و بیان ژن های </w:t>
            </w:r>
            <w:r w:rsidRPr="00337368">
              <w:rPr>
                <w:rFonts w:cs="Nazanin"/>
                <w:b/>
                <w:bCs/>
                <w:color w:val="000000"/>
                <w:sz w:val="20"/>
                <w:szCs w:val="20"/>
                <w:lang w:bidi="fa-IR"/>
              </w:rPr>
              <w:t>stemness</w:t>
            </w:r>
            <w:r w:rsidRPr="00337368">
              <w:rPr>
                <w:rFonts w:cs="Nazanin"/>
                <w:b/>
                <w:bCs/>
                <w:color w:val="000000"/>
                <w:sz w:val="20"/>
                <w:szCs w:val="20"/>
                <w:rtl/>
                <w:lang w:bidi="fa-IR"/>
              </w:rPr>
              <w:t xml:space="preserve"> در سلولهای بنیادی مزانشیمی مشتق از بافت چربی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.REC.1394.640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علیرضا خبازی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پ:شهریار علیپور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 xml:space="preserve">تعیین میزان متیلاسیون و اندازه گیری سطح بیان ژنهای </w:t>
            </w:r>
            <w:r w:rsidRPr="00337368">
              <w:rPr>
                <w:rFonts w:cs="Nazanin"/>
                <w:b/>
                <w:bCs/>
                <w:sz w:val="20"/>
                <w:szCs w:val="20"/>
                <w:lang w:bidi="fa-IR"/>
              </w:rPr>
              <w:t>IL-10</w:t>
            </w:r>
            <w:r w:rsidRPr="00337368">
              <w:rPr>
                <w:rFonts w:cs="Nazanin"/>
                <w:b/>
                <w:bCs/>
                <w:sz w:val="20"/>
                <w:szCs w:val="20"/>
                <w:rtl/>
                <w:lang w:bidi="fa-IR"/>
              </w:rPr>
              <w:t xml:space="preserve"> و</w:t>
            </w:r>
            <w:r w:rsidRPr="00337368">
              <w:rPr>
                <w:rFonts w:cs="Nazanin"/>
                <w:b/>
                <w:bCs/>
                <w:sz w:val="20"/>
                <w:szCs w:val="20"/>
                <w:lang w:bidi="fa-IR"/>
              </w:rPr>
              <w:t xml:space="preserve"> IL-6</w:t>
            </w:r>
            <w:r w:rsidRPr="00337368">
              <w:rPr>
                <w:rFonts w:cs="Nazanin"/>
                <w:b/>
                <w:bCs/>
                <w:sz w:val="20"/>
                <w:szCs w:val="20"/>
                <w:rtl/>
                <w:lang w:bidi="fa-IR"/>
              </w:rPr>
              <w:t xml:space="preserve"> در بیماران مبتلا به بهجت</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.REC.1394.641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مسعود شیر محمدی</w:t>
            </w:r>
          </w:p>
          <w:p w:rsidR="00337368" w:rsidRPr="00337368" w:rsidRDefault="00337368" w:rsidP="00337368">
            <w:pPr>
              <w:jc w:val="both"/>
              <w:rPr>
                <w:rFonts w:cs="Nazanin"/>
                <w:b/>
                <w:bCs/>
                <w:color w:val="000000"/>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بررسی تاثیر اسیدهای چرب امگا بر روی مقاومت داروئی،استرس اکسیداتیو و نیتروزاتیو در بیماران الوده به هلیکوباکتر پیلوری با علائم دیس پپتیک</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.REC.1394.642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محمد سعید حجازی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پ:زهرا اکبری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احیای کاتیون های فلزی و حذف زیستی فلزات آلاینده ی محیطی توسط </w:t>
            </w:r>
            <w:r w:rsidRPr="00337368">
              <w:rPr>
                <w:rFonts w:cs="Nazanin"/>
                <w:b/>
                <w:bCs/>
                <w:color w:val="000000"/>
                <w:sz w:val="20"/>
                <w:szCs w:val="20"/>
                <w:lang w:bidi="fa-IR"/>
              </w:rPr>
              <w:t>Tabrizicola aquatica</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.REC.1394.643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کریم شمس اسنجان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طراحی، ساخت و ارزیابی بهره وری کولینگ پلیت کیسه های خون با ترکیب بهینه پلیمرهای دکانتول و مشتقات آن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.REC.1394.644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هانیه عزیزی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راهنمائی:دکتر طاهر انتظاری ملکی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ارزیابی میزان خطاهای دارویی در بخش </w:t>
            </w:r>
            <w:r w:rsidRPr="00337368">
              <w:rPr>
                <w:rFonts w:cs="Nazanin"/>
                <w:b/>
                <w:bCs/>
                <w:color w:val="000000"/>
                <w:sz w:val="20"/>
                <w:szCs w:val="20"/>
                <w:lang w:bidi="fa-IR"/>
              </w:rPr>
              <w:t>ICU</w:t>
            </w:r>
            <w:r w:rsidRPr="00337368">
              <w:rPr>
                <w:rFonts w:cs="Nazanin"/>
                <w:b/>
                <w:bCs/>
                <w:color w:val="000000"/>
                <w:sz w:val="20"/>
                <w:szCs w:val="20"/>
                <w:rtl/>
                <w:lang w:bidi="fa-IR"/>
              </w:rPr>
              <w:t xml:space="preserve"> بیمارستان شهید مدنی در طی 6 ماه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.REC.1394.645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محمد بخشنده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فریبا حشمتی افشار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بررسی فیتوشیمیایی و ارزیابی اثرات سمیت عمومی و آنتی اکسیدانی</w:t>
            </w:r>
            <w:r w:rsidRPr="00337368">
              <w:rPr>
                <w:rFonts w:cs="Nazanin"/>
                <w:b/>
                <w:bCs/>
                <w:sz w:val="20"/>
                <w:szCs w:val="20"/>
                <w:lang w:bidi="fa-IR"/>
              </w:rPr>
              <w:t xml:space="preserve"> absinthifolia(vent.)Link</w:t>
            </w:r>
            <w:r w:rsidRPr="00337368">
              <w:rPr>
                <w:rFonts w:cs="Nazanin"/>
                <w:b/>
                <w:bCs/>
                <w:sz w:val="20"/>
                <w:szCs w:val="20"/>
                <w:rtl/>
                <w:lang w:bidi="fa-IR"/>
              </w:rPr>
              <w:t xml:space="preserve"> </w:t>
            </w:r>
            <w:r w:rsidRPr="00337368">
              <w:rPr>
                <w:rFonts w:cs="Nazanin"/>
                <w:b/>
                <w:bCs/>
                <w:sz w:val="20"/>
                <w:szCs w:val="20"/>
                <w:lang w:bidi="fa-IR"/>
              </w:rPr>
              <w:t>Zosimia</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.REC.1394.646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w:t>
            </w:r>
          </w:p>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عایشه قلی زاده به راهنمایی خانم دکتر سمیه سلطانی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بررسی امکان کاربرد مخلوط حلالها جهت تهیه کیت حذف آلبومین از پلاسمای انسانی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.REC.1394.647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پایاننامه خانم آسیه عظیمی به راهنمایی دکتر فرناز منجم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بررسی پایداری داروی هیدروکینون در حضور مواد فعال و جانبی مورد مصرف در فرآورده های ترکیبی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.REC.1394.648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پایاننامه</w:t>
            </w:r>
            <w:r w:rsidRPr="00337368">
              <w:rPr>
                <w:rFonts w:cs="Nazanin"/>
                <w:b/>
                <w:bCs/>
                <w:color w:val="000000"/>
                <w:sz w:val="20"/>
                <w:szCs w:val="20"/>
                <w:rtl/>
                <w:lang w:bidi="fa-IR"/>
              </w:rPr>
              <w:t xml:space="preserve"> </w:t>
            </w:r>
            <w:r w:rsidRPr="00337368">
              <w:rPr>
                <w:rFonts w:cs="Nazanin"/>
                <w:b/>
                <w:bCs/>
                <w:sz w:val="20"/>
                <w:szCs w:val="20"/>
                <w:rtl/>
                <w:lang w:bidi="fa-IR"/>
              </w:rPr>
              <w:t>علی تنهائی به راهنمایی دکتر خسرو ادیب کیا</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تهیه نانوذرات و نانو فیبرهای تریامسینولون استوناید به روش الکترواسپری و بررسی خصوصیات فیزیکوشیمیایی آنها</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.REC.1394.649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 xml:space="preserve">پایاننامه مهسا کربلائی خیاوی به راهنمائی دکتر بهلول حبیبی  </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مقایسه اثرات متیل پردنیزولون و سفتریاکسون و اریتروپوئتین در بهبود آسیب های نخاعی در رت</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.REC.1394.650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سید محمد باقر فضلجو</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پ:نرجس خواصی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بررسی اثر ترشی میوه گیاه کبر(فرآورده طب سنتی ایرانی)</w:t>
            </w:r>
            <w:r w:rsidRPr="00337368">
              <w:rPr>
                <w:rFonts w:cs="Nazanin"/>
                <w:b/>
                <w:bCs/>
                <w:sz w:val="20"/>
                <w:szCs w:val="20"/>
                <w:lang w:bidi="fa-IR"/>
              </w:rPr>
              <w:t xml:space="preserve"> </w:t>
            </w:r>
            <w:r w:rsidRPr="00337368">
              <w:rPr>
                <w:rFonts w:cs="Nazanin"/>
                <w:b/>
                <w:bCs/>
                <w:sz w:val="20"/>
                <w:szCs w:val="20"/>
                <w:rtl/>
                <w:lang w:bidi="fa-IR"/>
              </w:rPr>
              <w:t>بر آنزیم های کبد در بیماران با کبد چرب غیر الکلی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.REC.1394.651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الهه نصیری به راهنمائی خانم دکتر میترا جلوه گری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اثر تکنیک لیوفیلیزاسیون بر روی خصوصیات فیزیکوشیمیایی و رهش قرص های سریع متلاشی شونده ایزوسورباید دی نیترات</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.REC.1394.652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صابر فریدونی به راهنمائی خانم دکتر میترا جلوه گری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تهیه و ارزیابی خصوصیات برون تن قرص های دو لایه شناور دیازپام</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.REC.1394.653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مهزاد اژدرزاده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مریم مقصودی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تاثیر استفاده توام پلیمرهای انتریک و مهارکننده کریستالیزاسیون روی کریستالیزاسیون سیناریزین از حالت فوق اشباع</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.REC.1394.654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خانم ستوده پیر محمدی به راهنمائی دکتر محمد رضا سیاهی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آموزش پنهان در دانشکده داروسازی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.REC.1394.655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گرنت تحقیقاتی دکتر نصرت اله پورافکاری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الکتروکانوالسیوتراپی در بیماران قلبی- مروری بر متون و دستوالعملها</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.REC.1394.656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گرنت تحقیقاتی دکتر نصرت اله پورافکاری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مروری بر افسردگی بعد جراحی بای پس عروق کرونری و درمان آن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lastRenderedPageBreak/>
              <w:t>IR.TBZMED</w:t>
            </w:r>
            <w:r w:rsidRPr="00337368">
              <w:rPr>
                <w:rFonts w:cs="Nazanin"/>
                <w:b/>
                <w:bCs/>
                <w:sz w:val="20"/>
                <w:szCs w:val="20"/>
              </w:rPr>
              <w:t>.REC.1394.657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اکبر فتوحی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پ:سعید صفیری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 xml:space="preserve">برآورد شیوع مصرف مواد مخدر،الکل و روابط جنسی خارج از ازدواج در بین دانشجویان دانشگاه علوم پزشکی تبریز در سال 1394 با استفاده از مدل های </w:t>
            </w:r>
            <w:r w:rsidRPr="00337368">
              <w:rPr>
                <w:rFonts w:cs="Nazanin"/>
                <w:b/>
                <w:bCs/>
                <w:sz w:val="20"/>
                <w:szCs w:val="20"/>
                <w:lang w:bidi="fa-IR"/>
              </w:rPr>
              <w:t>Crosswise</w:t>
            </w:r>
            <w:r w:rsidRPr="00337368">
              <w:rPr>
                <w:rFonts w:cs="Nazanin"/>
                <w:b/>
                <w:bCs/>
                <w:sz w:val="20"/>
                <w:szCs w:val="20"/>
                <w:rtl/>
                <w:lang w:bidi="fa-IR"/>
              </w:rPr>
              <w:t xml:space="preserve"> و</w:t>
            </w:r>
            <w:r w:rsidRPr="00337368">
              <w:rPr>
                <w:rFonts w:cs="Nazanin"/>
                <w:b/>
                <w:bCs/>
                <w:sz w:val="20"/>
                <w:szCs w:val="20"/>
                <w:lang w:bidi="fa-IR"/>
              </w:rPr>
              <w:t>Bayesian</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.REC.1394.658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فرزاد کاکائی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پ:ایوب عاشق وطن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بررسی اثر آلبومین به عنوان مایع احیاء در بیماران مبتلا به سپسیس شدید در مقایسه با سرم کریستالوئید</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.REC.1394.659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وحید زند</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پ:آیلا حسنی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مقایسه شدت درد بعد از درمان دندانهای نکروزه با دو روش مختلف پاکسازی کانال(</w:t>
            </w:r>
            <w:r w:rsidRPr="00337368">
              <w:rPr>
                <w:rFonts w:cs="Nazanin"/>
                <w:b/>
                <w:bCs/>
                <w:sz w:val="20"/>
                <w:szCs w:val="20"/>
                <w:lang w:bidi="fa-IR"/>
              </w:rPr>
              <w:t>RaCe,Recioroc</w:t>
            </w:r>
            <w:r w:rsidRPr="00337368">
              <w:rPr>
                <w:rFonts w:cs="Nazanin"/>
                <w:b/>
                <w:bCs/>
                <w:sz w:val="20"/>
                <w:szCs w:val="20"/>
                <w:rtl/>
                <w:lang w:bidi="fa-IR"/>
              </w:rPr>
              <w:t>)کارآزمائی بالینی تصادفی</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.REC.1394.660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همایون صادقی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پ:مصطفی صادقی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روانسنجی نسخه فارسی ابزار اختلال توجه/بیش فعالی(</w:t>
            </w:r>
            <w:r w:rsidRPr="00337368">
              <w:rPr>
                <w:rFonts w:cs="Nazanin"/>
                <w:b/>
                <w:bCs/>
                <w:sz w:val="20"/>
                <w:szCs w:val="20"/>
              </w:rPr>
              <w:t>ADHD</w:t>
            </w:r>
            <w:r w:rsidRPr="00337368">
              <w:rPr>
                <w:rFonts w:cs="Nazanin"/>
                <w:b/>
                <w:bCs/>
                <w:sz w:val="20"/>
                <w:szCs w:val="20"/>
                <w:rtl/>
              </w:rPr>
              <w:t>) بزرگسالان بارکلی(</w:t>
            </w:r>
            <w:r w:rsidRPr="00337368">
              <w:rPr>
                <w:rFonts w:cs="Nazanin"/>
                <w:b/>
                <w:bCs/>
                <w:sz w:val="20"/>
                <w:szCs w:val="20"/>
              </w:rPr>
              <w:t>Barkley</w:t>
            </w:r>
            <w:r w:rsidRPr="00337368">
              <w:rPr>
                <w:rFonts w:cs="Nazanin"/>
                <w:b/>
                <w:bCs/>
                <w:sz w:val="20"/>
                <w:szCs w:val="20"/>
                <w:rtl/>
              </w:rPr>
              <w:t>)در سالمندان</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.REC.1394.661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مریم پورکاظمی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پ:ساناز شیخ گرمچی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فراوانی بیحسی مخاط باکال مولرهای شیری فک پائین با بلاک عصب آلوئولار تحتانی در کودکان چهار تا شش ساله</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.REC.1394.662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سیما فتحی زاده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هریزچی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مقایسه تاب آوری در پرستاران زن بخش روانپزشکی و نورولوژی دانشگاه علوم پزشکی تبریز</w:t>
            </w:r>
          </w:p>
        </w:tc>
      </w:tr>
      <w:tr w:rsidR="00337368" w:rsidRPr="00337368" w:rsidTr="00337368">
        <w:trPr>
          <w:trHeight w:val="1297"/>
          <w:jc w:val="center"/>
        </w:trPr>
        <w:tc>
          <w:tcPr>
            <w:tcW w:w="2949" w:type="dxa"/>
          </w:tcPr>
          <w:p w:rsidR="00337368" w:rsidRPr="00337368" w:rsidRDefault="00337368" w:rsidP="00337368">
            <w:pPr>
              <w:jc w:val="both"/>
              <w:rPr>
                <w:rFonts w:cs="Nazanin"/>
                <w:b/>
                <w:bCs/>
                <w:sz w:val="20"/>
                <w:szCs w:val="20"/>
              </w:rPr>
            </w:pPr>
            <w:r>
              <w:rPr>
                <w:rFonts w:cs="Nazanin"/>
                <w:b/>
                <w:bCs/>
                <w:sz w:val="20"/>
                <w:szCs w:val="20"/>
              </w:rPr>
              <w:t>IR.TBZMED</w:t>
            </w:r>
            <w:r w:rsidRPr="00337368">
              <w:rPr>
                <w:rFonts w:cs="Nazanin"/>
                <w:b/>
                <w:bCs/>
                <w:sz w:val="20"/>
                <w:szCs w:val="20"/>
              </w:rPr>
              <w:t>.REC.1394.663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خانم مرضیه شاکری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بناگذار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بررسی دیدگاه بیماران بستری در خصوص محدوده حفظ اسرار بیمار و صلاحیت گیرندگان خبر بد در بیمارستان امام رضا (ع)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.REC.1394.664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آقای بهزاد مهرافسا</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هاشم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ارزش تشخیصی سی تی اسکن مولتی دکتور 64 اسلایس در تشخیص قابل عمل بودن تومور پری آمپولار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.REC.1394.665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خانم شیرین سوگندی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پورحسن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 xml:space="preserve">بررسی عوارض درمان با ریباویرین و اینترفرون آلفا </w:t>
            </w:r>
            <w:r w:rsidRPr="00337368">
              <w:rPr>
                <w:rFonts w:cs="Nazanin"/>
                <w:b/>
                <w:bCs/>
                <w:sz w:val="20"/>
                <w:szCs w:val="20"/>
                <w:lang w:bidi="fa-IR"/>
              </w:rPr>
              <w:t>2b</w:t>
            </w:r>
            <w:r w:rsidRPr="00337368">
              <w:rPr>
                <w:rFonts w:cs="Nazanin"/>
                <w:b/>
                <w:bCs/>
                <w:sz w:val="20"/>
                <w:szCs w:val="20"/>
                <w:rtl/>
                <w:lang w:bidi="fa-IR"/>
              </w:rPr>
              <w:t xml:space="preserve"> در بیماران هپاتیت </w:t>
            </w:r>
            <w:r w:rsidRPr="00337368">
              <w:rPr>
                <w:rFonts w:cs="Nazanin"/>
                <w:b/>
                <w:bCs/>
                <w:sz w:val="20"/>
                <w:szCs w:val="20"/>
                <w:lang w:bidi="fa-IR"/>
              </w:rPr>
              <w:t>C</w:t>
            </w:r>
            <w:r w:rsidRPr="00337368">
              <w:rPr>
                <w:rFonts w:cs="Nazanin"/>
                <w:b/>
                <w:bCs/>
                <w:sz w:val="20"/>
                <w:szCs w:val="20"/>
                <w:rtl/>
                <w:lang w:bidi="fa-IR"/>
              </w:rPr>
              <w:t xml:space="preserve"> زنوتیپ </w:t>
            </w:r>
            <w:r w:rsidRPr="00337368">
              <w:rPr>
                <w:rFonts w:cs="Nazanin"/>
                <w:b/>
                <w:bCs/>
                <w:sz w:val="20"/>
                <w:szCs w:val="20"/>
                <w:lang w:bidi="fa-IR"/>
              </w:rPr>
              <w:t>Ib</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.REC.1394.666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خانم سحر محمدی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صالح</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تعیین گونه های باکتری مواد عفونت ادراری و الگوی مقاومت آنتی بیوتیکی آنها در بین مراجعین به درمانگاه عفونی مراکز آموزشی درمانی شهر تبریز درسال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.REC.1394.667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آقای قنبر گلدوست</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صالح</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بررسی فراوانی هلیکوباکترپیلوری در بیماران مبتلا به روزاسه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.REC.1394.668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خانم پریسا حمیدی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بازآور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مقایسه نتایج درمانی روش پین زدن پرکوتانئوس با پین پلاستر در درمان شکستی هیا داخل مفصلی دیستال رادیوس</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.REC.1394.669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خانم آرزو. برزگر</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جباری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تبیین تجربیات بیماران از مراقبت های مراحل آخر زندگی (</w:t>
            </w:r>
            <w:r w:rsidRPr="00337368">
              <w:rPr>
                <w:rFonts w:cs="Nazanin"/>
                <w:b/>
                <w:bCs/>
                <w:sz w:val="20"/>
                <w:szCs w:val="20"/>
                <w:lang w:bidi="fa-IR"/>
              </w:rPr>
              <w:t>EOL</w:t>
            </w:r>
            <w:r w:rsidRPr="00337368">
              <w:rPr>
                <w:rFonts w:cs="Nazanin"/>
                <w:b/>
                <w:bCs/>
                <w:sz w:val="20"/>
                <w:szCs w:val="20"/>
                <w:rtl/>
                <w:lang w:bidi="fa-IR"/>
              </w:rPr>
              <w:t xml:space="preserve">) </w:t>
            </w:r>
            <w:r w:rsidRPr="00337368">
              <w:rPr>
                <w:b/>
                <w:bCs/>
                <w:sz w:val="20"/>
                <w:szCs w:val="20"/>
                <w:rtl/>
                <w:lang w:bidi="fa-IR"/>
              </w:rPr>
              <w:t>–</w:t>
            </w:r>
            <w:r w:rsidRPr="00337368">
              <w:rPr>
                <w:rFonts w:cs="Nazanin"/>
                <w:b/>
                <w:bCs/>
                <w:sz w:val="20"/>
                <w:szCs w:val="20"/>
                <w:rtl/>
                <w:lang w:bidi="fa-IR"/>
              </w:rPr>
              <w:t xml:space="preserve"> مطالعه کیفی با رویکرد پدیدار شناسی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.REC.1394.670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خانم نیر سلطانی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کاظمی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بررسی میزان آگاهی بیماران بستری و اطرافیان آنها از منشور حقوق بیماران در بیمارستان های تخصصی چشم شمالغرب کشور</w:t>
            </w:r>
          </w:p>
        </w:tc>
      </w:tr>
      <w:tr w:rsidR="00337368" w:rsidRPr="00337368" w:rsidTr="00337368">
        <w:trPr>
          <w:trHeight w:val="1550"/>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.REC.1394.671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خانم صنم فضل خواه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دکتر اسماعیلی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lang w:bidi="fa-IR"/>
              </w:rPr>
              <w:t xml:space="preserve">بررسی تاثیر غلظت </w:t>
            </w:r>
            <w:r w:rsidRPr="00337368">
              <w:rPr>
                <w:rFonts w:cs="Nazanin"/>
                <w:b/>
                <w:bCs/>
                <w:sz w:val="20"/>
                <w:szCs w:val="20"/>
                <w:lang w:bidi="fa-IR"/>
              </w:rPr>
              <w:t>CRP</w:t>
            </w:r>
            <w:r w:rsidRPr="00337368">
              <w:rPr>
                <w:rFonts w:cs="Nazanin"/>
                <w:b/>
                <w:bCs/>
                <w:sz w:val="20"/>
                <w:szCs w:val="20"/>
                <w:rtl/>
                <w:lang w:bidi="fa-IR"/>
              </w:rPr>
              <w:t xml:space="preserve"> بر </w:t>
            </w:r>
            <w:r w:rsidRPr="00337368">
              <w:rPr>
                <w:rFonts w:cs="Nazanin"/>
                <w:b/>
                <w:bCs/>
                <w:sz w:val="20"/>
                <w:szCs w:val="20"/>
                <w:lang w:bidi="fa-IR"/>
              </w:rPr>
              <w:t>cross match</w:t>
            </w:r>
            <w:r w:rsidRPr="00337368">
              <w:rPr>
                <w:rFonts w:cs="Nazanin"/>
                <w:b/>
                <w:bCs/>
                <w:sz w:val="20"/>
                <w:szCs w:val="20"/>
                <w:rtl/>
                <w:lang w:bidi="fa-IR"/>
              </w:rPr>
              <w:t xml:space="preserve"> گلبول های قرمز خونی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.REC.1394.672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عادل کاظمی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محمدرضا سیاهی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مدیریت مالی و اقتصادی داروخانه های استان اردبیل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.REC.1394.673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داریوش سوادی اسکوئی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پ:سعید غضنفری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تعیین ارتباط بین عصبانیت ناگهانی و وقوع سکته مغزی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.REC.1394.674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حسین عزیزی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طراحی و اجرای نظام مراقبت پیشگیری از خودکشی در شهرستان ملکان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.REC.1394.675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مهناز جبرئیلی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پ:پگاه رحمانی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تاثیر وضعیت بدن بر میزان درد ناشی از </w:t>
            </w:r>
            <w:r w:rsidRPr="00337368">
              <w:rPr>
                <w:rFonts w:cs="Nazanin"/>
                <w:b/>
                <w:bCs/>
                <w:color w:val="000000"/>
                <w:sz w:val="20"/>
                <w:szCs w:val="20"/>
                <w:lang w:bidi="fa-IR"/>
              </w:rPr>
              <w:t>NCPAP</w:t>
            </w:r>
            <w:r w:rsidRPr="00337368">
              <w:rPr>
                <w:rFonts w:cs="Nazanin"/>
                <w:b/>
                <w:bCs/>
                <w:color w:val="000000"/>
                <w:sz w:val="20"/>
                <w:szCs w:val="20"/>
                <w:rtl/>
                <w:lang w:bidi="fa-IR"/>
              </w:rPr>
              <w:t xml:space="preserve"> در نوزادات نارس</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.REC.1394.676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بابک محمودیان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ارزش تشخیصی همپوشانی تصاویر اسپکت مغز با سستامیبی بر روی </w:t>
            </w:r>
            <w:r w:rsidRPr="00337368">
              <w:rPr>
                <w:rFonts w:cs="Nazanin"/>
                <w:b/>
                <w:bCs/>
                <w:color w:val="000000"/>
                <w:sz w:val="20"/>
                <w:szCs w:val="20"/>
                <w:lang w:bidi="fa-IR"/>
              </w:rPr>
              <w:t>MRI</w:t>
            </w:r>
            <w:r w:rsidRPr="00337368">
              <w:rPr>
                <w:rFonts w:cs="Nazanin"/>
                <w:b/>
                <w:bCs/>
                <w:color w:val="000000"/>
                <w:sz w:val="20"/>
                <w:szCs w:val="20"/>
                <w:rtl/>
                <w:lang w:bidi="fa-IR"/>
              </w:rPr>
              <w:t xml:space="preserve">مغز نسبت به </w:t>
            </w:r>
            <w:r w:rsidRPr="00337368">
              <w:rPr>
                <w:rFonts w:cs="Nazanin"/>
                <w:b/>
                <w:bCs/>
                <w:color w:val="000000"/>
                <w:sz w:val="20"/>
                <w:szCs w:val="20"/>
                <w:lang w:bidi="fa-IR"/>
              </w:rPr>
              <w:t>MRI</w:t>
            </w:r>
            <w:r w:rsidRPr="00337368">
              <w:rPr>
                <w:rFonts w:cs="Nazanin"/>
                <w:b/>
                <w:bCs/>
                <w:color w:val="000000"/>
                <w:sz w:val="20"/>
                <w:szCs w:val="20"/>
                <w:rtl/>
                <w:lang w:bidi="fa-IR"/>
              </w:rPr>
              <w:t xml:space="preserve"> اسپکتروسکوپی در عدد یکساله گیوم با درجه بالا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.REC.1394.677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گرنت: دکتر ابوالفضل اکبرزاده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تهیه، ارزیابی سمیت و مطالعه سلولهای نانوذرات مغناطیسی قابل فرسایش بر پایه کوپلیمری پلی کاپرولاکتون(</w:t>
            </w:r>
            <w:r w:rsidRPr="00337368">
              <w:rPr>
                <w:rFonts w:cs="Nazanin"/>
                <w:b/>
                <w:bCs/>
                <w:color w:val="000000"/>
                <w:sz w:val="20"/>
                <w:szCs w:val="20"/>
                <w:lang w:bidi="fa-IR"/>
              </w:rPr>
              <w:t>PCL</w:t>
            </w:r>
            <w:r w:rsidRPr="00337368">
              <w:rPr>
                <w:rFonts w:cs="Nazanin"/>
                <w:b/>
                <w:bCs/>
                <w:color w:val="000000"/>
                <w:sz w:val="20"/>
                <w:szCs w:val="20"/>
                <w:rtl/>
                <w:lang w:bidi="fa-IR"/>
              </w:rPr>
              <w:t>)برای دارورسانی توام داروی ضد سرطان طبیعی و سنتزی کورکومین-دوکسوربیسین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.REC.1394.678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مجتبی محمدزاده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راهنمائی:حسن محمدی پور انوری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اثر پیش درمانی با محلول نرمال سالین و ولوون بر توزیع بلوک حسی با بوپی واکائین هیپر باریک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.REC.1394.679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امین سالم میلانی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w:t>
            </w:r>
            <w:r w:rsidRPr="00337368">
              <w:rPr>
                <w:rFonts w:cs="Nazanin"/>
                <w:b/>
                <w:bCs/>
                <w:color w:val="000000"/>
                <w:sz w:val="20"/>
                <w:szCs w:val="20"/>
                <w:rtl/>
              </w:rPr>
              <w:t xml:space="preserve"> سارا پاک صفت</w:t>
            </w:r>
          </w:p>
          <w:p w:rsidR="00337368" w:rsidRPr="00337368" w:rsidRDefault="00337368" w:rsidP="00337368">
            <w:pPr>
              <w:jc w:val="both"/>
              <w:rPr>
                <w:rFonts w:cs="Nazanin"/>
                <w:b/>
                <w:bCs/>
                <w:color w:val="000000"/>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مقایسه استحکام باند فشاری </w:t>
            </w:r>
            <w:r w:rsidRPr="00337368">
              <w:rPr>
                <w:rFonts w:cs="Nazanin"/>
                <w:b/>
                <w:bCs/>
                <w:color w:val="000000"/>
                <w:sz w:val="20"/>
                <w:szCs w:val="20"/>
                <w:lang w:bidi="fa-IR"/>
              </w:rPr>
              <w:t>mineral trioxide aggregate</w:t>
            </w:r>
            <w:r w:rsidRPr="00337368">
              <w:rPr>
                <w:rFonts w:cs="Nazanin"/>
                <w:b/>
                <w:bCs/>
                <w:color w:val="000000"/>
                <w:sz w:val="20"/>
                <w:szCs w:val="20"/>
                <w:rtl/>
                <w:lang w:bidi="fa-IR"/>
              </w:rPr>
              <w:t xml:space="preserve"> مخلوط شده به روش استاندارد و روش معمول در مطب اندودنتیست 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.REC.1394.680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مژگان کچوئی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پ:صنم دربان حسینی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تغییرات رادیوگرافی کرست استخوان به دنبال حرکت ارتودنتیک دندان های پرمولر کاملا" رویش یافته و نیمه رویش یافته به ناحیه دندان خارج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.REC.1394.681</w:t>
            </w:r>
          </w:p>
        </w:tc>
        <w:tc>
          <w:tcPr>
            <w:tcW w:w="1870" w:type="dxa"/>
          </w:tcPr>
          <w:p w:rsidR="00337368" w:rsidRPr="00337368" w:rsidRDefault="00337368" w:rsidP="00337368">
            <w:pPr>
              <w:jc w:val="both"/>
              <w:rPr>
                <w:rFonts w:cs="Nazanin"/>
                <w:b/>
                <w:bCs/>
                <w:color w:val="000000"/>
                <w:sz w:val="20"/>
                <w:szCs w:val="20"/>
                <w:lang w:bidi="fa-IR"/>
              </w:rPr>
            </w:pPr>
            <w:r w:rsidRPr="00337368">
              <w:rPr>
                <w:rFonts w:cs="Nazanin"/>
                <w:b/>
                <w:bCs/>
                <w:color w:val="000000"/>
                <w:sz w:val="20"/>
                <w:szCs w:val="20"/>
                <w:rtl/>
                <w:lang w:bidi="fa-IR"/>
              </w:rPr>
              <w:t>دکتر شیرین ببری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پ:مریم حسین دوست</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تاثیر تروگزروتین بر میزان پروتئین </w:t>
            </w:r>
            <w:r w:rsidRPr="00337368">
              <w:rPr>
                <w:rFonts w:cs="Nazanin"/>
                <w:b/>
                <w:bCs/>
                <w:color w:val="000000"/>
                <w:sz w:val="20"/>
                <w:szCs w:val="20"/>
                <w:lang w:bidi="fa-IR"/>
              </w:rPr>
              <w:t>BDNF</w:t>
            </w:r>
            <w:r w:rsidRPr="00337368">
              <w:rPr>
                <w:rFonts w:cs="Nazanin"/>
                <w:b/>
                <w:bCs/>
                <w:color w:val="000000"/>
                <w:sz w:val="20"/>
                <w:szCs w:val="20"/>
                <w:rtl/>
                <w:lang w:bidi="fa-IR"/>
              </w:rPr>
              <w:t xml:space="preserve"> و سیتوکاین های التهابی </w:t>
            </w:r>
            <w:r w:rsidRPr="00337368">
              <w:rPr>
                <w:rFonts w:cs="Nazanin"/>
                <w:b/>
                <w:bCs/>
                <w:color w:val="000000"/>
                <w:sz w:val="20"/>
                <w:szCs w:val="20"/>
                <w:lang w:bidi="fa-IR"/>
              </w:rPr>
              <w:t>IL6</w:t>
            </w:r>
            <w:r w:rsidRPr="00337368">
              <w:rPr>
                <w:rFonts w:cs="Nazanin"/>
                <w:b/>
                <w:bCs/>
                <w:color w:val="000000"/>
                <w:sz w:val="20"/>
                <w:szCs w:val="20"/>
                <w:rtl/>
                <w:lang w:bidi="fa-IR"/>
              </w:rPr>
              <w:t xml:space="preserve"> و </w:t>
            </w:r>
            <w:r w:rsidRPr="00337368">
              <w:rPr>
                <w:rFonts w:cs="Nazanin"/>
                <w:b/>
                <w:bCs/>
                <w:color w:val="000000"/>
                <w:sz w:val="20"/>
                <w:szCs w:val="20"/>
                <w:lang w:bidi="fa-IR"/>
              </w:rPr>
              <w:t>TNF-α</w:t>
            </w:r>
            <w:r w:rsidRPr="00337368">
              <w:rPr>
                <w:rFonts w:cs="Nazanin"/>
                <w:b/>
                <w:bCs/>
                <w:color w:val="000000"/>
                <w:sz w:val="20"/>
                <w:szCs w:val="20"/>
                <w:rtl/>
                <w:lang w:bidi="fa-IR"/>
              </w:rPr>
              <w:t xml:space="preserve"> درخون و هیپوکمپ زاده های نر موش های تغذیه شده با رژیم غذایی پرچرب</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.REC.1394.682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بهرام پورقاسم</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پ:اسری اسفندیاری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اثرات مکمل یاری ویتامین </w:t>
            </w:r>
            <w:r w:rsidRPr="00337368">
              <w:rPr>
                <w:rFonts w:cs="Nazanin"/>
                <w:b/>
                <w:bCs/>
                <w:color w:val="000000"/>
                <w:sz w:val="20"/>
                <w:szCs w:val="20"/>
                <w:lang w:bidi="fa-IR"/>
              </w:rPr>
              <w:t>D3</w:t>
            </w:r>
            <w:r w:rsidRPr="00337368">
              <w:rPr>
                <w:rFonts w:cs="Nazanin"/>
                <w:b/>
                <w:bCs/>
                <w:color w:val="000000"/>
                <w:sz w:val="20"/>
                <w:szCs w:val="20"/>
                <w:rtl/>
                <w:lang w:bidi="fa-IR"/>
              </w:rPr>
              <w:t xml:space="preserve"> بر برخی از شاخص های متابولیکی و التهابی در بیماران مبتلا به نفروپاتی دیابتی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.REC.1394.683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امیر قربانی حق جو</w:t>
            </w:r>
          </w:p>
          <w:p w:rsidR="00337368" w:rsidRPr="00337368" w:rsidRDefault="00337368" w:rsidP="00337368">
            <w:pPr>
              <w:jc w:val="both"/>
              <w:rPr>
                <w:rFonts w:cs="Nazanin"/>
                <w:b/>
                <w:bCs/>
                <w:color w:val="000000"/>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اثر </w:t>
            </w:r>
            <w:r w:rsidRPr="00337368">
              <w:rPr>
                <w:rFonts w:cs="Nazanin"/>
                <w:b/>
                <w:bCs/>
                <w:color w:val="000000"/>
                <w:sz w:val="20"/>
                <w:szCs w:val="20"/>
                <w:lang w:bidi="fa-IR"/>
              </w:rPr>
              <w:t>Rosuvastatin</w:t>
            </w:r>
            <w:r w:rsidRPr="00337368">
              <w:rPr>
                <w:rFonts w:cs="Nazanin"/>
                <w:b/>
                <w:bCs/>
                <w:color w:val="000000"/>
                <w:sz w:val="20"/>
                <w:szCs w:val="20"/>
                <w:rtl/>
                <w:lang w:bidi="fa-IR"/>
              </w:rPr>
              <w:t xml:space="preserve"> بر موازنه کلسترول بین بافت های کبدی و خارج کبدی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.REC.1394.684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مهدی حق دوست</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متاآنالیز اثر پروبیوتیک همراه با درمان سه دارویی در ریشه کنی هلیکوباکترپیلوری در بیماران دیس پپتیک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.REC.1394.685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علی احسانی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پ:مریم فرشیدی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افزایش ماندگاری میگو با پوشش زیست تخریب پذیر پروتیئن های آب پنیر به همراه سیستم لاکتوز پراکسیداز طی نگهداری در یخچال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.REC.1394.686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مهناز طبیبی آذر، پ:خانم پرستو فرشی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طراحی و ساخت سامانه نانواموالسیون خوراکی از روغن فرار دانه زیره سبز و بررسی خواص ضد میکروبی و آنتی آکسیدانی آن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.REC.1394.687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علی احسانی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پ:محمود علیزاده ثانی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امکان سنجی استفاده از فیلم نانو کامپوزیت ضد میکربی دی اکسید تیتانیوم نانو سلولز پروتئین آب پنیر و اسانس رزماری در افزایش ماندگاری گوشت گوسفند در یخچال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.REC.1394.688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بهرام پورقاسم</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پ:زهور نبهانی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اثر مکمل سیمبیوتیک بر پروفایل لیپیدی کنترل گلا</w:t>
            </w:r>
            <w:r w:rsidRPr="00337368">
              <w:rPr>
                <w:rFonts w:cs="Nazanin"/>
                <w:b/>
                <w:bCs/>
                <w:color w:val="000000"/>
                <w:sz w:val="20"/>
                <w:szCs w:val="20"/>
                <w:rtl/>
              </w:rPr>
              <w:t>یس</w:t>
            </w:r>
            <w:r w:rsidRPr="00337368">
              <w:rPr>
                <w:rFonts w:cs="Nazanin"/>
                <w:b/>
                <w:bCs/>
                <w:color w:val="000000"/>
                <w:sz w:val="20"/>
                <w:szCs w:val="20"/>
                <w:rtl/>
                <w:lang w:bidi="fa-IR"/>
              </w:rPr>
              <w:t xml:space="preserve">می و </w:t>
            </w:r>
            <w:r w:rsidRPr="00337368">
              <w:rPr>
                <w:rFonts w:cs="Nazanin"/>
                <w:b/>
                <w:bCs/>
                <w:color w:val="000000"/>
                <w:sz w:val="20"/>
                <w:szCs w:val="20"/>
                <w:lang w:bidi="fa-IR"/>
              </w:rPr>
              <w:t>hs-CRP</w:t>
            </w:r>
            <w:r w:rsidRPr="00337368">
              <w:rPr>
                <w:rFonts w:cs="Nazanin"/>
                <w:b/>
                <w:bCs/>
                <w:color w:val="000000"/>
                <w:sz w:val="20"/>
                <w:szCs w:val="20"/>
                <w:rtl/>
                <w:lang w:bidi="fa-IR"/>
              </w:rPr>
              <w:t xml:space="preserve"> در زنان مبتلا به دیابت بارداری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.REC.1394.689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معصومه جباری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ارتباط نسبت سرمی گرلین تام به آبستاتین با اجزای سندروم متابولیک در زنان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.REC.1394.690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فرشته فرج  د خت</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اثر گرلین بر سطح پلاسمایی </w:t>
            </w:r>
            <w:r w:rsidRPr="00337368">
              <w:rPr>
                <w:rFonts w:cs="Nazanin"/>
                <w:b/>
                <w:bCs/>
                <w:color w:val="000000"/>
                <w:sz w:val="20"/>
                <w:szCs w:val="20"/>
                <w:lang w:bidi="fa-IR"/>
              </w:rPr>
              <w:t>PACAP</w:t>
            </w:r>
            <w:r w:rsidRPr="00337368">
              <w:rPr>
                <w:rFonts w:cs="Nazanin"/>
                <w:b/>
                <w:bCs/>
                <w:color w:val="000000"/>
                <w:sz w:val="20"/>
                <w:szCs w:val="20"/>
                <w:rtl/>
                <w:lang w:bidi="fa-IR"/>
              </w:rPr>
              <w:t xml:space="preserve"> و رفتارهای گریز از نور در میگرن حاد القا شده توسط نیتروگلیسرین در رتهای نر بالغ</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.REC.1394.691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سید غلامرضا نورآذر</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پ:پریناز کله جاهی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اثر مکمل منیزیم به عنوان درمان تکمیلی با متیل فنیدیت در کودکان مبتلا به اختلال نقص توجه </w:t>
            </w:r>
            <w:r w:rsidRPr="00337368">
              <w:rPr>
                <w:b/>
                <w:bCs/>
                <w:color w:val="000000"/>
                <w:sz w:val="20"/>
                <w:szCs w:val="20"/>
                <w:rtl/>
                <w:lang w:bidi="fa-IR"/>
              </w:rPr>
              <w:t>–</w:t>
            </w:r>
            <w:r w:rsidRPr="00337368">
              <w:rPr>
                <w:rFonts w:cs="Nazanin"/>
                <w:b/>
                <w:bCs/>
                <w:color w:val="000000"/>
                <w:sz w:val="20"/>
                <w:szCs w:val="20"/>
                <w:rtl/>
                <w:lang w:bidi="fa-IR"/>
              </w:rPr>
              <w:t xml:space="preserve"> بیش فعالی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.REC.1394.692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سلطانعلی محبوب</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میزان آمادگی، آگاهی و نگرش کادر پزشکی</w:t>
            </w:r>
            <w:r w:rsidRPr="00337368">
              <w:rPr>
                <w:b/>
                <w:bCs/>
                <w:color w:val="000000"/>
                <w:sz w:val="20"/>
                <w:szCs w:val="20"/>
                <w:rtl/>
                <w:lang w:bidi="fa-IR"/>
              </w:rPr>
              <w:t>–</w:t>
            </w:r>
            <w:r w:rsidRPr="00337368">
              <w:rPr>
                <w:rFonts w:cs="Nazanin"/>
                <w:b/>
                <w:bCs/>
                <w:color w:val="000000"/>
                <w:sz w:val="20"/>
                <w:szCs w:val="20"/>
                <w:rtl/>
                <w:lang w:bidi="fa-IR"/>
              </w:rPr>
              <w:t xml:space="preserve"> بهداشتی و درمانی بیمارستان های تبریز در مواجهه با حوادث شیمیایی، میکروبی، هسته ای و رادیواکتیو </w:t>
            </w:r>
            <w:r w:rsidRPr="00337368">
              <w:rPr>
                <w:rFonts w:cs="Nazanin"/>
                <w:b/>
                <w:bCs/>
                <w:color w:val="000000"/>
                <w:sz w:val="20"/>
                <w:szCs w:val="20"/>
                <w:lang w:bidi="fa-IR"/>
              </w:rPr>
              <w:t>(CBRN)</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.REC.1394.693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غفار شکوهی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پ:مرتضی کوثری نسب</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اثرات درمانی سیلی مارین کورستین و هیسپریدین بر روی رفتارهای اضطرابی و افسردگی در موش های مبتلا به ترومای مغزی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.REC.1394.694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معصومه جوهری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پ:شبنم گرجانی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تشخیص شکستگی عمودی ریشه درگرافی پری اپیکال موازی و توموگرافی کامپیوتری با اشعه مخروطی (</w:t>
            </w:r>
            <w:r w:rsidRPr="00337368">
              <w:rPr>
                <w:rFonts w:cs="Nazanin"/>
                <w:b/>
                <w:bCs/>
                <w:color w:val="000000"/>
                <w:sz w:val="20"/>
                <w:szCs w:val="20"/>
                <w:lang w:bidi="fa-IR"/>
              </w:rPr>
              <w:t>CBCT</w:t>
            </w:r>
            <w:r w:rsidRPr="00337368">
              <w:rPr>
                <w:rFonts w:cs="Nazanin"/>
                <w:b/>
                <w:bCs/>
                <w:color w:val="000000"/>
                <w:sz w:val="20"/>
                <w:szCs w:val="20"/>
                <w:rtl/>
                <w:lang w:bidi="fa-IR"/>
              </w:rPr>
              <w:t>) در دندان های اندو شده و اندو نشده پره مولر تک ریشه به کمک شبکه عصبی مصنوعی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.REC.1394.695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پریناز محنتی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پ:لیلی دانائی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دو روش دوز سنجی فیزیکی و بیوفیزیکی درکارکنان شاغل در بخش آنژیوگرافی بیمارستان شهید مدنی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.REC.1394.696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عطیه عمیدفر</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نازلی نوالی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مقایسه رژیم پیشگیرانه آنتی بیوتیکی سفازولین باو بدون آزیترومایسین در عفونت محل برش عمل سزارین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.REC.1394.697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سید یعقوب مودب</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پ:حسن نوبهار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میزان پپتید ناترویورتیک مغزی(</w:t>
            </w:r>
            <w:r w:rsidRPr="00337368">
              <w:rPr>
                <w:rFonts w:cs="Nazanin"/>
                <w:b/>
                <w:bCs/>
                <w:color w:val="000000"/>
                <w:sz w:val="20"/>
                <w:szCs w:val="20"/>
              </w:rPr>
              <w:t>BNP</w:t>
            </w:r>
            <w:r w:rsidRPr="00337368">
              <w:rPr>
                <w:rFonts w:cs="Nazanin"/>
                <w:b/>
                <w:bCs/>
                <w:color w:val="000000"/>
                <w:sz w:val="20"/>
                <w:szCs w:val="20"/>
                <w:rtl/>
              </w:rPr>
              <w:t>) در سرم و مایع آسیت بیماران مبتلا به سیروز و ارتباط آن با شدت بیماری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.REC.1394.698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عبدالرضا شقاقی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پ:آرزو توپچیان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تاثیر برنامه آموزشی پنهان بر یادگیری اخلاق پزشکی توسط دانشجویان در بخشهای بالینی دانشگاه علوم پزشکی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.REC.1394.699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بهزاد علی اکبری شربیانی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پ:ابوتراب شاه محمدی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برآورد طول مناسب لوله انتوباسیون اوروتراکئال در کودکان </w:t>
            </w:r>
            <w:r w:rsidRPr="00337368">
              <w:rPr>
                <w:b/>
                <w:bCs/>
                <w:color w:val="000000"/>
                <w:sz w:val="20"/>
                <w:szCs w:val="20"/>
                <w:rtl/>
                <w:lang w:bidi="fa-IR"/>
              </w:rPr>
              <w:t>–</w:t>
            </w:r>
            <w:r w:rsidRPr="00337368">
              <w:rPr>
                <w:rFonts w:cs="Nazanin"/>
                <w:b/>
                <w:bCs/>
                <w:color w:val="000000"/>
                <w:sz w:val="20"/>
                <w:szCs w:val="20"/>
                <w:rtl/>
                <w:lang w:bidi="fa-IR"/>
              </w:rPr>
              <w:t>مقایسه سه فرمول رایج با برونکوسکوپ فیبرواپتیک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.REC.1394.700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محمد حسین آهور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مقایسه نتایج جراحی همزمان سوراخ ماکولا و کاتاراکت با جراحی دو مرحله ای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 701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میر هادی موسوی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اثر ونتولین استنشاقی در درمان سندرم تاکی پنه گذاری نوزادی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.REC.1394.702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جمال محمدیان</w:t>
            </w:r>
          </w:p>
        </w:tc>
        <w:tc>
          <w:tcPr>
            <w:tcW w:w="6352" w:type="dxa"/>
          </w:tcPr>
          <w:p w:rsidR="00337368" w:rsidRPr="00337368" w:rsidRDefault="00337368" w:rsidP="00337368">
            <w:pPr>
              <w:jc w:val="both"/>
              <w:rPr>
                <w:rFonts w:cs="Nazanin"/>
                <w:b/>
                <w:bCs/>
                <w:color w:val="000000"/>
                <w:sz w:val="20"/>
                <w:szCs w:val="20"/>
                <w:lang w:bidi="fa-IR"/>
              </w:rPr>
            </w:pPr>
            <w:r w:rsidRPr="00337368">
              <w:rPr>
                <w:rFonts w:cs="Nazanin"/>
                <w:b/>
                <w:bCs/>
                <w:color w:val="000000"/>
                <w:sz w:val="20"/>
                <w:szCs w:val="20"/>
                <w:rtl/>
              </w:rPr>
              <w:t xml:space="preserve">بررسی اثر همزمان داروی </w:t>
            </w:r>
            <w:r w:rsidRPr="00337368">
              <w:rPr>
                <w:rFonts w:cs="Nazanin"/>
                <w:b/>
                <w:bCs/>
                <w:color w:val="000000"/>
                <w:sz w:val="20"/>
                <w:szCs w:val="20"/>
              </w:rPr>
              <w:t>Paclitaxel</w:t>
            </w:r>
            <w:r w:rsidRPr="00337368">
              <w:rPr>
                <w:rFonts w:cs="Nazanin"/>
                <w:b/>
                <w:bCs/>
                <w:color w:val="000000"/>
                <w:sz w:val="20"/>
                <w:szCs w:val="20"/>
                <w:rtl/>
              </w:rPr>
              <w:t xml:space="preserve"> و </w:t>
            </w:r>
            <w:r w:rsidRPr="00337368">
              <w:rPr>
                <w:rFonts w:cs="Nazanin"/>
                <w:b/>
                <w:bCs/>
                <w:color w:val="000000"/>
                <w:sz w:val="20"/>
                <w:szCs w:val="20"/>
              </w:rPr>
              <w:t xml:space="preserve"> Cucurbitacin B</w:t>
            </w:r>
            <w:r w:rsidRPr="00337368">
              <w:rPr>
                <w:rFonts w:cs="Nazanin"/>
                <w:b/>
                <w:bCs/>
                <w:color w:val="000000"/>
                <w:sz w:val="20"/>
                <w:szCs w:val="20"/>
                <w:rtl/>
              </w:rPr>
              <w:t xml:space="preserve"> بر مهار بیان ژنهای </w:t>
            </w:r>
            <w:r w:rsidRPr="00337368">
              <w:rPr>
                <w:rFonts w:cs="Nazanin"/>
                <w:b/>
                <w:bCs/>
                <w:color w:val="000000"/>
                <w:sz w:val="20"/>
                <w:szCs w:val="20"/>
              </w:rPr>
              <w:t>Bcl-2</w:t>
            </w:r>
            <w:r w:rsidRPr="00337368">
              <w:rPr>
                <w:rFonts w:cs="Nazanin"/>
                <w:b/>
                <w:bCs/>
                <w:color w:val="000000"/>
                <w:sz w:val="20"/>
                <w:szCs w:val="20"/>
                <w:rtl/>
              </w:rPr>
              <w:t xml:space="preserve"> و </w:t>
            </w:r>
            <w:r w:rsidRPr="00337368">
              <w:rPr>
                <w:rFonts w:cs="Nazanin"/>
                <w:b/>
                <w:bCs/>
                <w:color w:val="000000"/>
                <w:sz w:val="20"/>
                <w:szCs w:val="20"/>
              </w:rPr>
              <w:t>Survivin</w:t>
            </w:r>
            <w:r w:rsidRPr="00337368">
              <w:rPr>
                <w:rFonts w:cs="Nazanin"/>
                <w:b/>
                <w:bCs/>
                <w:color w:val="000000"/>
                <w:sz w:val="20"/>
                <w:szCs w:val="20"/>
                <w:rtl/>
              </w:rPr>
              <w:t xml:space="preserve"> در رده سلولی </w:t>
            </w:r>
            <w:r w:rsidRPr="00337368">
              <w:rPr>
                <w:rFonts w:cs="Nazanin"/>
                <w:b/>
                <w:bCs/>
                <w:color w:val="000000"/>
                <w:sz w:val="20"/>
                <w:szCs w:val="20"/>
              </w:rPr>
              <w:t>MCF-7</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.REC.1394.703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دکتر مقصود اسکندریه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راهنمائی:دکتر عابدینی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تزریق اپیدورال متیل پردنیزولون، بوپی واکائین و سالین نرمال در کنترل درد مزمن کمری بدلیل هرنی دیسکال در یک سطح</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.REC.1394.704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نیره امینی ثانی، </w:t>
            </w:r>
            <w:r w:rsidRPr="00337368">
              <w:rPr>
                <w:rFonts w:cs="Nazanin"/>
                <w:b/>
                <w:bCs/>
                <w:color w:val="000000"/>
                <w:sz w:val="20"/>
                <w:szCs w:val="20"/>
                <w:rtl/>
                <w:lang w:bidi="fa-IR"/>
              </w:rPr>
              <w:t>پ:</w:t>
            </w:r>
            <w:r w:rsidRPr="00337368">
              <w:rPr>
                <w:rFonts w:cs="Nazanin"/>
                <w:b/>
                <w:bCs/>
                <w:color w:val="000000"/>
                <w:sz w:val="20"/>
                <w:szCs w:val="20"/>
                <w:rtl/>
              </w:rPr>
              <w:t>عصمت جعفری آقداش</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عوامل پیش آگهی کننده در میزان بقای کوتاه مدت بیماران مبتلا به سرطان کورلوکتال در آذربایجانشرقی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.REC.1394.705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پریناز خجسته به راهنمائی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میترا جلوه گری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طراحی میکروسفل های کلرفنیرآمین مالئات و ارزیابی خصوصیات و رهش آنها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.REC.1394.706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حسن نبی زاده به راهنمائی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میترا جلوه گری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تاثیر برخی مواد افزودنی روی اگلومراسیون کریستالهای کاربامازپین به روش کریستالیزاسیون کروی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.REC.1394.707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امیر صابر قراملکی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اثر سوپرناتانت حاصل ازمخمر ساکارومایسس بولاردی بر بیان ژن های </w:t>
            </w:r>
            <w:r w:rsidRPr="00337368">
              <w:rPr>
                <w:rFonts w:cs="Nazanin"/>
                <w:b/>
                <w:bCs/>
                <w:color w:val="000000"/>
                <w:sz w:val="20"/>
                <w:szCs w:val="20"/>
                <w:lang w:bidi="fa-IR"/>
              </w:rPr>
              <w:t>Erb-2</w:t>
            </w:r>
            <w:r w:rsidRPr="00337368">
              <w:rPr>
                <w:rFonts w:cs="Nazanin"/>
                <w:b/>
                <w:bCs/>
                <w:color w:val="000000"/>
                <w:sz w:val="20"/>
                <w:szCs w:val="20"/>
                <w:rtl/>
                <w:lang w:bidi="fa-IR"/>
              </w:rPr>
              <w:t xml:space="preserve"> و </w:t>
            </w:r>
            <w:r w:rsidRPr="00337368">
              <w:rPr>
                <w:rFonts w:cs="Nazanin"/>
                <w:b/>
                <w:bCs/>
                <w:color w:val="000000"/>
                <w:sz w:val="20"/>
                <w:szCs w:val="20"/>
                <w:lang w:bidi="fa-IR"/>
              </w:rPr>
              <w:t>Erb-3</w:t>
            </w:r>
            <w:r w:rsidRPr="00337368">
              <w:rPr>
                <w:rFonts w:cs="Nazanin"/>
                <w:b/>
                <w:bCs/>
                <w:color w:val="000000"/>
                <w:sz w:val="20"/>
                <w:szCs w:val="20"/>
                <w:rtl/>
                <w:lang w:bidi="fa-IR"/>
              </w:rPr>
              <w:t xml:space="preserve"> دررده سلول سرطانی کولون (</w:t>
            </w:r>
            <w:r w:rsidRPr="00337368">
              <w:rPr>
                <w:rFonts w:cs="Nazanin"/>
                <w:b/>
                <w:bCs/>
                <w:color w:val="000000"/>
                <w:sz w:val="20"/>
                <w:szCs w:val="20"/>
                <w:lang w:bidi="fa-IR"/>
              </w:rPr>
              <w:t>Caco-2</w:t>
            </w:r>
            <w:r w:rsidRPr="00337368">
              <w:rPr>
                <w:rFonts w:cs="Nazanin"/>
                <w:b/>
                <w:bCs/>
                <w:color w:val="000000"/>
                <w:sz w:val="20"/>
                <w:szCs w:val="20"/>
                <w:rtl/>
                <w:lang w:bidi="fa-IR"/>
              </w:rPr>
              <w: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.REC.1394.708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عادل اسپوتین</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پ:مجید کرامت </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ژنوتیپ های ژیاردیا دئودنالیس بدست آمده از نمونه های انسانی با روش </w:t>
            </w:r>
            <w:r w:rsidRPr="00337368">
              <w:rPr>
                <w:rFonts w:cs="Nazanin"/>
                <w:b/>
                <w:bCs/>
                <w:color w:val="000000"/>
                <w:sz w:val="20"/>
                <w:szCs w:val="20"/>
                <w:lang w:bidi="fa-IR"/>
              </w:rPr>
              <w:t>PCR-RFLP</w:t>
            </w:r>
            <w:r w:rsidRPr="00337368">
              <w:rPr>
                <w:rFonts w:cs="Nazanin"/>
                <w:b/>
                <w:bCs/>
                <w:color w:val="000000"/>
                <w:sz w:val="20"/>
                <w:szCs w:val="20"/>
                <w:rtl/>
                <w:lang w:bidi="fa-IR"/>
              </w:rPr>
              <w:t xml:space="preserve"> در بیماران مراجعه کننده به مراکز درمانی شهر اردبیل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.REC.1394.709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سعید پیروزپناه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ارتباط کربوهیدرات و چربی های دریافتی غذایی با سطوح بیان ژنی آنژیوپویتین 1 و 2 در مبتلایان به سرطان پستان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.REC.1394.710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میترا جلوه گری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خصوصیات فیزیکوشیمیایی و افزایش میزان انحلال برون تن آتورواستاتین کلسیم به کمک تکنیک </w:t>
            </w:r>
            <w:r w:rsidRPr="00337368">
              <w:rPr>
                <w:rFonts w:cs="Nazanin"/>
                <w:b/>
                <w:bCs/>
                <w:color w:val="000000"/>
                <w:sz w:val="20"/>
                <w:szCs w:val="20"/>
                <w:lang w:bidi="fa-IR"/>
              </w:rPr>
              <w:t>instu micronization</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.REC.1394.711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دکتر طیبی خسرو شاهی، </w:t>
            </w:r>
            <w:r w:rsidRPr="00337368">
              <w:rPr>
                <w:rFonts w:cs="Nazanin"/>
                <w:b/>
                <w:bCs/>
                <w:color w:val="000000"/>
                <w:sz w:val="20"/>
                <w:szCs w:val="20"/>
                <w:rtl/>
                <w:lang w:bidi="fa-IR"/>
              </w:rPr>
              <w:t>پ:</w:t>
            </w:r>
            <w:r w:rsidRPr="00337368">
              <w:rPr>
                <w:rFonts w:cs="Nazanin"/>
                <w:b/>
                <w:bCs/>
                <w:color w:val="000000"/>
                <w:sz w:val="20"/>
                <w:szCs w:val="20"/>
                <w:rtl/>
              </w:rPr>
              <w:t xml:space="preserve"> سید حمید مرتضوی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تغییرات وابسته به زمان در زیر گروههای لنفوسیتهای افراد پیوند کلیه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.REC.1394.712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محمد شاکرخطیبی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پ:معصومه فرج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مطالعه بیماریهای آسم و هایپرتانسیون مرتبط با آلودگی هوا در روستاهای منطقه صنعتی غرب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.REC.1394.713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شیرین حاتمی نیا</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صمد اسلام جمال</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مقایسه اثرات همودینامیک و تنفسی پیش درمانی با فنتانیل یا فنتانیل و میدازولام حین بیهوشی برای کلانژیوپانکراتوگرافی رتروگرید آندوسکوپیک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.REC.1394.714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جعفر صادق تبریزی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پ:کمال قلی پور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طراحی چهارچوب مدیریت بهداشت شهرستان برای سیستم بهداشت و درمان ایران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.REC.1394.715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فاطمه نامی سرند به راهنمائی:دکتر حسن رضازاده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علل مسمومیت با باربیتوراتها، بنزودیازپین ها ، تری سیکلیک آنتی دپرسنت ها و فنوتیازین ها و تعیین نوع دارو در بیماران بستری در مرکز آموزشی درمانی سینا شهر تبریز در طول سال های 1394 و 1395</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.REC.1394.716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دکتر فریبرز روشنگر، پ</w:t>
            </w:r>
            <w:r w:rsidRPr="00337368">
              <w:rPr>
                <w:rFonts w:cs="Nazanin"/>
                <w:b/>
                <w:bCs/>
                <w:color w:val="000000"/>
                <w:sz w:val="20"/>
                <w:szCs w:val="20"/>
              </w:rPr>
              <w:t>:</w:t>
            </w:r>
            <w:r w:rsidRPr="00337368">
              <w:rPr>
                <w:rFonts w:cs="Nazanin"/>
                <w:b/>
                <w:bCs/>
                <w:color w:val="000000"/>
                <w:sz w:val="20"/>
                <w:szCs w:val="20"/>
                <w:rtl/>
              </w:rPr>
              <w:t xml:space="preserve"> مریم حیاتی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درک از بیماری لوپوس اریتماتوز سیستمیک و ارتباط آن با راهکارهای مقابله ای و کیفیت زندگی مرتبط با سلامت در مراجعین به مراکز آموزشی درمانی کرمانشاه و تبریز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.REC.1394.717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ناصر اصل امین آبادی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پ:شیما عزیزی</w:t>
            </w:r>
          </w:p>
          <w:p w:rsidR="00337368" w:rsidRPr="00337368" w:rsidRDefault="00337368" w:rsidP="00337368">
            <w:pPr>
              <w:jc w:val="both"/>
              <w:rPr>
                <w:rFonts w:cs="Nazanin"/>
                <w:b/>
                <w:bCs/>
                <w:color w:val="000000"/>
                <w:sz w:val="20"/>
                <w:szCs w:val="20"/>
                <w:rtl/>
                <w:lang w:bidi="fa-IR"/>
              </w:rPr>
            </w:pPr>
          </w:p>
        </w:tc>
        <w:tc>
          <w:tcPr>
            <w:tcW w:w="6352" w:type="dxa"/>
          </w:tcPr>
          <w:p w:rsidR="00337368" w:rsidRPr="00337368" w:rsidRDefault="00337368" w:rsidP="00337368">
            <w:pPr>
              <w:bidi w:val="0"/>
              <w:jc w:val="both"/>
              <w:rPr>
                <w:rFonts w:cs="Nazanin"/>
                <w:b/>
                <w:bCs/>
                <w:color w:val="000000"/>
                <w:sz w:val="20"/>
                <w:szCs w:val="20"/>
                <w:rtl/>
              </w:rPr>
            </w:pPr>
            <w:r w:rsidRPr="00337368">
              <w:rPr>
                <w:rFonts w:cs="Nazanin"/>
                <w:b/>
                <w:bCs/>
                <w:color w:val="000000"/>
                <w:sz w:val="20"/>
                <w:szCs w:val="20"/>
              </w:rPr>
              <w:t>“Effect of psycho – physical stress on gene expression leading to orofacial and dental abnormalities by modulation of the nf – kb signaling pathway in rat embryo”</w:t>
            </w:r>
            <w:r w:rsidRPr="00337368">
              <w:rPr>
                <w:rFonts w:cs="Nazanin"/>
                <w:b/>
                <w:bCs/>
                <w:color w:val="000000"/>
                <w:sz w:val="20"/>
                <w:szCs w:val="20"/>
                <w:rtl/>
              </w:rPr>
              <w:t xml:space="preserve"> </w:t>
            </w:r>
          </w:p>
          <w:p w:rsidR="00337368" w:rsidRPr="00337368" w:rsidRDefault="00337368" w:rsidP="00337368">
            <w:pPr>
              <w:jc w:val="both"/>
              <w:rPr>
                <w:rFonts w:cs="Nazanin"/>
                <w:b/>
                <w:bCs/>
                <w:color w:val="000000"/>
                <w:sz w:val="20"/>
                <w:szCs w:val="20"/>
                <w:rtl/>
                <w:lang w:bidi="fa-IR"/>
              </w:rPr>
            </w:pP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.REC.1394.718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گرنت دکتر محمد برزگر جلالی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تهیه نانوذرات گلیکلازید و پیوگلیتازون به روش الکترواسپری و بررسی خصوصیات فیزیکوشیمایی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.REC.1394.719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ابوالقاسم امینی</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پ:محمد صالح زارعی ایپچی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ممیزی فرآیند های آموزشی دانشکده پرستاری شهر بوکان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.REC.1394.720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بهنام فیاضی به راهنمائی دکتر ژاله برار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فرمولاسیون و بررسی اثرات بیولوژیک نانوذرات مغناطیسی  پوشش دهی شده با لایه سیلیکای متخلخل جهت دارو رسانی ارلوتینیب هیدروکلراید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.REC.1394.721</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دکتر علیرضا گرجانی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مطالعه اثرات متفورمین بر روی التهاب و فعال شدن مسیر سیگنالینگ </w:t>
            </w:r>
            <w:r w:rsidRPr="00337368">
              <w:rPr>
                <w:rFonts w:cs="Nazanin"/>
                <w:b/>
                <w:bCs/>
                <w:color w:val="000000"/>
                <w:sz w:val="20"/>
                <w:szCs w:val="20"/>
              </w:rPr>
              <w:t>TLR4</w:t>
            </w:r>
            <w:r w:rsidRPr="00337368">
              <w:rPr>
                <w:rFonts w:cs="Nazanin"/>
                <w:b/>
                <w:bCs/>
                <w:color w:val="000000"/>
                <w:sz w:val="20"/>
                <w:szCs w:val="20"/>
                <w:rtl/>
              </w:rPr>
              <w:t xml:space="preserve"> ناشی از لیپوپلی ساکارید (</w:t>
            </w:r>
            <w:r w:rsidRPr="00337368">
              <w:rPr>
                <w:rFonts w:cs="Nazanin"/>
                <w:b/>
                <w:bCs/>
                <w:color w:val="000000"/>
                <w:sz w:val="20"/>
                <w:szCs w:val="20"/>
              </w:rPr>
              <w:t>LPS</w:t>
            </w:r>
            <w:r w:rsidRPr="00337368">
              <w:rPr>
                <w:rFonts w:cs="Nazanin"/>
                <w:b/>
                <w:bCs/>
                <w:color w:val="000000"/>
                <w:sz w:val="20"/>
                <w:szCs w:val="20"/>
                <w:rtl/>
              </w:rPr>
              <w:t>) در ریه موش های صحرایی)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.REC.1394.722</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سمانه باقرپور</w:t>
            </w:r>
          </w:p>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به راهنمائی دکتر افشین قره خانی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نسبت های مالی و عملکرد اقتصادی داروخانه و داروهای پرمصرف و پرهزینه به تفکیک بخش های بیمارستان سینا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.REC.1394.723</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پایاننامه خانم سیده بتول احمدی به راهنمایی خانم دکتر فرناز منجم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مکانیسم جذب پوستی داروی فلوتامید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.REC.1394.724</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فوزیه صناعتی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تاثیر آموزش مبتنی بر سبک زندگی بر اضطراب و افسردگی پدران در دوران بارداری و بعد از زایمان همسرانشان یک کارآزمایی بالینی تصادفی کنترل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.REC.1394.725</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سامان نیک نام به راهنمائی خانم دکتر طلا پورلک</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تعیین شیوع ریسک فاکتورهای کلینیکی و پاتولوژیکی در زنان مبتلا به آندومتریوزیس مراجعه کننده به بیمارستان الزهرا تبریز در سال های 1391 الی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.REC.1394.726</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فرشته حسین پور به راهنمائی جناب دکتر رسول استخری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شیوع کمبود 25 هیدروکسی ویتامین </w:t>
            </w:r>
            <w:r w:rsidRPr="00337368">
              <w:rPr>
                <w:rFonts w:cs="Nazanin"/>
                <w:b/>
                <w:bCs/>
                <w:color w:val="000000"/>
                <w:sz w:val="20"/>
                <w:szCs w:val="20"/>
                <w:lang w:bidi="fa-IR"/>
              </w:rPr>
              <w:t>D</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.REC.1394.727</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طوبی محرم زاده به راهنمائی جناب دکتر سپهر تقی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پروکالسی تونین بیومارکری در افتراق آرتریت سپتیک از غیر سپتیک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.REC.1394.728</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کوثرتاریوردیزاده به راهنمائی جناب دکتر علی مصطفائی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میزان پریمتری در بیماران با گلوکوم زاویه باز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.REC.1394.729</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مریم یوسفیان به راهنمائی جناب دکتر علیرضا خبازی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میزان تبعیت از درمان و عوامل موثر بر آن در بیماران مبتلا به روماتیسم پالیندرومیک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.REC.1394.730</w:t>
            </w:r>
          </w:p>
        </w:tc>
        <w:tc>
          <w:tcPr>
            <w:tcW w:w="1870"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پایاننامه فضل الله کامرانی به راهنمائی جناب دکتر امیر عطاالله هیراد فر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بررسی میزان شیوع اختلالات روانی در کودکان کمتر از 15 سال مبتلا به هموفیلی مراجعه کننده به بیمارستان کودکان تبریز در سال 93</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.REC.1394.731</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rPr>
              <w:t>پایاننامه</w:t>
            </w:r>
            <w:r w:rsidRPr="00337368">
              <w:rPr>
                <w:rFonts w:cs="Nazanin"/>
                <w:b/>
                <w:bCs/>
                <w:color w:val="000000"/>
                <w:sz w:val="20"/>
                <w:szCs w:val="20"/>
              </w:rPr>
              <w:t xml:space="preserve">  </w:t>
            </w:r>
            <w:r w:rsidRPr="00337368">
              <w:rPr>
                <w:rFonts w:cs="Nazanin"/>
                <w:b/>
                <w:bCs/>
                <w:color w:val="000000"/>
                <w:sz w:val="20"/>
                <w:szCs w:val="20"/>
                <w:rtl/>
              </w:rPr>
              <w:t>دکتری عمومی خانم سولماز صادقی به راهنمائی جناب دکتر فرشاد سید نژاد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بررسی تاثیر مصرف ویتامین </w:t>
            </w:r>
            <w:r w:rsidRPr="00337368">
              <w:rPr>
                <w:rFonts w:cs="Nazanin"/>
                <w:b/>
                <w:bCs/>
                <w:color w:val="000000"/>
                <w:sz w:val="20"/>
                <w:szCs w:val="20"/>
              </w:rPr>
              <w:t>C</w:t>
            </w:r>
            <w:r w:rsidRPr="00337368">
              <w:rPr>
                <w:rFonts w:cs="Nazanin"/>
                <w:b/>
                <w:bCs/>
                <w:color w:val="000000"/>
                <w:sz w:val="20"/>
                <w:szCs w:val="20"/>
                <w:rtl/>
              </w:rPr>
              <w:t xml:space="preserve"> در پیشگیری از موکوزیت ناشی از کمورادیاسیون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.REC.1394.732</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پایاننامه دکتری داروسازی</w:t>
            </w:r>
            <w:r w:rsidRPr="00337368">
              <w:rPr>
                <w:rFonts w:cs="Nazanin"/>
                <w:b/>
                <w:bCs/>
                <w:color w:val="000000"/>
                <w:sz w:val="20"/>
                <w:szCs w:val="20"/>
                <w:rtl/>
              </w:rPr>
              <w:t xml:space="preserve"> سیده ستاره میر کشمیری به راهنمائی جناب آقای دکتر حسین ناظمیه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اثرات بالینی ضد زگیل عصاره هیدروالکی گیاه کلیدینیوم ماژوس</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.REC.1394.733</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rPr>
              <w:t>دکتر سیمین تقوی، پ: طناز سهرابی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sz w:val="20"/>
                <w:szCs w:val="20"/>
                <w:rtl/>
              </w:rPr>
              <w:t>تعیین سرانجام حاملگی در زنان با ژن های موتانت ترومبوفیلی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.REC.1394.734</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محمد اخی</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تعیین فراوانی ژنهای </w:t>
            </w:r>
            <w:r w:rsidRPr="00337368">
              <w:rPr>
                <w:rFonts w:cs="Nazanin"/>
                <w:b/>
                <w:bCs/>
                <w:color w:val="000000"/>
                <w:sz w:val="20"/>
                <w:szCs w:val="20"/>
              </w:rPr>
              <w:t>mecC,mecA</w:t>
            </w:r>
            <w:r w:rsidRPr="00337368">
              <w:rPr>
                <w:rFonts w:cs="Nazanin"/>
                <w:b/>
                <w:bCs/>
                <w:color w:val="000000"/>
                <w:sz w:val="20"/>
                <w:szCs w:val="20"/>
                <w:rtl/>
              </w:rPr>
              <w:t xml:space="preserve"> و </w:t>
            </w:r>
            <w:r w:rsidRPr="00337368">
              <w:rPr>
                <w:rFonts w:cs="Nazanin"/>
                <w:b/>
                <w:bCs/>
                <w:color w:val="000000"/>
                <w:sz w:val="20"/>
                <w:szCs w:val="20"/>
              </w:rPr>
              <w:t>PVI</w:t>
            </w:r>
            <w:r w:rsidRPr="00337368">
              <w:rPr>
                <w:rFonts w:cs="Nazanin"/>
                <w:b/>
                <w:bCs/>
                <w:color w:val="000000"/>
                <w:sz w:val="20"/>
                <w:szCs w:val="20"/>
                <w:rtl/>
              </w:rPr>
              <w:t xml:space="preserve"> در ایزوله های استافیلوکوکوس اورئوس جمع آوری شده از نمونه های بالینی به روش </w:t>
            </w:r>
            <w:r w:rsidRPr="00337368">
              <w:rPr>
                <w:rFonts w:cs="Nazanin"/>
                <w:b/>
                <w:bCs/>
                <w:color w:val="000000"/>
                <w:sz w:val="20"/>
                <w:szCs w:val="20"/>
              </w:rPr>
              <w:t>multiplex-PCR</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.REC.1394.735</w:t>
            </w:r>
          </w:p>
        </w:tc>
        <w:tc>
          <w:tcPr>
            <w:tcW w:w="1870" w:type="dxa"/>
          </w:tcPr>
          <w:p w:rsidR="00337368" w:rsidRPr="00337368" w:rsidRDefault="00337368" w:rsidP="00337368">
            <w:pPr>
              <w:rPr>
                <w:rFonts w:cs="Nazanin"/>
                <w:b/>
                <w:bCs/>
                <w:color w:val="000000"/>
                <w:sz w:val="20"/>
                <w:szCs w:val="20"/>
              </w:rPr>
            </w:pPr>
            <w:r w:rsidRPr="00337368">
              <w:rPr>
                <w:rFonts w:cs="Nazanin"/>
                <w:b/>
                <w:bCs/>
                <w:color w:val="000000"/>
                <w:sz w:val="20"/>
                <w:szCs w:val="20"/>
                <w:rtl/>
              </w:rPr>
              <w:t>دکتر حمید اله وردی پور</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پ:زینب جوادی والا</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طراحی، تبیین و اثر بخشی مدل جامع پیشگیری و مشاوره بر تغییر انگیزش عملکرد جنسی زنان گذر از سنین یائسگی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.REC.1394.736</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سویل حکیمی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پ:فرانک فرهان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تاثیر مکمل ژل واژینال پره بیوتیک بر درمان و عود واژینوز باکتریایی یک کارآزمایی بالینی تصادفی کنترل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.REC.1394.737</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گرنت تحقیقاتی دکتر همایون صادقی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شناسایی و تبیین تعریف بهینه اپیدمیولوژی آسیب (</w:t>
            </w:r>
            <w:r w:rsidRPr="00337368">
              <w:rPr>
                <w:rFonts w:cs="Nazanin"/>
                <w:b/>
                <w:bCs/>
                <w:color w:val="000000"/>
                <w:sz w:val="20"/>
                <w:szCs w:val="20"/>
                <w:lang w:bidi="fa-IR"/>
              </w:rPr>
              <w:t>injury Epidemiology</w:t>
            </w:r>
            <w:r w:rsidRPr="00337368">
              <w:rPr>
                <w:rFonts w:cs="Nazanin"/>
                <w:b/>
                <w:bCs/>
                <w:color w:val="000000"/>
                <w:sz w:val="20"/>
                <w:szCs w:val="20"/>
                <w:rtl/>
                <w:lang w:bidi="fa-IR"/>
              </w:rPr>
              <w:t xml:space="preserve"> ) از دیدگاه محققین بین المللی حوادث و مصدومیتها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.REC.1394.738</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رضا مهدوی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بررسی آلودگی شیر مادر با آفلاتوکسین </w:t>
            </w:r>
            <w:r w:rsidRPr="00337368">
              <w:rPr>
                <w:rFonts w:cs="Nazanin"/>
                <w:b/>
                <w:bCs/>
                <w:color w:val="000000"/>
                <w:sz w:val="20"/>
                <w:szCs w:val="20"/>
                <w:lang w:bidi="fa-IR"/>
              </w:rPr>
              <w:t>M1</w:t>
            </w:r>
            <w:r w:rsidRPr="00337368">
              <w:rPr>
                <w:rFonts w:cs="Nazanin"/>
                <w:b/>
                <w:bCs/>
                <w:color w:val="000000"/>
                <w:sz w:val="20"/>
                <w:szCs w:val="20"/>
                <w:rtl/>
                <w:lang w:bidi="fa-IR"/>
              </w:rPr>
              <w:t xml:space="preserve"> و </w:t>
            </w:r>
            <w:r w:rsidRPr="00337368">
              <w:rPr>
                <w:rFonts w:cs="Nazanin"/>
                <w:b/>
                <w:bCs/>
                <w:color w:val="000000"/>
                <w:sz w:val="20"/>
                <w:szCs w:val="20"/>
                <w:lang w:bidi="fa-IR"/>
              </w:rPr>
              <w:t>B1</w:t>
            </w:r>
            <w:r w:rsidRPr="00337368">
              <w:rPr>
                <w:rFonts w:cs="Nazanin"/>
                <w:b/>
                <w:bCs/>
                <w:color w:val="000000"/>
                <w:sz w:val="20"/>
                <w:szCs w:val="20"/>
                <w:rtl/>
                <w:lang w:bidi="fa-IR"/>
              </w:rPr>
              <w:t xml:space="preserve"> و ارتباط آن با وضعیت تغذیه ای مادران و نوزادان در شهر مهاباد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.REC.1394.739</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علیرضا استادرحیمی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پ:نسیم عابدی منش</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اثرات عصاره آبی زعفران و کارتنوئید های اصلی آن کروسین و کروستین بر بیان برخی از ژنهای پیشبرنده آترواسکلروز در سلولهای تک هسته ای خون محیطی افراد مبتلا به بیماری کرونر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.REC.1394.740</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علیرضا استادرحیمی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w:t>
            </w:r>
            <w:r w:rsidRPr="00337368">
              <w:rPr>
                <w:rFonts w:cs="Nazanin" w:hint="cs"/>
                <w:color w:val="000000"/>
                <w:sz w:val="20"/>
                <w:szCs w:val="20"/>
                <w:rtl/>
              </w:rPr>
              <w:t xml:space="preserve"> شوناز احمدی خطیر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lang w:bidi="fa-IR"/>
              </w:rPr>
              <w:t xml:space="preserve">اثر زعفران بر میزان بیان سطح پلاسمایی </w:t>
            </w:r>
            <w:r w:rsidRPr="00337368">
              <w:rPr>
                <w:rFonts w:cs="Nazanin"/>
                <w:b/>
                <w:bCs/>
                <w:color w:val="000000"/>
                <w:sz w:val="20"/>
                <w:szCs w:val="20"/>
                <w:lang w:bidi="fa-IR"/>
              </w:rPr>
              <w:t>miR-21</w:t>
            </w:r>
            <w:r w:rsidRPr="00337368">
              <w:rPr>
                <w:rFonts w:cs="Nazanin"/>
                <w:b/>
                <w:bCs/>
                <w:color w:val="000000"/>
                <w:sz w:val="20"/>
                <w:szCs w:val="20"/>
                <w:rtl/>
                <w:lang w:bidi="fa-IR"/>
              </w:rPr>
              <w:t xml:space="preserve">  و عوامل بیوشیمیایی و کیفیت زندگی در بیماران مبتلا به آترواسکلروز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.REC.1394.741</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مهرانگیز ابراهیمی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پ:آیدین آینه 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اثر پیوند چربی قهوه ای بر فاکتورهای متابولیک و هورمون های جنسی خون و ترکیب مواد مغذی و وضعیت آنتی اکسیدانی شیر در رت های چاق و با وزن طبیعی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.REC.1394.742</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علیرضا محبوب اهری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 اکرم رستم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محاسبه هزینه تمام شده آموزش دانشجو در دانشکده مدیریت و اطلاع رسانی پزشکی دانشگاه علوم پزشکی تبریز در سال تحصیلی 94-93</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.REC.1394.743</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ناهیده قره آغاجی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پ:لقمان زارعی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 xml:space="preserve">نانوکامپوزیت اکسید آهن </w:t>
            </w:r>
            <w:r w:rsidRPr="00337368">
              <w:rPr>
                <w:b/>
                <w:bCs/>
                <w:color w:val="333333"/>
                <w:sz w:val="20"/>
                <w:szCs w:val="20"/>
                <w:rtl/>
                <w:lang w:bidi="fa-IR"/>
              </w:rPr>
              <w:t>–</w:t>
            </w:r>
            <w:r w:rsidRPr="00337368">
              <w:rPr>
                <w:rFonts w:cs="Nazanin"/>
                <w:b/>
                <w:bCs/>
                <w:color w:val="333333"/>
                <w:sz w:val="20"/>
                <w:szCs w:val="20"/>
                <w:rtl/>
                <w:lang w:bidi="fa-IR"/>
              </w:rPr>
              <w:t xml:space="preserve"> زئولیت به عنوان ماده کنتراست در تصویر برداری تشدید مغناطیسی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.REC.1394.744</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مهناز صادقی شبستری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پ:نغمه وثوقی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ارتباط پلی مورفیسم </w:t>
            </w:r>
            <w:r w:rsidRPr="00337368">
              <w:rPr>
                <w:rFonts w:cs="Nazanin"/>
                <w:b/>
                <w:bCs/>
                <w:color w:val="000000"/>
                <w:sz w:val="20"/>
                <w:szCs w:val="20"/>
              </w:rPr>
              <w:t>rs12603332</w:t>
            </w:r>
            <w:r w:rsidRPr="00337368">
              <w:rPr>
                <w:rFonts w:cs="Nazanin"/>
                <w:b/>
                <w:bCs/>
                <w:color w:val="000000"/>
                <w:sz w:val="20"/>
                <w:szCs w:val="20"/>
                <w:rtl/>
              </w:rPr>
              <w:t xml:space="preserve"> ژن </w:t>
            </w:r>
            <w:r w:rsidRPr="00337368">
              <w:rPr>
                <w:rFonts w:cs="Nazanin"/>
                <w:b/>
                <w:bCs/>
                <w:color w:val="000000"/>
                <w:sz w:val="20"/>
                <w:szCs w:val="20"/>
              </w:rPr>
              <w:t>ormdl3</w:t>
            </w:r>
            <w:r w:rsidRPr="00337368">
              <w:rPr>
                <w:rFonts w:cs="Nazanin"/>
                <w:b/>
                <w:bCs/>
                <w:color w:val="000000"/>
                <w:sz w:val="20"/>
                <w:szCs w:val="20"/>
                <w:rtl/>
              </w:rPr>
              <w:t xml:space="preserve"> با استعداد ابتلا به آسم در جمعیت آذربایجانشرقی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.REC.1394.745</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علیرضا فرج اللهی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پ:شاهین قاسمی نژاد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اندازه گیری توزیع دز میدان های کوچک در حضور ناهمگنی با استفاده از ژل پلیمر (</w:t>
            </w:r>
            <w:r w:rsidRPr="00337368">
              <w:rPr>
                <w:rFonts w:cs="Nazanin"/>
                <w:b/>
                <w:bCs/>
                <w:color w:val="333333"/>
                <w:sz w:val="20"/>
                <w:szCs w:val="20"/>
                <w:lang w:bidi="fa-IR"/>
              </w:rPr>
              <w:t>NIPAM</w:t>
            </w:r>
            <w:r w:rsidRPr="00337368">
              <w:rPr>
                <w:rFonts w:cs="Nazanin"/>
                <w:b/>
                <w:bCs/>
                <w:color w:val="333333"/>
                <w:sz w:val="20"/>
                <w:szCs w:val="20"/>
                <w:rtl/>
                <w:lang w:bidi="fa-IR"/>
              </w:rPr>
              <w:t>) و مقایسه آن با شبیه سازی مونت کارلو</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.REC.1394.746</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فریبرز روشنگر</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پ:هانیه نجفی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مقایسه دو شیوه گزارشگیری به طریق بازخورد </w:t>
            </w:r>
            <w:r w:rsidRPr="00337368">
              <w:rPr>
                <w:b/>
                <w:bCs/>
                <w:color w:val="000000"/>
                <w:sz w:val="20"/>
                <w:szCs w:val="20"/>
                <w:rtl/>
              </w:rPr>
              <w:t>–</w:t>
            </w:r>
            <w:r w:rsidRPr="00337368">
              <w:rPr>
                <w:rFonts w:cs="Nazanin"/>
                <w:b/>
                <w:bCs/>
                <w:color w:val="000000"/>
                <w:sz w:val="20"/>
                <w:szCs w:val="20"/>
                <w:rtl/>
              </w:rPr>
              <w:t xml:space="preserve"> بحث کلامی و بحث کلامی </w:t>
            </w:r>
            <w:r w:rsidRPr="00337368">
              <w:rPr>
                <w:b/>
                <w:bCs/>
                <w:color w:val="000000"/>
                <w:sz w:val="20"/>
                <w:szCs w:val="20"/>
                <w:rtl/>
              </w:rPr>
              <w:t>–</w:t>
            </w:r>
            <w:r w:rsidRPr="00337368">
              <w:rPr>
                <w:rFonts w:cs="Nazanin"/>
                <w:b/>
                <w:bCs/>
                <w:color w:val="000000"/>
                <w:sz w:val="20"/>
                <w:szCs w:val="20"/>
                <w:rtl/>
              </w:rPr>
              <w:t xml:space="preserve"> نمایش فیلم</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.REC.1394.747</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مهدیه عباسعلیزاده</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پ:غزاله نامنی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 xml:space="preserve">بررسی اثر مکمل خوراکی ویتامین </w:t>
            </w:r>
            <w:r w:rsidRPr="00337368">
              <w:rPr>
                <w:rFonts w:cs="Nazanin"/>
                <w:b/>
                <w:bCs/>
                <w:color w:val="333333"/>
                <w:sz w:val="20"/>
                <w:szCs w:val="20"/>
                <w:lang w:bidi="fa-IR"/>
              </w:rPr>
              <w:t>D3</w:t>
            </w:r>
            <w:r w:rsidRPr="00337368">
              <w:rPr>
                <w:rFonts w:cs="Nazanin"/>
                <w:b/>
                <w:bCs/>
                <w:color w:val="333333"/>
                <w:sz w:val="20"/>
                <w:szCs w:val="20"/>
                <w:rtl/>
                <w:lang w:bidi="fa-IR"/>
              </w:rPr>
              <w:t xml:space="preserve"> بر نسبت انسولین مایع مغزی نخاعی به پلاسما </w:t>
            </w:r>
            <w:r w:rsidRPr="00337368">
              <w:rPr>
                <w:rFonts w:cs="Nazanin"/>
                <w:b/>
                <w:bCs/>
                <w:color w:val="333333"/>
                <w:sz w:val="20"/>
                <w:szCs w:val="20"/>
                <w:lang w:bidi="fa-IR"/>
              </w:rPr>
              <w:t>TNF-α</w:t>
            </w:r>
            <w:r w:rsidRPr="00337368">
              <w:rPr>
                <w:rFonts w:cs="Nazanin"/>
                <w:b/>
                <w:bCs/>
                <w:color w:val="333333"/>
                <w:sz w:val="20"/>
                <w:szCs w:val="20"/>
                <w:rtl/>
                <w:lang w:bidi="fa-IR"/>
              </w:rPr>
              <w:t xml:space="preserve"> و نورودژنراسیون در رت های چاق شده تحت رژیم پر چرب</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.REC.1394.748</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مهدیه عباسعلیزاده</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پ:غزاله حاجی لوئیان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 xml:space="preserve">بررسی اثر مکمل خوراکی ویتامین </w:t>
            </w:r>
            <w:r w:rsidRPr="00337368">
              <w:rPr>
                <w:rFonts w:cs="Nazanin"/>
                <w:b/>
                <w:bCs/>
                <w:color w:val="333333"/>
                <w:sz w:val="20"/>
                <w:szCs w:val="20"/>
                <w:lang w:bidi="fa-IR"/>
              </w:rPr>
              <w:t>D3</w:t>
            </w:r>
            <w:r w:rsidRPr="00337368">
              <w:rPr>
                <w:rFonts w:cs="Nazanin"/>
                <w:b/>
                <w:bCs/>
                <w:color w:val="333333"/>
                <w:sz w:val="20"/>
                <w:szCs w:val="20"/>
                <w:rtl/>
                <w:lang w:bidi="fa-IR"/>
              </w:rPr>
              <w:t xml:space="preserve"> بر التهاب عصبی و اختلالات شناختی در رت های چاق شده تحت رژیم پر چرب</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.REC.1394.749</w:t>
            </w:r>
          </w:p>
        </w:tc>
        <w:tc>
          <w:tcPr>
            <w:tcW w:w="1870" w:type="dxa"/>
          </w:tcPr>
          <w:p w:rsidR="00337368" w:rsidRPr="00337368" w:rsidRDefault="00337368" w:rsidP="00337368">
            <w:pPr>
              <w:rPr>
                <w:rFonts w:cs="Nazanin"/>
                <w:b/>
                <w:bCs/>
                <w:color w:val="333333"/>
                <w:sz w:val="20"/>
                <w:szCs w:val="20"/>
                <w:rtl/>
                <w:lang w:bidi="fa-IR"/>
              </w:rPr>
            </w:pPr>
            <w:r w:rsidRPr="00337368">
              <w:rPr>
                <w:rFonts w:cs="Nazanin"/>
                <w:b/>
                <w:bCs/>
                <w:color w:val="333333"/>
                <w:sz w:val="20"/>
                <w:szCs w:val="20"/>
                <w:rtl/>
                <w:lang w:bidi="fa-IR"/>
              </w:rPr>
              <w:t>دکتر حسین فیض اله زاده</w:t>
            </w:r>
          </w:p>
          <w:p w:rsidR="00337368" w:rsidRPr="00337368" w:rsidRDefault="00337368" w:rsidP="00337368">
            <w:pPr>
              <w:rPr>
                <w:rFonts w:cs="Nazanin"/>
                <w:b/>
                <w:bCs/>
                <w:color w:val="000000"/>
                <w:sz w:val="20"/>
                <w:szCs w:val="20"/>
                <w:rtl/>
                <w:lang w:bidi="fa-IR"/>
              </w:rPr>
            </w:pPr>
            <w:r w:rsidRPr="00337368">
              <w:rPr>
                <w:rFonts w:cs="Nazanin"/>
                <w:b/>
                <w:bCs/>
                <w:color w:val="333333"/>
                <w:sz w:val="20"/>
                <w:szCs w:val="20"/>
                <w:rtl/>
                <w:lang w:bidi="fa-IR"/>
              </w:rPr>
              <w:t>پ:مینا آوری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تاثیر آموزش مبتنی بر نرم افزار چند رسانه ای اصول تجویز داروهای حیاتی و سخنرانی بر پیامدهای یادگیری دانشجویان پرستاری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.REC.1394.750</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rPr>
              <w:t>دکتر محمد علیزاده</w:t>
            </w:r>
            <w:r w:rsidRPr="00337368">
              <w:rPr>
                <w:rFonts w:cs="Nazanin"/>
                <w:b/>
                <w:bCs/>
                <w:color w:val="333333"/>
                <w:sz w:val="20"/>
                <w:szCs w:val="20"/>
                <w:rtl/>
                <w:lang w:bidi="fa-IR"/>
              </w:rPr>
              <w:t xml:space="preserve"> پ:علیرضا فرساد نعیمی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تاثیر مکمل یاری فیستین بر وضعیت تغذیه ای فاکتورهای التهابی و اکسیداتیو و آنزیم های متالوپروتئیناز ماتریکسی در بیماران مبتلا به سرطان کولورکتال تحت شیمی درمانی در ارتباط با پلی مرفیسم ژن های </w:t>
            </w:r>
            <w:r w:rsidRPr="00337368">
              <w:rPr>
                <w:rFonts w:cs="Nazanin"/>
                <w:b/>
                <w:bCs/>
                <w:color w:val="000000"/>
                <w:sz w:val="20"/>
                <w:szCs w:val="20"/>
              </w:rPr>
              <w:t>TYMS</w:t>
            </w:r>
            <w:r w:rsidRPr="00337368">
              <w:rPr>
                <w:rFonts w:cs="Nazanin"/>
                <w:b/>
                <w:bCs/>
                <w:color w:val="000000"/>
                <w:sz w:val="20"/>
                <w:szCs w:val="20"/>
                <w:rtl/>
              </w:rPr>
              <w:t xml:space="preserve"> و </w:t>
            </w:r>
            <w:r w:rsidRPr="00337368">
              <w:rPr>
                <w:rFonts w:cs="Nazanin"/>
                <w:b/>
                <w:bCs/>
                <w:color w:val="000000"/>
                <w:sz w:val="20"/>
                <w:szCs w:val="20"/>
              </w:rPr>
              <w:t>MTHFR</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.REC.1394.751</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مژگان لطفی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مریم جلیلی فاضل</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تاثیر برنامه حرکت زود هنگام بر مدت بستری عملکرد مستقل و کیفیت زندگی بیماران سوختگی بستری در مرکز آموزشی درمانی سینا کارآزمایی بالینی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.REC.1394.752</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حجت الله نوزاد</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پ:الهه نادر علی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بررسی مهار </w:t>
            </w:r>
            <w:r w:rsidRPr="00337368">
              <w:rPr>
                <w:rFonts w:cs="Nazanin"/>
                <w:b/>
                <w:bCs/>
                <w:color w:val="000000"/>
                <w:sz w:val="20"/>
                <w:szCs w:val="20"/>
              </w:rPr>
              <w:t>akt</w:t>
            </w:r>
            <w:r w:rsidRPr="00337368">
              <w:rPr>
                <w:rFonts w:cs="Nazanin"/>
                <w:b/>
                <w:bCs/>
                <w:color w:val="000000"/>
                <w:sz w:val="20"/>
                <w:szCs w:val="20"/>
                <w:rtl/>
              </w:rPr>
              <w:t xml:space="preserve"> و</w:t>
            </w:r>
            <w:r w:rsidRPr="00337368">
              <w:rPr>
                <w:rFonts w:cs="Nazanin"/>
                <w:b/>
                <w:bCs/>
                <w:color w:val="000000"/>
                <w:sz w:val="20"/>
                <w:szCs w:val="20"/>
              </w:rPr>
              <w:t>pi3k</w:t>
            </w:r>
            <w:r w:rsidRPr="00337368">
              <w:rPr>
                <w:rFonts w:cs="Nazanin"/>
                <w:b/>
                <w:bCs/>
                <w:color w:val="000000"/>
                <w:sz w:val="20"/>
                <w:szCs w:val="20"/>
                <w:rtl/>
              </w:rPr>
              <w:t xml:space="preserve"> بر تکثیر و آپوپتوز در سلولهای سرطانی لوکمیای لیمفوئیدی حاد </w:t>
            </w:r>
            <w:r w:rsidRPr="00337368">
              <w:rPr>
                <w:rFonts w:cs="Nazanin"/>
                <w:b/>
                <w:bCs/>
                <w:color w:val="000000"/>
                <w:sz w:val="20"/>
                <w:szCs w:val="20"/>
              </w:rPr>
              <w:t>ALL</w:t>
            </w:r>
            <w:r w:rsidRPr="00337368">
              <w:rPr>
                <w:rFonts w:cs="Nazanin"/>
                <w:b/>
                <w:bCs/>
                <w:color w:val="000000"/>
                <w:sz w:val="20"/>
                <w:szCs w:val="20"/>
                <w:rtl/>
              </w:rPr>
              <w:t xml:space="preserve"> و ارزیابی تاثیر </w:t>
            </w:r>
            <w:r w:rsidRPr="00337368">
              <w:rPr>
                <w:rFonts w:cs="Nazanin"/>
                <w:b/>
                <w:bCs/>
                <w:color w:val="000000"/>
                <w:sz w:val="20"/>
                <w:szCs w:val="20"/>
              </w:rPr>
              <w:t>IL-7</w:t>
            </w:r>
            <w:r w:rsidRPr="00337368">
              <w:rPr>
                <w:rFonts w:cs="Nazanin"/>
                <w:b/>
                <w:bCs/>
                <w:color w:val="000000"/>
                <w:sz w:val="20"/>
                <w:szCs w:val="20"/>
                <w:rtl/>
              </w:rPr>
              <w:t xml:space="preserve"> بر مهار آنها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.REC.1394.753</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معصومه کاظمی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 xml:space="preserve">بررسی تاثیر اسکوربیک اسید بر سطوح بیان </w:t>
            </w:r>
            <w:r w:rsidRPr="00337368">
              <w:rPr>
                <w:rFonts w:cs="Nazanin"/>
                <w:b/>
                <w:bCs/>
                <w:color w:val="333333"/>
                <w:sz w:val="20"/>
                <w:szCs w:val="20"/>
                <w:lang w:bidi="fa-IR"/>
              </w:rPr>
              <w:t>mir-21</w:t>
            </w:r>
            <w:r w:rsidRPr="00337368">
              <w:rPr>
                <w:rFonts w:cs="Nazanin"/>
                <w:b/>
                <w:bCs/>
                <w:color w:val="333333"/>
                <w:sz w:val="20"/>
                <w:szCs w:val="20"/>
                <w:rtl/>
                <w:lang w:bidi="fa-IR"/>
              </w:rPr>
              <w:t xml:space="preserve"> و </w:t>
            </w:r>
            <w:r w:rsidRPr="00337368">
              <w:rPr>
                <w:rFonts w:cs="Nazanin"/>
                <w:b/>
                <w:bCs/>
                <w:color w:val="333333"/>
                <w:sz w:val="20"/>
                <w:szCs w:val="20"/>
                <w:lang w:bidi="fa-IR"/>
              </w:rPr>
              <w:t>HIF-1α</w:t>
            </w:r>
            <w:r w:rsidRPr="00337368">
              <w:rPr>
                <w:rFonts w:cs="Nazanin"/>
                <w:b/>
                <w:bCs/>
                <w:color w:val="333333"/>
                <w:sz w:val="20"/>
                <w:szCs w:val="20"/>
                <w:rtl/>
                <w:lang w:bidi="fa-IR"/>
              </w:rPr>
              <w:t xml:space="preserve"> و </w:t>
            </w:r>
            <w:r w:rsidRPr="00337368">
              <w:rPr>
                <w:rFonts w:cs="Nazanin"/>
                <w:b/>
                <w:bCs/>
                <w:color w:val="333333"/>
                <w:sz w:val="20"/>
                <w:szCs w:val="20"/>
                <w:lang w:bidi="fa-IR"/>
              </w:rPr>
              <w:t>NF-kB</w:t>
            </w:r>
            <w:r w:rsidRPr="00337368">
              <w:rPr>
                <w:rFonts w:cs="Nazanin"/>
                <w:b/>
                <w:bCs/>
                <w:color w:val="333333"/>
                <w:sz w:val="20"/>
                <w:szCs w:val="20"/>
                <w:rtl/>
                <w:lang w:bidi="fa-IR"/>
              </w:rPr>
              <w:t xml:space="preserve"> به دنبال القای هیپوکسی در رده ی سلولی </w:t>
            </w:r>
            <w:r w:rsidRPr="00337368">
              <w:rPr>
                <w:rFonts w:cs="Nazanin"/>
                <w:b/>
                <w:bCs/>
                <w:color w:val="333333"/>
                <w:sz w:val="20"/>
                <w:szCs w:val="20"/>
                <w:lang w:bidi="fa-IR"/>
              </w:rPr>
              <w:t>MCF7</w:t>
            </w:r>
            <w:r w:rsidRPr="00337368">
              <w:rPr>
                <w:rFonts w:cs="Nazanin"/>
                <w:b/>
                <w:bCs/>
                <w:color w:val="333333"/>
                <w:sz w:val="20"/>
                <w:szCs w:val="20"/>
                <w:rtl/>
                <w:lang w:bidi="fa-IR"/>
              </w:rPr>
              <w:t xml:space="preserve"> و</w:t>
            </w:r>
            <w:r w:rsidRPr="00337368">
              <w:rPr>
                <w:rFonts w:cs="Nazanin"/>
                <w:b/>
                <w:bCs/>
                <w:color w:val="333333"/>
                <w:sz w:val="20"/>
                <w:szCs w:val="20"/>
                <w:lang w:bidi="fa-IR"/>
              </w:rPr>
              <w:t>bCSC</w:t>
            </w:r>
            <w:r w:rsidRPr="00337368">
              <w:rPr>
                <w:rFonts w:cs="Nazanin"/>
                <w:b/>
                <w:bCs/>
                <w:color w:val="333333"/>
                <w:sz w:val="20"/>
                <w:szCs w:val="20"/>
                <w:rtl/>
                <w:lang w:bidi="fa-IR"/>
              </w:rPr>
              <w:t xml:space="preserve"> های مربوطه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.REC.1394.754</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سودابه کیمیائی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پ:صبا آرامی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مقایسه اثر روش های مختلف آماده سازی مکانیکی سطح بر استحکام باند تعمیر گیومرمطالعه آزمایشگاهی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.REC.1394.755</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وحید زمانزاده</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پ:محمد زیرک</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فرایند بازگشت به کار در بازماندگان سرطان مطالعه نظریه پایه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.REC.1394.756</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رضا مهدوی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پ:پروانه توکلی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اثر مکمل سین بیوتیک بر وضعیت تغذیه ای فاکتورهای التهابی (</w:t>
            </w:r>
            <w:r w:rsidRPr="00337368">
              <w:rPr>
                <w:rFonts w:cs="Nazanin"/>
                <w:b/>
                <w:bCs/>
                <w:color w:val="333333"/>
                <w:sz w:val="20"/>
                <w:szCs w:val="20"/>
                <w:lang w:bidi="fa-IR"/>
              </w:rPr>
              <w:t>TNFα,IL-6</w:t>
            </w:r>
            <w:r w:rsidRPr="00337368">
              <w:rPr>
                <w:rFonts w:cs="Nazanin"/>
                <w:b/>
                <w:bCs/>
                <w:color w:val="333333"/>
                <w:sz w:val="20"/>
                <w:szCs w:val="20"/>
                <w:rtl/>
                <w:lang w:bidi="fa-IR"/>
              </w:rPr>
              <w:t xml:space="preserve"> ) و عوارض جانبی ناشی از درمان در بیماران مبتلا به سرطان رکتال تحت درمان با کمورادیوتراپی قبل از عمل جراحی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.REC.1394.757</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نصرت الله ضرغامی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پ:سارا شامخی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مولکولی تاثیر پروبیوتیک ساکارومایسس سرویسیا به عنوان یک عامل بیوتکنولوژیک بر رشد متاستاز و آپوپتوز در رده سلول سرطان کولورکتال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.REC.1394.758</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محمد آقازاده</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پ:مسعود اکبری اقدم</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فاکتورهای بیماریزایی و   بیوفیلم انتروکوکوس فکالیسهای جدا شده از افراد دارای پلاک دهانی در شهر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.REC.1394.759</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آلهه سید رسولی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پ:آزاده ستوده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نگرش و دامنه استفاده از طب مکمل در بین دانشجویان دانشگاه علوم پزشکی تبریز و ارتباط آن با سبک زندگی ارتقا دهنده ی سلامت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.REC.1394.760</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یونس پیله ور سلطان احمدی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اثرات تکثیری داربست نانوفیبری بر پایه عسل بر روی سلولهای بنیادی مزانشیمی مشتق از بافت آدیپوز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.REC.1394.761</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 xml:space="preserve">پایاننامه دکتر علیرضا مطلمی </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به راهنمائی دکتر ژینوس بیات ماکو</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مقایسه سطح سرمی پروکلسی تونین موقع تشخیص و پایان دوره درمانی مبتلایان به آندوکاردیت باکتریال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.REC.1394.762</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لیلی پورافکاری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 xml:space="preserve">بررسی عوامل موثر بر نتایج بیمارستانی دریافت کننده وارفارین بستری شده با </w:t>
            </w:r>
            <w:r w:rsidRPr="00337368">
              <w:rPr>
                <w:rFonts w:cs="Nazanin"/>
                <w:b/>
                <w:bCs/>
                <w:color w:val="000000"/>
                <w:sz w:val="20"/>
                <w:szCs w:val="20"/>
              </w:rPr>
              <w:t>INR</w:t>
            </w:r>
            <w:r w:rsidRPr="00337368">
              <w:rPr>
                <w:rFonts w:cs="Nazanin"/>
                <w:b/>
                <w:bCs/>
                <w:color w:val="000000"/>
                <w:sz w:val="20"/>
                <w:szCs w:val="20"/>
                <w:rtl/>
              </w:rPr>
              <w:t xml:space="preserve"> بالای سطح درمانی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.REC.1394.763</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الناز جوانشیر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 xml:space="preserve">مقایسه تغییرات </w:t>
            </w:r>
            <w:r w:rsidRPr="00337368">
              <w:rPr>
                <w:rFonts w:cs="Nazanin"/>
                <w:b/>
                <w:bCs/>
                <w:color w:val="333333"/>
                <w:sz w:val="20"/>
                <w:szCs w:val="20"/>
                <w:lang w:bidi="fa-IR"/>
              </w:rPr>
              <w:t>ST-T</w:t>
            </w:r>
            <w:r w:rsidRPr="00337368">
              <w:rPr>
                <w:rFonts w:cs="Nazanin"/>
                <w:b/>
                <w:bCs/>
                <w:color w:val="333333"/>
                <w:sz w:val="20"/>
                <w:szCs w:val="20"/>
                <w:rtl/>
                <w:lang w:bidi="fa-IR"/>
              </w:rPr>
              <w:t xml:space="preserve"> در بیماران مبتلا به سندرم حاد کرونر و آمبولی حاد ریه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.REC.1394.764</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مژگان میرغفوروند</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پ:لیلا علی محمدی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تاثیر مشاوره مبتنی بر خودکارآمدی جنسی بر عملکرد جنسی و رضایت جنسی زنان تازه ازدواج کرده یک کارآزمایی بالینی تصادفی کنترل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.REC.1394.765</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ملیحه اسد اللهی</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پ:کبری حاتمی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بررسی ارتباط بین نگرش و عملکرد پرستاران در مورد رعایت کدهای اخلاقی پرستاری در بخش های نوزادان بیمارستانهای سطح شهر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.REC.1394.766</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محمد رحمتی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000000"/>
                <w:sz w:val="20"/>
                <w:szCs w:val="20"/>
                <w:rtl/>
              </w:rPr>
              <w:t>بررسی ارتباط سطح سرمی ویسفاتین با متابولیست های نیتریک اکساید در بیماران دیابتی نفروپاتیک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.REC.1394.767</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دکتر حمید نوشاد</w:t>
            </w:r>
          </w:p>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پ:داوود محمدی نژاد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مطالعه ی اثر درمان ترکیبی آترواستاتین به همراه کارنی تین در مقایسه با آترواستاتین به تنهایی بر روی پروفایل چربی بیماران دیالیز خونی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.REC.1394.768</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333333"/>
                <w:sz w:val="20"/>
                <w:szCs w:val="20"/>
                <w:rtl/>
                <w:lang w:bidi="fa-IR"/>
              </w:rPr>
              <w:t>پایاننامه مهدی طهماسبی وند به راهنمائی دکتر عباس نژاد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بررسی 10 ساله سیر بالینی بیمارستانی دربیماران مبتلا به پارگی دیواره بین بطنی به دنبال انفارکتوس میوکارد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.REC.1394.769</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 xml:space="preserve">پایاننامه </w:t>
            </w:r>
            <w:r w:rsidRPr="00337368">
              <w:rPr>
                <w:rFonts w:cs="Nazanin"/>
                <w:b/>
                <w:bCs/>
                <w:color w:val="333333"/>
                <w:sz w:val="20"/>
                <w:szCs w:val="20"/>
                <w:rtl/>
                <w:lang w:bidi="fa-IR"/>
              </w:rPr>
              <w:t>زینب سیادتی به راهنمائی جناب دکتر زمردی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 xml:space="preserve">نتایج کشت ادرار در بیماران پیوند کلیه به هنگام خروج کاتتر مجرا و بهنگام خروج </w:t>
            </w:r>
            <w:r w:rsidRPr="00337368">
              <w:rPr>
                <w:rFonts w:cs="Nazanin"/>
                <w:b/>
                <w:bCs/>
                <w:color w:val="333333"/>
                <w:sz w:val="20"/>
                <w:szCs w:val="20"/>
                <w:lang w:bidi="fa-IR"/>
              </w:rPr>
              <w:t>stent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.REC.1394.770</w:t>
            </w:r>
          </w:p>
        </w:tc>
        <w:tc>
          <w:tcPr>
            <w:tcW w:w="1870" w:type="dxa"/>
          </w:tcPr>
          <w:p w:rsidR="00337368" w:rsidRPr="00337368" w:rsidRDefault="00337368" w:rsidP="00337368">
            <w:pPr>
              <w:rPr>
                <w:rFonts w:cs="Nazanin"/>
                <w:b/>
                <w:bCs/>
                <w:color w:val="000000"/>
                <w:sz w:val="20"/>
                <w:szCs w:val="20"/>
                <w:rtl/>
                <w:lang w:bidi="fa-IR"/>
              </w:rPr>
            </w:pPr>
            <w:r w:rsidRPr="00337368">
              <w:rPr>
                <w:rFonts w:cs="Nazanin"/>
                <w:b/>
                <w:bCs/>
                <w:color w:val="000000"/>
                <w:sz w:val="20"/>
                <w:szCs w:val="20"/>
                <w:rtl/>
                <w:lang w:bidi="fa-IR"/>
              </w:rPr>
              <w:t xml:space="preserve">پایاننامه </w:t>
            </w:r>
            <w:r w:rsidRPr="00337368">
              <w:rPr>
                <w:rFonts w:cs="Nazanin"/>
                <w:b/>
                <w:bCs/>
                <w:color w:val="333333"/>
                <w:sz w:val="20"/>
                <w:szCs w:val="20"/>
                <w:rtl/>
                <w:lang w:bidi="fa-IR"/>
              </w:rPr>
              <w:t>ترانه قربانی به راهنمائی سرکار خانم  دکتر حلیمی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b/>
                <w:bCs/>
                <w:color w:val="333333"/>
                <w:sz w:val="20"/>
                <w:szCs w:val="20"/>
                <w:rtl/>
                <w:lang w:bidi="fa-IR"/>
              </w:rPr>
              <w:t xml:space="preserve">ارتباط آنتی ژن </w:t>
            </w:r>
            <w:r w:rsidRPr="00337368">
              <w:rPr>
                <w:rFonts w:cs="Nazanin"/>
                <w:b/>
                <w:bCs/>
                <w:color w:val="333333"/>
                <w:sz w:val="20"/>
                <w:szCs w:val="20"/>
                <w:lang w:bidi="fa-IR"/>
              </w:rPr>
              <w:t>Ki67</w:t>
            </w:r>
            <w:r w:rsidRPr="00337368">
              <w:rPr>
                <w:rFonts w:cs="Nazanin"/>
                <w:b/>
                <w:bCs/>
                <w:color w:val="333333"/>
                <w:sz w:val="20"/>
                <w:szCs w:val="20"/>
                <w:rtl/>
                <w:lang w:bidi="fa-IR"/>
              </w:rPr>
              <w:t xml:space="preserve"> با تعداد میتوز، سایز تومور و میزان نکروز در تومور های نوروآندوکرین ریه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.REC.1394.771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 xml:space="preserve">دکتر محمد علیزاده، </w:t>
            </w:r>
            <w:r w:rsidRPr="00337368">
              <w:rPr>
                <w:rFonts w:cs="Nazanin" w:hint="cs"/>
                <w:color w:val="000000"/>
                <w:sz w:val="20"/>
                <w:szCs w:val="20"/>
                <w:rtl/>
                <w:lang w:bidi="fa-IR"/>
              </w:rPr>
              <w:t>پ:</w:t>
            </w:r>
            <w:r w:rsidRPr="00337368">
              <w:rPr>
                <w:rFonts w:cs="Nazanin" w:hint="cs"/>
                <w:color w:val="000000"/>
                <w:sz w:val="20"/>
                <w:szCs w:val="20"/>
                <w:rtl/>
              </w:rPr>
              <w:t xml:space="preserve"> شهناز تقی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333333"/>
                <w:sz w:val="20"/>
                <w:szCs w:val="20"/>
                <w:rtl/>
              </w:rPr>
              <w:t>تاثیر مکمل یاری عصاره دانه انگور بر مقاومت انسولینی میزان سرمی شاخص های بیوشیمیایی، آدیپونکتین و رزیستین در نوجوانان مبتلا به سندروم متابولیک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.REC.1394.772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سید غلامرضا نورآذر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بررسی میزان فراوانی کم خونی فقرآهن در کودکان مبتلا به اختلال نقص توجه- بیش فعالی در شهر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.REC.1394.773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شهلا شهبازی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همبستگی بین درک پرسپتورها از پاداش حمایت و تعهد به نقش پرسپتوری در پرسپتورشیپ دانش آموختگان جدید پرستاری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.REC.1394.774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اصغرزاده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بررسی پلی مورفیسم ژنی </w:t>
            </w:r>
            <w:r w:rsidRPr="00337368">
              <w:rPr>
                <w:rFonts w:cs="Nazanin"/>
                <w:color w:val="000000"/>
                <w:sz w:val="20"/>
                <w:szCs w:val="20"/>
              </w:rPr>
              <w:t>IL4,IL-12,IL-6</w:t>
            </w:r>
            <w:r w:rsidRPr="00337368">
              <w:rPr>
                <w:rFonts w:cs="Nazanin" w:hint="cs"/>
                <w:color w:val="000000"/>
                <w:sz w:val="20"/>
                <w:szCs w:val="20"/>
                <w:rtl/>
              </w:rPr>
              <w:t xml:space="preserve"> در حساسیت نسبت به مایکوباکتریوم توبرکلوزیس</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.REC.1394.775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محمد رضا علی پرستی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بررسی کمی بیان ژن </w:t>
            </w:r>
            <w:r w:rsidRPr="00337368">
              <w:rPr>
                <w:rFonts w:cs="Nazanin"/>
                <w:color w:val="000000"/>
                <w:sz w:val="20"/>
                <w:szCs w:val="20"/>
              </w:rPr>
              <w:t>IL-27</w:t>
            </w:r>
            <w:r w:rsidRPr="00337368">
              <w:rPr>
                <w:rFonts w:cs="Nazanin" w:hint="cs"/>
                <w:color w:val="000000"/>
                <w:sz w:val="20"/>
                <w:szCs w:val="20"/>
                <w:rtl/>
              </w:rPr>
              <w:t xml:space="preserve"> در بیماران دیابت تیپ یک (</w:t>
            </w:r>
            <w:r w:rsidRPr="00337368">
              <w:rPr>
                <w:rFonts w:cs="Nazanin"/>
                <w:color w:val="000000"/>
                <w:sz w:val="20"/>
                <w:szCs w:val="20"/>
              </w:rPr>
              <w:t>TID</w:t>
            </w:r>
            <w:r w:rsidRPr="00337368">
              <w:rPr>
                <w:rFonts w:cs="Nazanin" w:hint="cs"/>
                <w:color w:val="000000"/>
                <w:sz w:val="20"/>
                <w:szCs w:val="20"/>
                <w:rtl/>
              </w:rPr>
              <w:t>) در منطقه شمالغرب ایران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.REC.1394.776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محمد رضا علی پرستی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بررسی کمی بیان ژنهای </w:t>
            </w:r>
            <w:r w:rsidRPr="00337368">
              <w:rPr>
                <w:rFonts w:cs="Nazanin"/>
                <w:color w:val="000000"/>
                <w:sz w:val="20"/>
                <w:szCs w:val="20"/>
              </w:rPr>
              <w:t xml:space="preserve"> CXCR,CXCR1</w:t>
            </w:r>
            <w:r w:rsidRPr="00337368">
              <w:rPr>
                <w:rFonts w:cs="Nazanin" w:hint="cs"/>
                <w:color w:val="000000"/>
                <w:sz w:val="20"/>
                <w:szCs w:val="20"/>
                <w:rtl/>
              </w:rPr>
              <w:t xml:space="preserve"> در بیماران دیابت تیپ یک (</w:t>
            </w:r>
            <w:r w:rsidRPr="00337368">
              <w:rPr>
                <w:rFonts w:cs="Nazanin"/>
                <w:color w:val="000000"/>
                <w:sz w:val="20"/>
                <w:szCs w:val="20"/>
              </w:rPr>
              <w:t>TID</w:t>
            </w:r>
            <w:r w:rsidRPr="00337368">
              <w:rPr>
                <w:rFonts w:cs="Nazanin" w:hint="cs"/>
                <w:color w:val="000000"/>
                <w:sz w:val="20"/>
                <w:szCs w:val="20"/>
                <w:rtl/>
              </w:rPr>
              <w:t>) در منطقه آذربایجان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.REC.1394.777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محمد رضا علی پرستی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بررسی کمی بیان ژنهای</w:t>
            </w:r>
            <w:r w:rsidRPr="00337368">
              <w:rPr>
                <w:rFonts w:cs="Nazanin"/>
                <w:color w:val="000000"/>
                <w:sz w:val="20"/>
                <w:szCs w:val="20"/>
              </w:rPr>
              <w:t xml:space="preserve"> CXCL1,CXCL2,CXCL8 </w:t>
            </w:r>
            <w:r w:rsidRPr="00337368">
              <w:rPr>
                <w:rFonts w:cs="Nazanin" w:hint="cs"/>
                <w:color w:val="000000"/>
                <w:sz w:val="20"/>
                <w:szCs w:val="20"/>
                <w:rtl/>
              </w:rPr>
              <w:t>در بیماران دیابت تیپ یک (</w:t>
            </w:r>
            <w:r w:rsidRPr="00337368">
              <w:rPr>
                <w:rFonts w:cs="Nazanin"/>
                <w:color w:val="000000"/>
                <w:sz w:val="20"/>
                <w:szCs w:val="20"/>
              </w:rPr>
              <w:t>TID</w:t>
            </w:r>
            <w:r w:rsidRPr="00337368">
              <w:rPr>
                <w:rFonts w:cs="Nazanin" w:hint="cs"/>
                <w:color w:val="000000"/>
                <w:sz w:val="20"/>
                <w:szCs w:val="20"/>
                <w:rtl/>
              </w:rPr>
              <w:t>) در منطقه شمالغرب ایران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.REC.1394.778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نصرت الله ضرغامی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 شمیم سرحدی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یافتن بیومارکرها (</w:t>
            </w:r>
            <w:r w:rsidRPr="00337368">
              <w:rPr>
                <w:rFonts w:cs="Nazanin"/>
                <w:color w:val="000000"/>
                <w:sz w:val="20"/>
                <w:szCs w:val="20"/>
              </w:rPr>
              <w:t>signatures</w:t>
            </w:r>
            <w:r w:rsidRPr="00337368">
              <w:rPr>
                <w:rFonts w:cs="Nazanin" w:hint="cs"/>
                <w:color w:val="000000"/>
                <w:sz w:val="20"/>
                <w:szCs w:val="20"/>
                <w:rtl/>
              </w:rPr>
              <w:t>) متابولیکی پروتئینی با استفاده از ابزارهای بیوتکنولوژی (بیوانفورماتیکی و سیستم بیولوژی) برای تشخیص و پیش آگهی سرطان سینه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.REC.1394.779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جمیله ملکوتی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مقایسه تاثیر دو روش حلقه کشی و ماساژ نوک سینه بر موفقیت در شیردهی مادران با مشکلات نوک سینه: یک کارآزمایی بالینی تصادفی کنترل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.REC.1394.780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سکینه محمد علیزاده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پ:رقیه محمدی راد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تاثیر شربت زعفران بر شدت درد،اضطراب و طول مدت فاز فعال لیبر در زنان نخست زا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.REC.1394.781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داوود آقا محمدی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پ:اعظم اسمعیل نژاد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تاثیر ادنوزین اینترتکال در کنترل دردهای نوروپاتیک بعد از دیسککتومی لومبار در یک سطح</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.REC.1394.782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حجت الله نوزاد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 xml:space="preserve">بررسی امکان درمان سرطان پستان و لوکمیا با استفاده از سلول های </w:t>
            </w:r>
            <w:r w:rsidRPr="00337368">
              <w:rPr>
                <w:rFonts w:cs="Nazanin"/>
                <w:sz w:val="20"/>
                <w:szCs w:val="20"/>
              </w:rPr>
              <w:t>NK</w:t>
            </w:r>
            <w:r w:rsidRPr="00337368">
              <w:rPr>
                <w:rFonts w:cs="Nazanin" w:hint="cs"/>
                <w:sz w:val="20"/>
                <w:szCs w:val="20"/>
                <w:rtl/>
              </w:rPr>
              <w:t xml:space="preserve"> و بررسی اثرات ترکیبات غذایی بیو اکتیو بر عملکرد آنها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.REC.1394.783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همایون صادقی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پ:کمال حسن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مطالعه رفتار رانندگی موتور سواران شهرستان بوکان و رابطه آن با اختلال کمبود توجه / بیش فعالی بزرگسالی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.REC.1394.784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بهزاد بهرام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بررسی میزان نسبت خون کراس مچ شده به تزریق در زنان باردار در قبل و بعد از اجرای برنامه تحول نظام سلامت در مرکز آموزشی درمانی الزهرا در سال 94-92</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.REC.1394.785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صدیقه فکری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تاثیر داربست نانوفیبری آلژینات بر تمایز سلول های بنیادی مزانشیمی به سلول های استخوانی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.REC.1394.786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مهرانگیز ابراهیمی ممقانی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پ:فرشاد امیرخیزی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اثر مکمل خوراکی اسید آلفا لیپوییک بر وضعیت تغذیه سطوح سرمی نشانگرهای متابولیکی اکسیداتیو التهابی و سیتوکراتین </w:t>
            </w:r>
            <w:r w:rsidRPr="00337368">
              <w:rPr>
                <w:rFonts w:hint="cs"/>
                <w:color w:val="000000"/>
                <w:sz w:val="20"/>
                <w:szCs w:val="20"/>
                <w:rtl/>
              </w:rPr>
              <w:t>–</w:t>
            </w:r>
            <w:r w:rsidRPr="00337368">
              <w:rPr>
                <w:rFonts w:cs="Nazanin" w:hint="cs"/>
                <w:color w:val="000000"/>
                <w:sz w:val="20"/>
                <w:szCs w:val="20"/>
                <w:rtl/>
              </w:rPr>
              <w:t xml:space="preserve"> 18 سرم در بیماران مبتلا به کبد چرب غیر الکلی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.REC.1394.787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فرناز نعیم زاده به راهنمائی دکتر هادی همیشه کار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 xml:space="preserve">ارزیابی دوز سیپروفلوکساسین در افراد مسن بد حال با استفاده از آنالیز فارماکوکینتیکی </w:t>
            </w:r>
            <w:r w:rsidRPr="00337368">
              <w:rPr>
                <w:rFonts w:hint="cs"/>
                <w:sz w:val="20"/>
                <w:szCs w:val="20"/>
                <w:rtl/>
              </w:rPr>
              <w:t>–</w:t>
            </w:r>
            <w:r w:rsidRPr="00337368">
              <w:rPr>
                <w:rFonts w:cs="Nazanin" w:hint="cs"/>
                <w:sz w:val="20"/>
                <w:szCs w:val="20"/>
                <w:rtl/>
              </w:rPr>
              <w:t xml:space="preserve"> فارماکودینامیکی به روش تعمیم سازی </w:t>
            </w:r>
            <w:r w:rsidRPr="00337368">
              <w:rPr>
                <w:rFonts w:cs="Nazanin"/>
                <w:sz w:val="20"/>
                <w:szCs w:val="20"/>
              </w:rPr>
              <w:t>Monte carlo</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.REC.1394.788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زهرا فردی آذر</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پ:لیلا سلطانپور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بررسی پیامدهای مادری و جنینی در خانمهای باردار با پلی هیدرآمنیوس و درمان شده بر اساس معیارهای دیسترس مادری و جنینی و زایمان زودرس</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.REC.1394.789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علیرضا شفیعی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بررسی ویژگی های شخصیتی رانندگان پر خطر شهر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.REC.1394.790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محمدجعفر ملکی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نانوذرات طلا بر پایه بابونه سنتز زیستی، مکانیسم تشکیل و مطالعه سازگاری زیستی آن در آزمایشگاه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.REC.1394.791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بهزاد برادران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پ:طاهره زینلی میانکوه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بررسی اثر جایگزینی </w:t>
            </w:r>
            <w:r w:rsidRPr="00337368">
              <w:rPr>
                <w:rFonts w:cs="Nazanin"/>
                <w:color w:val="000000"/>
                <w:sz w:val="20"/>
                <w:szCs w:val="20"/>
              </w:rPr>
              <w:t>miR-145</w:t>
            </w:r>
            <w:r w:rsidRPr="00337368">
              <w:rPr>
                <w:rFonts w:cs="Nazanin" w:hint="cs"/>
                <w:color w:val="000000"/>
                <w:sz w:val="20"/>
                <w:szCs w:val="20"/>
                <w:rtl/>
              </w:rPr>
              <w:t xml:space="preserve"> در مهار رشد و متاستاز سلولهای سرطانی معده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.REC.1394.792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بهزاد برادران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پ:نیر حسین اهلی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بررسی اثر جایگزینی </w:t>
            </w:r>
            <w:r w:rsidRPr="00337368">
              <w:rPr>
                <w:rFonts w:cs="Nazanin"/>
                <w:color w:val="000000"/>
                <w:sz w:val="20"/>
                <w:szCs w:val="20"/>
              </w:rPr>
              <w:t>mir-143</w:t>
            </w:r>
            <w:r w:rsidRPr="00337368">
              <w:rPr>
                <w:rFonts w:cs="Nazanin" w:hint="cs"/>
                <w:color w:val="000000"/>
                <w:sz w:val="20"/>
                <w:szCs w:val="20"/>
                <w:rtl/>
              </w:rPr>
              <w:t xml:space="preserve"> در مهار رشد و متاستاز سلولهای سرطان معده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.REC.1394.793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زهره صناعت</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پ:عفت ایرانی جم</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بررسی میزان پاسخ کامل وعوارض دارویی در بیماران مبتلا به لوسمی حاد میلوئیدی تحت درمان رژیم القایی با </w:t>
            </w:r>
            <w:r w:rsidRPr="00337368">
              <w:rPr>
                <w:rFonts w:cs="Nazanin"/>
                <w:color w:val="000000"/>
                <w:sz w:val="20"/>
                <w:szCs w:val="20"/>
              </w:rPr>
              <w:t>high- dose Daunorubicin</w:t>
            </w:r>
            <w:r w:rsidRPr="00337368">
              <w:rPr>
                <w:rFonts w:cs="Nazanin" w:hint="cs"/>
                <w:color w:val="000000"/>
                <w:sz w:val="20"/>
                <w:szCs w:val="20"/>
                <w:rtl/>
              </w:rPr>
              <w:t xml:space="preserve"> بستری در بیمارستان شهید قاضی سال 95-94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.REC.1394.794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رضا خورشیدی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پ:شاهین علی حسنزاده سرای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بررسی فراوانی داروها و تجهیزات کیت اورژانس مطبهای دندانپزشکان متخصص در شهر تبریز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.REC.1394.795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نصرت الله ضرغامی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w:t>
            </w:r>
            <w:r w:rsidRPr="00337368">
              <w:rPr>
                <w:rFonts w:cs="Nazanin" w:hint="cs"/>
                <w:color w:val="000000"/>
                <w:sz w:val="20"/>
                <w:szCs w:val="20"/>
                <w:rtl/>
              </w:rPr>
              <w:t xml:space="preserve"> وحید شفیعی ایران نژاد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مطالعه اثر </w:t>
            </w:r>
            <w:r w:rsidRPr="00337368">
              <w:rPr>
                <w:rFonts w:cs="Nazanin"/>
                <w:color w:val="000000"/>
                <w:sz w:val="20"/>
                <w:szCs w:val="20"/>
              </w:rPr>
              <w:t>Metformin</w:t>
            </w:r>
            <w:r w:rsidRPr="00337368">
              <w:rPr>
                <w:rFonts w:cs="Nazanin" w:hint="cs"/>
                <w:color w:val="000000"/>
                <w:sz w:val="20"/>
                <w:szCs w:val="20"/>
                <w:rtl/>
              </w:rPr>
              <w:t xml:space="preserve"> بر میزان حساسیت سلول های رده سرطانی تخمدان و پستان به داروهای شیمی درمانی بارگذاری شده در نانوداربست های پلیمری زیست تخریب پذیر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.REC.1394.796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سهیلا کریم زاد شریفی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وضعیت سلامت روانی دانشجویان مشروطی (کمی </w:t>
            </w:r>
            <w:r w:rsidRPr="00337368">
              <w:rPr>
                <w:rFonts w:hint="cs"/>
                <w:color w:val="000000"/>
                <w:sz w:val="20"/>
                <w:szCs w:val="20"/>
                <w:rtl/>
              </w:rPr>
              <w:t>–</w:t>
            </w:r>
            <w:r w:rsidRPr="00337368">
              <w:rPr>
                <w:rFonts w:cs="Nazanin" w:hint="cs"/>
                <w:color w:val="000000"/>
                <w:sz w:val="20"/>
                <w:szCs w:val="20"/>
                <w:rtl/>
              </w:rPr>
              <w:t xml:space="preserve"> کیفی)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.REC.1394.797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سودابه داوران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پ:سولماز ثاقب اصل</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سنتز و مشخصه یابی داربستهای هیدروژلی حساس به دما بر مبنای کوپلیمرهای پلی کاپرولاکتون جهت استفاده در مهندسی بافت غضروف</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.REC.1394.798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حامد همیشه کار</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فرمولاسیون و بررسی مقایسه ای حامل های لیپیدی نانوساختار (</w:t>
            </w:r>
            <w:r w:rsidRPr="00337368">
              <w:rPr>
                <w:rFonts w:cs="Nazanin"/>
                <w:color w:val="000000"/>
                <w:sz w:val="20"/>
                <w:szCs w:val="20"/>
              </w:rPr>
              <w:t>NLC</w:t>
            </w:r>
            <w:r w:rsidRPr="00337368">
              <w:rPr>
                <w:rFonts w:cs="Nazanin" w:hint="cs"/>
                <w:color w:val="000000"/>
                <w:sz w:val="20"/>
                <w:szCs w:val="20"/>
                <w:rtl/>
              </w:rPr>
              <w:t>) و وزیکولی محتوی لیدوکائین جهت افزایش دارورسانی موضعی پوست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.REC.1394.799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توحید کاظمی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اثر داروی ضد سرطانی </w:t>
            </w:r>
            <w:r w:rsidRPr="00337368">
              <w:rPr>
                <w:rFonts w:cs="Nazanin"/>
                <w:color w:val="000000"/>
                <w:sz w:val="20"/>
                <w:szCs w:val="20"/>
              </w:rPr>
              <w:t>Docetaxel</w:t>
            </w:r>
            <w:r w:rsidRPr="00337368">
              <w:rPr>
                <w:rFonts w:cs="Nazanin" w:hint="cs"/>
                <w:color w:val="000000"/>
                <w:sz w:val="20"/>
                <w:szCs w:val="20"/>
                <w:rtl/>
              </w:rPr>
              <w:t xml:space="preserve"> بر میزان بیان </w:t>
            </w:r>
            <w:r w:rsidRPr="00337368">
              <w:rPr>
                <w:rFonts w:cs="Nazanin"/>
                <w:color w:val="000000"/>
                <w:sz w:val="20"/>
                <w:szCs w:val="20"/>
              </w:rPr>
              <w:t>mir-21</w:t>
            </w:r>
            <w:r w:rsidRPr="00337368">
              <w:rPr>
                <w:rFonts w:cs="Nazanin" w:hint="cs"/>
                <w:color w:val="000000"/>
                <w:sz w:val="20"/>
                <w:szCs w:val="20"/>
                <w:rtl/>
              </w:rPr>
              <w:t xml:space="preserve"> و </w:t>
            </w:r>
            <w:r w:rsidRPr="00337368">
              <w:rPr>
                <w:rFonts w:cs="Nazanin"/>
                <w:color w:val="000000"/>
                <w:sz w:val="20"/>
                <w:szCs w:val="20"/>
              </w:rPr>
              <w:t>let-7a</w:t>
            </w:r>
            <w:r w:rsidRPr="00337368">
              <w:rPr>
                <w:rFonts w:cs="Nazanin" w:hint="cs"/>
                <w:color w:val="000000"/>
                <w:sz w:val="20"/>
                <w:szCs w:val="20"/>
                <w:rtl/>
              </w:rPr>
              <w:t xml:space="preserve"> در رده های سلولی سرطان معده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.REC.1394.800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سعید فروغی مقدم</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تاثیر فعالیت های پژوهشی اعضاء هیات علمی دانشکده دندانپزشکی دانشگاه علوم پزشکی تبریز بر فعالیت آموزشی آنها از دیدگاه خودشان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.REC.1394.801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بهزاد برادران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سرکوب همزمان بیان ژن </w:t>
            </w:r>
            <w:r w:rsidRPr="00337368">
              <w:rPr>
                <w:rFonts w:cs="Nazanin"/>
                <w:color w:val="000000"/>
                <w:sz w:val="20"/>
                <w:szCs w:val="20"/>
              </w:rPr>
              <w:t>Snail</w:t>
            </w:r>
            <w:r w:rsidRPr="00337368">
              <w:rPr>
                <w:rFonts w:cs="Nazanin" w:hint="cs"/>
                <w:color w:val="000000"/>
                <w:sz w:val="20"/>
                <w:szCs w:val="20"/>
                <w:rtl/>
              </w:rPr>
              <w:t xml:space="preserve"> و </w:t>
            </w:r>
            <w:r w:rsidRPr="00337368">
              <w:rPr>
                <w:rFonts w:cs="Nazanin" w:hint="cs"/>
                <w:color w:val="000000"/>
                <w:sz w:val="20"/>
                <w:szCs w:val="20"/>
              </w:rPr>
              <w:t xml:space="preserve"> </w:t>
            </w:r>
            <w:r w:rsidRPr="00337368">
              <w:rPr>
                <w:rFonts w:cs="Nazanin"/>
                <w:color w:val="000000"/>
                <w:sz w:val="20"/>
                <w:szCs w:val="20"/>
              </w:rPr>
              <w:t>bach1</w:t>
            </w:r>
            <w:r w:rsidRPr="00337368">
              <w:rPr>
                <w:rFonts w:cs="Nazanin" w:hint="cs"/>
                <w:color w:val="000000"/>
                <w:sz w:val="20"/>
                <w:szCs w:val="20"/>
                <w:rtl/>
              </w:rPr>
              <w:t xml:space="preserve"> بوسیله </w:t>
            </w:r>
            <w:r w:rsidRPr="00337368">
              <w:rPr>
                <w:rFonts w:cs="Nazanin"/>
                <w:color w:val="000000"/>
                <w:sz w:val="20"/>
                <w:szCs w:val="20"/>
              </w:rPr>
              <w:t>RNA</w:t>
            </w:r>
            <w:r w:rsidRPr="00337368">
              <w:rPr>
                <w:rFonts w:cs="Nazanin" w:hint="cs"/>
                <w:color w:val="000000"/>
                <w:sz w:val="20"/>
                <w:szCs w:val="20"/>
                <w:rtl/>
              </w:rPr>
              <w:t xml:space="preserve"> کوچک مداخله گر و بررسی اثر سینرژیسم آنها در مهار متاستاز رده سلولی کارسینوم سینه </w:t>
            </w:r>
            <w:r w:rsidRPr="00337368">
              <w:rPr>
                <w:rFonts w:cs="Nazanin"/>
                <w:color w:val="000000"/>
                <w:sz w:val="20"/>
                <w:szCs w:val="20"/>
              </w:rPr>
              <w:t>MDA-MB-468</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.REC.1394.802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 جنتی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پ:امین طالب پور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lang w:bidi="fa-IR"/>
              </w:rPr>
              <w:t>چالش های آموزشی طرح تمم وقتی پزشکان عضو هیئت علمی دانشگاه علوم پزشکی تبریز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.REC.1394.803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علیزاده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lang w:bidi="fa-IR"/>
              </w:rPr>
              <w:t xml:space="preserve">اثر هیدروکسی متیل فورفورال بر میزان بیان ژن های </w:t>
            </w:r>
            <w:r w:rsidRPr="00337368">
              <w:rPr>
                <w:rFonts w:cs="Nazanin"/>
                <w:color w:val="000000"/>
                <w:sz w:val="20"/>
                <w:szCs w:val="20"/>
                <w:lang w:bidi="fa-IR"/>
              </w:rPr>
              <w:t>VCAM-1</w:t>
            </w:r>
            <w:r w:rsidRPr="00337368">
              <w:rPr>
                <w:rFonts w:cs="Nazanin" w:hint="cs"/>
                <w:color w:val="000000"/>
                <w:sz w:val="20"/>
                <w:szCs w:val="20"/>
                <w:rtl/>
                <w:lang w:bidi="fa-IR"/>
              </w:rPr>
              <w:t xml:space="preserve"> و </w:t>
            </w:r>
            <w:r w:rsidRPr="00337368">
              <w:rPr>
                <w:rFonts w:cs="Nazanin"/>
                <w:color w:val="000000"/>
                <w:sz w:val="20"/>
                <w:szCs w:val="20"/>
                <w:lang w:bidi="fa-IR"/>
              </w:rPr>
              <w:t>ICAM-1</w:t>
            </w:r>
            <w:r w:rsidRPr="00337368">
              <w:rPr>
                <w:rFonts w:cs="Nazanin" w:hint="cs"/>
                <w:color w:val="000000"/>
                <w:sz w:val="20"/>
                <w:szCs w:val="20"/>
                <w:rtl/>
                <w:lang w:bidi="fa-IR"/>
              </w:rPr>
              <w:t xml:space="preserve"> و</w:t>
            </w:r>
            <w:r w:rsidRPr="00337368">
              <w:rPr>
                <w:rFonts w:cs="Nazanin"/>
                <w:color w:val="000000"/>
                <w:sz w:val="20"/>
                <w:szCs w:val="20"/>
                <w:lang w:bidi="fa-IR"/>
              </w:rPr>
              <w:t>MMP-9</w:t>
            </w:r>
            <w:r w:rsidRPr="00337368">
              <w:rPr>
                <w:rFonts w:cs="Nazanin" w:hint="cs"/>
                <w:color w:val="000000"/>
                <w:sz w:val="20"/>
                <w:szCs w:val="20"/>
                <w:rtl/>
                <w:lang w:bidi="fa-IR"/>
              </w:rPr>
              <w:t xml:space="preserve"> به دنبال هم کشتی </w:t>
            </w:r>
            <w:r w:rsidRPr="00337368">
              <w:rPr>
                <w:rFonts w:cs="Nazanin"/>
                <w:color w:val="000000"/>
                <w:sz w:val="20"/>
                <w:szCs w:val="20"/>
                <w:lang w:bidi="fa-IR"/>
              </w:rPr>
              <w:t>coculture</w:t>
            </w:r>
            <w:r w:rsidRPr="00337368">
              <w:rPr>
                <w:rFonts w:cs="Nazanin" w:hint="cs"/>
                <w:color w:val="000000"/>
                <w:sz w:val="20"/>
                <w:szCs w:val="20"/>
                <w:rtl/>
                <w:lang w:bidi="fa-IR"/>
              </w:rPr>
              <w:t xml:space="preserve"> سلول های </w:t>
            </w:r>
            <w:r w:rsidRPr="00337368">
              <w:rPr>
                <w:rFonts w:cs="Nazanin"/>
                <w:color w:val="000000"/>
                <w:sz w:val="20"/>
                <w:szCs w:val="20"/>
                <w:lang w:bidi="fa-IR"/>
              </w:rPr>
              <w:t>HUVECs</w:t>
            </w:r>
            <w:r w:rsidRPr="00337368">
              <w:rPr>
                <w:rFonts w:cs="Nazanin" w:hint="cs"/>
                <w:color w:val="000000"/>
                <w:sz w:val="20"/>
                <w:szCs w:val="20"/>
                <w:rtl/>
                <w:lang w:bidi="fa-IR"/>
              </w:rPr>
              <w:t xml:space="preserve"> و مونوسیت های</w:t>
            </w:r>
            <w:r w:rsidRPr="00337368">
              <w:rPr>
                <w:rFonts w:cs="Nazanin"/>
                <w:color w:val="000000"/>
                <w:sz w:val="20"/>
                <w:szCs w:val="20"/>
                <w:lang w:bidi="fa-IR"/>
              </w:rPr>
              <w:t xml:space="preserve"> </w:t>
            </w:r>
            <w:r w:rsidRPr="00337368">
              <w:rPr>
                <w:rFonts w:cs="Nazanin" w:hint="cs"/>
                <w:color w:val="000000"/>
                <w:sz w:val="20"/>
                <w:szCs w:val="20"/>
                <w:rtl/>
                <w:lang w:bidi="fa-IR"/>
              </w:rPr>
              <w:t>انسانی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.REC.1394.804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تهمورث عبدالهیان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پ:مینا کیهائی اقدم</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lang w:bidi="fa-IR"/>
              </w:rPr>
              <w:t>بررسی آگاهی دستیاران دندانپزشکی دانشکده دندانپزشکی تبریز در مورد سرطان دهان در 1395-1394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.REC.1394.805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حسین اسلامی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پ:زهرا بابائی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مقایسه اثر ضد قارچی عصاره هسته انگور با فلوکونازول و نیستاتین بر کاندیدا کروزه ای و کاندیدا گلابراتا در محیط ازمایشگاهی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.REC.1394.806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سعید پیروزپناه</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بررسی الگوی دریافت رژیم غذایی در مبتلایان به توده ی خوش خیم پستان با لحاظ سطح سرمی </w:t>
            </w:r>
            <w:r w:rsidRPr="00337368">
              <w:rPr>
                <w:rFonts w:cs="Nazanin"/>
                <w:color w:val="000000"/>
                <w:sz w:val="20"/>
                <w:szCs w:val="20"/>
              </w:rPr>
              <w:t>IGF-binding protein-1</w:t>
            </w:r>
            <w:r w:rsidRPr="00337368">
              <w:rPr>
                <w:rFonts w:cs="Nazanin" w:hint="cs"/>
                <w:color w:val="000000"/>
                <w:sz w:val="20"/>
                <w:szCs w:val="20"/>
                <w:rtl/>
              </w:rPr>
              <w:t xml:space="preserve"> و بیان ژن </w:t>
            </w:r>
            <w:r w:rsidRPr="00337368">
              <w:rPr>
                <w:rFonts w:cs="Nazanin"/>
                <w:color w:val="000000"/>
                <w:sz w:val="20"/>
                <w:szCs w:val="20"/>
              </w:rPr>
              <w:t>PPAR</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.REC.1394.807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عباس دل آذر</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پ:نیلوفر محرر نوائی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بررسی فیتوشیمیایی و فعالیت های بیولوژیک گیاه </w:t>
            </w:r>
            <w:r w:rsidRPr="00337368">
              <w:rPr>
                <w:rFonts w:cs="Nazanin"/>
                <w:color w:val="000000"/>
                <w:sz w:val="20"/>
                <w:szCs w:val="20"/>
              </w:rPr>
              <w:t>Nepeta transcaucasica</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.REC.1394.808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جلال برنا</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lang w:bidi="fa-IR"/>
              </w:rPr>
              <w:t>بررسی میزان شیوع و عوامل مستعد کننده کمر درد در پرسنل فوریتهای پزشکی استان آذربایجانشرقی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.REC.1394.809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 ایمانی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پ:نرگس شادکام</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lang w:bidi="fa-IR"/>
              </w:rPr>
              <w:t>برآورد هزینه های مستقیم پزشکی ناشی از تصادفات جاده ای در شهر تبریز در سال 1393</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.REC.1394.810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جعفر مجیدی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پ:زهرا والد کریمی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lang w:bidi="fa-IR"/>
              </w:rPr>
              <w:t>تولید و خالص سازی قطعه 2(</w:t>
            </w:r>
            <w:r w:rsidRPr="00337368">
              <w:rPr>
                <w:rFonts w:cs="Nazanin"/>
                <w:color w:val="000000"/>
                <w:sz w:val="20"/>
                <w:szCs w:val="20"/>
                <w:lang w:bidi="fa-IR"/>
              </w:rPr>
              <w:t>ab</w:t>
            </w:r>
            <w:r w:rsidRPr="00337368">
              <w:rPr>
                <w:rFonts w:cs="Nazanin" w:hint="cs"/>
                <w:color w:val="000000"/>
                <w:sz w:val="20"/>
                <w:szCs w:val="20"/>
                <w:rtl/>
                <w:lang w:bidi="fa-IR"/>
              </w:rPr>
              <w:t xml:space="preserve">) </w:t>
            </w:r>
            <w:r w:rsidRPr="00337368">
              <w:rPr>
                <w:rFonts w:cs="Nazanin"/>
                <w:color w:val="000000"/>
                <w:sz w:val="20"/>
                <w:szCs w:val="20"/>
                <w:lang w:bidi="fa-IR"/>
              </w:rPr>
              <w:t>F</w:t>
            </w:r>
            <w:r w:rsidRPr="00337368">
              <w:rPr>
                <w:rFonts w:cs="Nazanin" w:hint="cs"/>
                <w:color w:val="000000"/>
                <w:sz w:val="20"/>
                <w:szCs w:val="20"/>
                <w:rtl/>
                <w:lang w:bidi="fa-IR"/>
              </w:rPr>
              <w:t xml:space="preserve"> بر علیه </w:t>
            </w:r>
            <w:r w:rsidRPr="00337368">
              <w:rPr>
                <w:rFonts w:cs="Nazanin"/>
                <w:color w:val="000000"/>
                <w:sz w:val="20"/>
                <w:szCs w:val="20"/>
                <w:lang w:bidi="fa-IR"/>
              </w:rPr>
              <w:t>IgG</w:t>
            </w:r>
            <w:r w:rsidRPr="00337368">
              <w:rPr>
                <w:rFonts w:cs="Nazanin" w:hint="cs"/>
                <w:color w:val="000000"/>
                <w:sz w:val="20"/>
                <w:szCs w:val="20"/>
                <w:rtl/>
                <w:lang w:bidi="fa-IR"/>
              </w:rPr>
              <w:t xml:space="preserve"> انسان در خرگوش</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.REC.1394.811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آزیتا دیلمقانی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پ:علیا شاکری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مطالعه خاصیت ضد میکروبی باکتری بومی شمال غرب ایران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.REC.1394.812</w:t>
            </w:r>
          </w:p>
        </w:tc>
        <w:tc>
          <w:tcPr>
            <w:tcW w:w="1870" w:type="dxa"/>
          </w:tcPr>
          <w:p w:rsidR="00337368" w:rsidRPr="00337368" w:rsidRDefault="00337368" w:rsidP="00337368">
            <w:pPr>
              <w:rPr>
                <w:rFonts w:cs="Nazanin"/>
                <w:color w:val="000000"/>
                <w:sz w:val="20"/>
                <w:szCs w:val="20"/>
                <w:rtl/>
                <w:lang w:bidi="fa-IR"/>
              </w:rPr>
            </w:pPr>
            <w:r w:rsidRPr="00337368">
              <w:rPr>
                <w:rFonts w:cs="Nazanin" w:hint="cs"/>
                <w:color w:val="000000"/>
                <w:sz w:val="20"/>
                <w:szCs w:val="20"/>
                <w:rtl/>
                <w:lang w:bidi="fa-IR"/>
              </w:rPr>
              <w:t>دکتر افشار جعفری</w:t>
            </w:r>
          </w:p>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lang w:bidi="fa-IR"/>
              </w:rPr>
              <w:t>پ:سارا فرج پور خزاعی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lang w:bidi="fa-IR"/>
              </w:rPr>
              <w:t>تاثیر چهار هفته تمرین ترکیبی و مکمل یاری کافئین بر ترکیب بدنی پروفایل لیپیدی و برخی هورمونهای سرمی در دختران دارای اضافه وزن و چاقی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.REC.1394.813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محمدحسین سروش برحقی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استفاده از روش های </w:t>
            </w:r>
            <w:r w:rsidRPr="00337368">
              <w:rPr>
                <w:rFonts w:cs="Nazanin"/>
                <w:color w:val="000000"/>
                <w:sz w:val="20"/>
                <w:szCs w:val="20"/>
              </w:rPr>
              <w:t>MIRU</w:t>
            </w:r>
            <w:r w:rsidRPr="00337368">
              <w:rPr>
                <w:rFonts w:cs="Nazanin" w:hint="cs"/>
                <w:color w:val="000000"/>
                <w:sz w:val="20"/>
                <w:szCs w:val="20"/>
                <w:rtl/>
              </w:rPr>
              <w:t xml:space="preserve"> و </w:t>
            </w:r>
            <w:r w:rsidRPr="00337368">
              <w:rPr>
                <w:rFonts w:cs="Nazanin"/>
                <w:color w:val="000000"/>
                <w:sz w:val="20"/>
                <w:szCs w:val="20"/>
              </w:rPr>
              <w:t>ETR</w:t>
            </w:r>
            <w:r w:rsidRPr="00337368">
              <w:rPr>
                <w:rFonts w:cs="Nazanin" w:hint="cs"/>
                <w:color w:val="000000"/>
                <w:sz w:val="20"/>
                <w:szCs w:val="20"/>
                <w:rtl/>
              </w:rPr>
              <w:t xml:space="preserve"> جهت بررسی تنوع ژنتیکی سویه های مایکوباکتریوم توبرکلوزیس در آذربایجانشرقی </w:t>
            </w:r>
            <w:r w:rsidRPr="00337368">
              <w:rPr>
                <w:rFonts w:hint="cs"/>
                <w:color w:val="000000"/>
                <w:sz w:val="20"/>
                <w:szCs w:val="20"/>
                <w:rtl/>
              </w:rPr>
              <w:t>–</w:t>
            </w:r>
            <w:r w:rsidRPr="00337368">
              <w:rPr>
                <w:rFonts w:cs="Nazanin" w:hint="cs"/>
                <w:color w:val="000000"/>
                <w:sz w:val="20"/>
                <w:szCs w:val="20"/>
                <w:rtl/>
              </w:rPr>
              <w:t xml:space="preserve"> ایران در سال 1393-1394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.REC.1394.814</w:t>
            </w:r>
          </w:p>
          <w:p w:rsidR="00337368" w:rsidRPr="00337368" w:rsidRDefault="00337368" w:rsidP="00337368">
            <w:pPr>
              <w:bidi w:val="0"/>
              <w:ind w:firstLine="720"/>
              <w:rPr>
                <w:rFonts w:cs="Nazanin"/>
                <w:sz w:val="20"/>
                <w:szCs w:val="20"/>
              </w:rPr>
            </w:pP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وحید زمانزاده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پ:مهدی خانبابائی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lang w:bidi="fa-IR"/>
              </w:rPr>
              <w:t>شایستگی فرهنگی دانشجویان سال آخر کارشناسی پرستاری دانشگاه های علوم پزشکی شمال غرب ایران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.REC.1394.815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حسین مطلبی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پ:نیر انور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بررسی میزان اثربخشی"برنامه ی خودمراقبتی بیماری های مزمن" بر کاهش علایم بیماری آرتریت روماتوئید در زنان سالمند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.REC.1394.816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وحید زمانزاده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پ:الناز اصغری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طراحی و روانسنجی ابزار موفقیت کاری پرستاران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.REC.1394.817</w:t>
            </w:r>
          </w:p>
        </w:tc>
        <w:tc>
          <w:tcPr>
            <w:tcW w:w="1870" w:type="dxa"/>
          </w:tcPr>
          <w:p w:rsidR="00337368" w:rsidRPr="00337368" w:rsidRDefault="00337368" w:rsidP="00337368">
            <w:pPr>
              <w:rPr>
                <w:rFonts w:cs="Nazanin"/>
                <w:b/>
                <w:bCs/>
                <w:color w:val="000000"/>
                <w:sz w:val="20"/>
                <w:szCs w:val="20"/>
                <w:rtl/>
                <w:lang w:bidi="fa-IR"/>
              </w:rPr>
            </w:pP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سیاوش نوری به راهنمائی دکتر مسعود نعمتی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مقایسه یافته های داپلر رنگی شرایین کاروتید در بیماران دچار سکته مغزی حد ایسکمیک و افراد بی علامت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.REC.1394.818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طوبا محرم زاده به راهنمائی دکتر سپهر تقی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ارزش تشخیصی پروکالسی تونین سرمی ارتریت سپتیک حاد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.REC.1394.819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ابراهیم فرهادی به راهنمائی دکتر سعید اصلان آبادی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lang w:bidi="fa-IR"/>
              </w:rPr>
              <w:t>نتایج ارکیوپکسی با برش منفرد اسکروتال در کودکان با بیضه نزول نکرده قابل لمس در کانال در مقایسه با روش سنتی ارکیوپکسی اینگوئینال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.REC.1394.820</w:t>
            </w:r>
          </w:p>
        </w:tc>
        <w:tc>
          <w:tcPr>
            <w:tcW w:w="1870" w:type="dxa"/>
          </w:tcPr>
          <w:p w:rsidR="00337368" w:rsidRPr="00337368" w:rsidRDefault="00337368" w:rsidP="00337368">
            <w:pPr>
              <w:rPr>
                <w:rFonts w:cs="Nazanin"/>
                <w:color w:val="000000"/>
                <w:sz w:val="20"/>
                <w:szCs w:val="20"/>
                <w:rtl/>
              </w:rPr>
            </w:pPr>
            <w:r w:rsidRPr="00337368">
              <w:rPr>
                <w:rFonts w:cs="Nazanin" w:hint="cs"/>
                <w:b/>
                <w:bCs/>
                <w:color w:val="000000"/>
                <w:sz w:val="20"/>
                <w:szCs w:val="20"/>
                <w:rtl/>
                <w:lang w:bidi="fa-IR"/>
              </w:rPr>
              <w:t xml:space="preserve">پایاننامه </w:t>
            </w:r>
            <w:r w:rsidRPr="00337368">
              <w:rPr>
                <w:rFonts w:cs="Nazanin" w:hint="cs"/>
                <w:color w:val="000000"/>
                <w:sz w:val="20"/>
                <w:szCs w:val="20"/>
                <w:rtl/>
              </w:rPr>
              <w:t>مهسا حمیدی عدل</w:t>
            </w:r>
          </w:p>
          <w:p w:rsidR="00337368" w:rsidRPr="00337368" w:rsidRDefault="00337368" w:rsidP="00337368">
            <w:pPr>
              <w:rPr>
                <w:rFonts w:cs="Nazanin"/>
                <w:color w:val="000000"/>
                <w:sz w:val="20"/>
                <w:szCs w:val="20"/>
                <w:rtl/>
              </w:rPr>
            </w:pPr>
            <w:r w:rsidRPr="00337368">
              <w:rPr>
                <w:rFonts w:cs="Nazanin" w:hint="cs"/>
                <w:color w:val="000000"/>
                <w:sz w:val="20"/>
                <w:szCs w:val="20"/>
                <w:rtl/>
              </w:rPr>
              <w:t>به راهنمائی: دکتر حسین اصلانی</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مقایسه درمان شکستگی های باز گرید </w:t>
            </w:r>
            <w:r w:rsidRPr="00337368">
              <w:rPr>
                <w:rFonts w:cs="Nazanin"/>
                <w:color w:val="000000"/>
                <w:sz w:val="20"/>
                <w:szCs w:val="20"/>
              </w:rPr>
              <w:t>I</w:t>
            </w:r>
            <w:r w:rsidRPr="00337368">
              <w:rPr>
                <w:rFonts w:cs="Nazanin" w:hint="cs"/>
                <w:color w:val="000000"/>
                <w:sz w:val="20"/>
                <w:szCs w:val="20"/>
                <w:rtl/>
              </w:rPr>
              <w:t xml:space="preserve"> و </w:t>
            </w:r>
            <w:r w:rsidRPr="00337368">
              <w:rPr>
                <w:rFonts w:cs="Nazanin"/>
                <w:color w:val="000000"/>
                <w:sz w:val="20"/>
                <w:szCs w:val="20"/>
              </w:rPr>
              <w:t>II</w:t>
            </w:r>
            <w:r w:rsidRPr="00337368">
              <w:rPr>
                <w:rFonts w:cs="Nazanin" w:hint="cs"/>
                <w:color w:val="000000"/>
                <w:sz w:val="20"/>
                <w:szCs w:val="20"/>
                <w:rtl/>
              </w:rPr>
              <w:t xml:space="preserve"> ساعد کودکان با دو روش گچ گیری بلند و بازکردن پنجره یا جا اندازی باز و فیکساسیون داخلی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.REC.1394.821</w:t>
            </w:r>
          </w:p>
        </w:tc>
        <w:tc>
          <w:tcPr>
            <w:tcW w:w="1870" w:type="dxa"/>
          </w:tcPr>
          <w:p w:rsidR="00337368" w:rsidRPr="00337368" w:rsidRDefault="00337368" w:rsidP="00337368">
            <w:pPr>
              <w:rPr>
                <w:rFonts w:cs="Nazanin"/>
                <w:b/>
                <w:bCs/>
                <w:color w:val="000000"/>
                <w:sz w:val="20"/>
                <w:szCs w:val="20"/>
                <w:rtl/>
                <w:lang w:bidi="fa-IR"/>
              </w:rPr>
            </w:pP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عمید قاسم بگلو به راهنمائی دکتر سوسن کلاهی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lang w:bidi="fa-IR"/>
              </w:rPr>
              <w:t>تعیین شیوع بیماری شاعی موسکلواسکلتال در جمعیت آذرکوهورت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.REC.1394.822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مریم رف رف</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پ:رویا ناوه کار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333333"/>
                <w:sz w:val="20"/>
                <w:szCs w:val="20"/>
                <w:rtl/>
              </w:rPr>
              <w:t>تاثیر مصرف زرد چوبه بر سطح سرمی مولکول اتصالی داخل سلولی (</w:t>
            </w:r>
            <w:r w:rsidRPr="00337368">
              <w:rPr>
                <w:rFonts w:cs="Nazanin"/>
                <w:color w:val="333333"/>
                <w:sz w:val="20"/>
                <w:szCs w:val="20"/>
              </w:rPr>
              <w:t>ICAM</w:t>
            </w:r>
            <w:r w:rsidRPr="00337368">
              <w:rPr>
                <w:rFonts w:cs="Nazanin" w:hint="cs"/>
                <w:color w:val="333333"/>
                <w:sz w:val="20"/>
                <w:szCs w:val="20"/>
                <w:rtl/>
              </w:rPr>
              <w:t>) آهن، فریتین و ظرفیت کلی اتصال به آهن (</w:t>
            </w:r>
            <w:r w:rsidRPr="00337368">
              <w:rPr>
                <w:rFonts w:cs="Nazanin"/>
                <w:color w:val="333333"/>
                <w:sz w:val="20"/>
                <w:szCs w:val="20"/>
              </w:rPr>
              <w:t>TIBC</w:t>
            </w:r>
            <w:r w:rsidRPr="00337368">
              <w:rPr>
                <w:rFonts w:cs="Nazanin" w:hint="cs"/>
                <w:color w:val="333333"/>
                <w:sz w:val="20"/>
                <w:szCs w:val="20"/>
                <w:rtl/>
              </w:rPr>
              <w:t xml:space="preserve"> ) در افراد مبتلا به کبد چرب غیر الکلی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.REC.1394.823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مریم رف رف</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پ:سمیه اصغری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اثر مکمل یاری رزوراترول و رژیم غذای محدود از کالری بر وضعیت تغذیه ای متابولیک، اکسیداتیو و سطوح سرمی سیرتوئین 1 و فاکتور رشد فیبروبلاست 21 در افراد مبتلا به کبد چرب غیر الکلی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.REC.1394.824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رضا قوطاسلو</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پ:رباب آذرگون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بررسی مکانیسم های مقاومت به کینولون و فلورکینولون ها در ایزوله های بالینی انتروباکتریاسه در تبریز و ارومیه در سال 1395</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.REC.1394.825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هادی حسنخانی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پ:صحرا واحدی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بررسی ارتباط اختلال خواب و کیفیت زندگی در بیماران سالمند پس از عمل جراحی قلب بیمارستان شهید مدنی تبریز،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.REC.1394.826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حسن امینی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lang w:bidi="fa-IR"/>
              </w:rPr>
              <w:t>طراحی گونه جدیدی از سرنگ بمنظور ارتقای ایمنی بیماران و کارکنان بهداشتی و به حداقل رساندن احتمال انتقال عفونت از طریق سر سرنگ (</w:t>
            </w:r>
            <w:r w:rsidRPr="00337368">
              <w:rPr>
                <w:rFonts w:cs="Nazanin"/>
                <w:sz w:val="20"/>
                <w:szCs w:val="20"/>
                <w:lang w:bidi="fa-IR"/>
              </w:rPr>
              <w:t>Needle Stick Injury</w:t>
            </w:r>
            <w:r w:rsidRPr="00337368">
              <w:rPr>
                <w:rFonts w:cs="Nazanin" w:hint="cs"/>
                <w:sz w:val="20"/>
                <w:szCs w:val="20"/>
                <w:rtl/>
                <w:lang w:bidi="fa-IR"/>
              </w:rPr>
              <w: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.REC.1394.827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حسین اسلامی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پ:فرشته نجار کریمی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lang w:bidi="fa-IR"/>
              </w:rPr>
              <w:t>مقایسه اثر ضد قارچی عصاره کاسنی (</w:t>
            </w:r>
            <w:r w:rsidRPr="00337368">
              <w:rPr>
                <w:rFonts w:cs="Nazanin"/>
                <w:sz w:val="20"/>
                <w:szCs w:val="20"/>
                <w:lang w:bidi="fa-IR"/>
              </w:rPr>
              <w:t>Chicory Extract</w:t>
            </w:r>
            <w:r w:rsidRPr="00337368">
              <w:rPr>
                <w:rFonts w:cs="Nazanin" w:hint="cs"/>
                <w:sz w:val="20"/>
                <w:szCs w:val="20"/>
                <w:rtl/>
                <w:lang w:bidi="fa-IR"/>
              </w:rPr>
              <w:t>) با فلوکونازول و نیستاتین بر کاندیدا کروزه ای و کاندیدا گلابراتا در محیط آزمایشگاهی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.REC.1394.828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جلیل باباپور</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رابطه بین خستگی روانی با کیفیت زندگی و سلامت روان بیماران کم خونی ناشی از فقرآهن و نقش میانجی باورهای غیر منطقی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.REC.1394.829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جعفر صادق تبریزی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پ:رویا حسن 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طراحی مدل کاربردی برنامه پزشک خانواده شهری در ایران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.REC.1394.830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پایاننامه معصومه اخشم به راهنمایی آقای دکتر مسعود پریش</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تعیین زمان مناسب جایگذاری ماسک حنجره ای در بیماران تحت بیهوشی عمومی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.REC.1394.831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پایاننامه خانم فائزه حسینی پیرحیاتی به راهنمایی آقای دکتر ابوالقاسم جویبان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مطالعه </w:t>
            </w:r>
            <w:r w:rsidRPr="00337368">
              <w:rPr>
                <w:rFonts w:cs="Nazanin" w:hint="cs"/>
                <w:sz w:val="20"/>
                <w:szCs w:val="20"/>
                <w:rtl/>
              </w:rPr>
              <w:t>حل پذیری سیلدنافیل سیترات در مخلوط آب کمک حلال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.REC.1394.832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فریدون پرنیا</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پ:عزیز گشاده رو</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lang w:bidi="fa-IR"/>
              </w:rPr>
              <w:t>نحوه ی توزیع استرس در استخوان اطراف ایمپلنت در انواع رستوریشن های تمام سرامیکی با روش آنالیز اجزای محدود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.REC.1394.833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فهیمه صحتی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پ:فرزانه شاه محمدی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lang w:bidi="fa-IR"/>
              </w:rPr>
              <w:t xml:space="preserve">تاثیر هیوسین و هیوسین </w:t>
            </w:r>
            <w:r w:rsidRPr="00337368">
              <w:rPr>
                <w:rFonts w:hint="cs"/>
                <w:color w:val="000000"/>
                <w:sz w:val="20"/>
                <w:szCs w:val="20"/>
                <w:rtl/>
                <w:lang w:bidi="fa-IR"/>
              </w:rPr>
              <w:t>–</w:t>
            </w:r>
            <w:r w:rsidRPr="00337368">
              <w:rPr>
                <w:rFonts w:cs="Nazanin" w:hint="cs"/>
                <w:color w:val="000000"/>
                <w:sz w:val="20"/>
                <w:szCs w:val="20"/>
                <w:rtl/>
                <w:lang w:bidi="fa-IR"/>
              </w:rPr>
              <w:t xml:space="preserve"> پرومتازین عضلانی بر روی طول مراحل زایمانی و پیامدهای زایمانی در زنان حامله نخست زا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.REC.1394.834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فاطمه نیرومند به راهنمائی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ساناز حامد یزدان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 xml:space="preserve">بررسی فیتوشیمیایی و فعالیت آنتی اکسیدانی گیاه </w:t>
            </w:r>
            <w:r w:rsidRPr="00337368">
              <w:rPr>
                <w:rFonts w:cs="Nazanin"/>
                <w:sz w:val="20"/>
                <w:szCs w:val="20"/>
              </w:rPr>
              <w:t>Centaurea albonitens</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.REC.1394.835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 xml:space="preserve">دکتر علی طریقت اسفنجانی </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پ:منیر دهری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lang w:bidi="fa-IR"/>
              </w:rPr>
              <w:t xml:space="preserve">اثر مکمل خوراکی </w:t>
            </w:r>
            <w:r w:rsidRPr="00337368">
              <w:rPr>
                <w:rFonts w:cs="Nazanin"/>
                <w:sz w:val="20"/>
                <w:szCs w:val="20"/>
                <w:lang w:bidi="fa-IR"/>
              </w:rPr>
              <w:t>Co-Q10</w:t>
            </w:r>
            <w:r w:rsidRPr="00337368">
              <w:rPr>
                <w:rFonts w:cs="Nazanin" w:hint="cs"/>
                <w:sz w:val="20"/>
                <w:szCs w:val="20"/>
                <w:rtl/>
                <w:lang w:bidi="fa-IR"/>
              </w:rPr>
              <w:t xml:space="preserve"> بر وضعیت تغذیه حملات میگرنی شاخص های التهابی وضعیت استرس اکسیداتیو و نوروپپتید </w:t>
            </w:r>
            <w:r w:rsidRPr="00337368">
              <w:rPr>
                <w:rFonts w:cs="Nazanin"/>
                <w:sz w:val="20"/>
                <w:szCs w:val="20"/>
                <w:lang w:bidi="fa-IR"/>
              </w:rPr>
              <w:t>CGRP</w:t>
            </w:r>
            <w:r w:rsidRPr="00337368">
              <w:rPr>
                <w:rFonts w:cs="Nazanin" w:hint="cs"/>
                <w:sz w:val="20"/>
                <w:szCs w:val="20"/>
                <w:rtl/>
                <w:lang w:bidi="fa-IR"/>
              </w:rPr>
              <w:t xml:space="preserve"> در زنان مبتلا به میگرن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.REC.1394.836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دکتر جلیل نظری، پ:اختر محمدی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بکارگیری الگوریتم های دسته بندی خوشه بندی و شبکه های عصبی در تحلیل داده های آنتروپومتری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.REC.1394.837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سید کاظم شکوری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lang w:bidi="fa-IR"/>
              </w:rPr>
              <w:t>بررسی توان عضله چهار سر متعاقب انقباضات اکسنتریک و کانسنتریک بر روی حس نیرو و حس وضعیت و پایداری مفصل زانو</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.REC.1394.838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مهناز طالبی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پ:ناهید احمدیان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 xml:space="preserve">تاثیر محرومیت از خواب بر اختلالات حرکتی میزان </w:t>
            </w:r>
            <w:r w:rsidRPr="00337368">
              <w:rPr>
                <w:rFonts w:cs="Nazanin"/>
                <w:sz w:val="20"/>
                <w:szCs w:val="20"/>
              </w:rPr>
              <w:t>mRNA</w:t>
            </w:r>
            <w:r w:rsidRPr="00337368">
              <w:rPr>
                <w:rFonts w:cs="Nazanin" w:hint="cs"/>
                <w:sz w:val="20"/>
                <w:szCs w:val="20"/>
                <w:rtl/>
              </w:rPr>
              <w:t xml:space="preserve"> و پروتئین </w:t>
            </w:r>
            <w:r w:rsidRPr="00337368">
              <w:rPr>
                <w:rFonts w:cs="Nazanin"/>
                <w:sz w:val="20"/>
                <w:szCs w:val="20"/>
              </w:rPr>
              <w:t>BCL-2</w:t>
            </w:r>
            <w:r w:rsidRPr="00337368">
              <w:rPr>
                <w:rFonts w:cs="Nazanin" w:hint="cs"/>
                <w:sz w:val="20"/>
                <w:szCs w:val="20"/>
                <w:rtl/>
              </w:rPr>
              <w:t xml:space="preserve"> و </w:t>
            </w:r>
            <w:r w:rsidRPr="00337368">
              <w:rPr>
                <w:rFonts w:cs="Nazanin"/>
                <w:sz w:val="20"/>
                <w:szCs w:val="20"/>
              </w:rPr>
              <w:t>Bax</w:t>
            </w:r>
            <w:r w:rsidRPr="00337368">
              <w:rPr>
                <w:rFonts w:cs="Nazanin" w:hint="cs"/>
                <w:sz w:val="20"/>
                <w:szCs w:val="20"/>
                <w:rtl/>
              </w:rPr>
              <w:t xml:space="preserve"> در ناحیه استریاتوم موشهای صحرایی پارکینسونی شده با 6 هیدروکسی دوپامین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.REC.1394.839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علیرضا پورنصرالله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پ:حسام خنده رو</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ارزیابی تطابق رنگ نمونه های پرسنلی سرامکو نوریتاکه و ویتا تهیه شده در لابراتور با شرایط استاندارد با نمونه رنگ های مربوط به هر سیستم از دیدگاه اساتید بخش پروتز های دندانی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.REC.1394.840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بهزاد برادران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پ:لیلا کریمی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بررسی اثر جایگزینی </w:t>
            </w:r>
            <w:r w:rsidRPr="00337368">
              <w:rPr>
                <w:rFonts w:cs="Nazanin"/>
                <w:color w:val="000000"/>
                <w:sz w:val="20"/>
                <w:szCs w:val="20"/>
              </w:rPr>
              <w:t>mir-143</w:t>
            </w:r>
            <w:r w:rsidRPr="00337368">
              <w:rPr>
                <w:rFonts w:cs="Nazanin" w:hint="cs"/>
                <w:color w:val="000000"/>
                <w:sz w:val="20"/>
                <w:szCs w:val="20"/>
                <w:rtl/>
              </w:rPr>
              <w:t xml:space="preserve"> در مهار رشد و متاستاز سلولهای سرطانی کولورکتال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.REC.1394.841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علیرضا استادرحیمی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پ:شوناز احمدی خطیر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b/>
                <w:bCs/>
                <w:color w:val="000000"/>
                <w:sz w:val="20"/>
                <w:szCs w:val="20"/>
                <w:rtl/>
                <w:lang w:bidi="fa-IR"/>
              </w:rPr>
              <w:t xml:space="preserve">اثر زعفران بر میزان بیان سطح پلاسمائی </w:t>
            </w:r>
            <w:r w:rsidRPr="00337368">
              <w:rPr>
                <w:rFonts w:cs="Nazanin"/>
                <w:b/>
                <w:bCs/>
                <w:color w:val="000000"/>
                <w:sz w:val="20"/>
                <w:szCs w:val="20"/>
                <w:lang w:bidi="fa-IR"/>
              </w:rPr>
              <w:t>mir-21</w:t>
            </w:r>
            <w:r w:rsidRPr="00337368">
              <w:rPr>
                <w:rFonts w:cs="Nazanin" w:hint="cs"/>
                <w:b/>
                <w:bCs/>
                <w:color w:val="000000"/>
                <w:sz w:val="20"/>
                <w:szCs w:val="20"/>
                <w:rtl/>
                <w:lang w:bidi="fa-IR"/>
              </w:rPr>
              <w:t xml:space="preserve"> و عوامل بیوشیمیائی و کیفیت زندگی در بیماران مبتلا به آترواسکلروز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.REC.1394.842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حسین نامدار</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پ:سعید علینزاد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b/>
                <w:bCs/>
                <w:color w:val="000000"/>
                <w:sz w:val="20"/>
                <w:szCs w:val="20"/>
                <w:rtl/>
              </w:rPr>
              <w:t>بررسی تاثیر رفلکسولوژی بر اضطراب بیماران تحت تشنج درمانی با الکتریسته و عوارض بعد ازآن یک مطالعه کارآزمایی بالینی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.REC.1394.843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میر علی اعتراف اسکوئی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پ:کیوان هنرمند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بررسی الکتروفیزیولوژیک خستگی عضلات صاف کننده پشت در نوازندگان پیانو بر روی صندلی رایج پیانو و صندلی همراه پشتی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.REC.1394.844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یحیی رسولزاده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پ:لیلا راستگو</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بررسی شرایط روانی اجتماعی محیط کار و ارتباط آن با ابعاد ساختار سازمانی در کادر پرستاری بیمارستان های شهر اردبیل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.REC.1394.845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 xml:space="preserve">پایاننامه </w:t>
            </w:r>
            <w:r w:rsidRPr="00337368">
              <w:rPr>
                <w:rFonts w:cs="Nazanin" w:hint="cs"/>
                <w:color w:val="333333"/>
                <w:sz w:val="20"/>
                <w:szCs w:val="20"/>
                <w:rtl/>
              </w:rPr>
              <w:t>مریم عباس نژاد به راهنمائی</w:t>
            </w:r>
            <w:r w:rsidRPr="00337368">
              <w:rPr>
                <w:rFonts w:cs="Nazanin" w:hint="cs"/>
                <w:color w:val="000000"/>
                <w:sz w:val="20"/>
                <w:szCs w:val="20"/>
                <w:rtl/>
              </w:rPr>
              <w:t xml:space="preserve"> دکتر علی اصفهانی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333333"/>
                <w:sz w:val="20"/>
                <w:szCs w:val="20"/>
                <w:rtl/>
              </w:rPr>
              <w:t>مقایسه</w:t>
            </w:r>
            <w:r w:rsidRPr="00337368">
              <w:rPr>
                <w:rFonts w:cs="Nazanin"/>
                <w:color w:val="333333"/>
                <w:sz w:val="20"/>
                <w:szCs w:val="20"/>
              </w:rPr>
              <w:t>CSF</w:t>
            </w:r>
            <w:r w:rsidRPr="00337368">
              <w:rPr>
                <w:rFonts w:cs="Nazanin" w:hint="cs"/>
                <w:color w:val="333333"/>
                <w:sz w:val="20"/>
                <w:szCs w:val="20"/>
                <w:rtl/>
              </w:rPr>
              <w:t xml:space="preserve"> </w:t>
            </w:r>
            <w:r w:rsidRPr="00337368">
              <w:rPr>
                <w:rFonts w:hint="cs"/>
                <w:color w:val="333333"/>
                <w:sz w:val="20"/>
                <w:szCs w:val="20"/>
                <w:rtl/>
              </w:rPr>
              <w:t>–</w:t>
            </w:r>
            <w:r w:rsidRPr="00337368">
              <w:rPr>
                <w:rFonts w:cs="Nazanin"/>
                <w:color w:val="333333"/>
                <w:sz w:val="20"/>
                <w:szCs w:val="20"/>
              </w:rPr>
              <w:t>G</w:t>
            </w:r>
            <w:r w:rsidRPr="00337368">
              <w:rPr>
                <w:rFonts w:cs="Nazanin" w:hint="cs"/>
                <w:color w:val="333333"/>
                <w:sz w:val="20"/>
                <w:szCs w:val="20"/>
                <w:rtl/>
              </w:rPr>
              <w:t xml:space="preserve"> با  </w:t>
            </w:r>
            <w:r w:rsidRPr="00337368">
              <w:rPr>
                <w:rFonts w:cs="Nazanin"/>
                <w:color w:val="333333"/>
                <w:sz w:val="20"/>
                <w:szCs w:val="20"/>
              </w:rPr>
              <w:t>pegagen</w:t>
            </w:r>
            <w:r w:rsidRPr="00337368">
              <w:rPr>
                <w:rFonts w:cs="Nazanin" w:hint="cs"/>
                <w:color w:val="333333"/>
                <w:sz w:val="20"/>
                <w:szCs w:val="20"/>
                <w:rtl/>
              </w:rPr>
              <w:t xml:space="preserve"> در افزایش تعداد نوتروفیل ها و شدت درد پس از شیمی درمانی در بیماران مبتلا به سرطان پستان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.REC.1394.846</w:t>
            </w:r>
          </w:p>
        </w:tc>
        <w:tc>
          <w:tcPr>
            <w:tcW w:w="1870" w:type="dxa"/>
          </w:tcPr>
          <w:p w:rsidR="00337368" w:rsidRPr="00337368" w:rsidRDefault="00337368" w:rsidP="00337368">
            <w:pPr>
              <w:rPr>
                <w:rFonts w:cs="Nazanin"/>
                <w:sz w:val="20"/>
                <w:szCs w:val="20"/>
                <w:rtl/>
              </w:rPr>
            </w:pPr>
            <w:r w:rsidRPr="00337368">
              <w:rPr>
                <w:rFonts w:cs="Nazanin" w:hint="cs"/>
                <w:sz w:val="20"/>
                <w:szCs w:val="20"/>
                <w:rtl/>
              </w:rPr>
              <w:t>لیلا ولیزاده</w:t>
            </w:r>
          </w:p>
          <w:p w:rsidR="00337368" w:rsidRPr="00337368" w:rsidRDefault="00337368" w:rsidP="00337368">
            <w:pPr>
              <w:rPr>
                <w:rFonts w:cs="Nazanin"/>
                <w:b/>
                <w:bCs/>
                <w:color w:val="000000"/>
                <w:sz w:val="20"/>
                <w:szCs w:val="20"/>
                <w:rtl/>
                <w:lang w:bidi="fa-IR"/>
              </w:rPr>
            </w:pPr>
            <w:r w:rsidRPr="00337368">
              <w:rPr>
                <w:rFonts w:cs="Nazanin" w:hint="cs"/>
                <w:sz w:val="20"/>
                <w:szCs w:val="20"/>
                <w:rtl/>
              </w:rPr>
              <w:t>پ: مریم پیغامی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مقایسه تاثیر دو روش پلاستیکی و پتو بر میزان درجه حرارت بدن، تعداد ضربان قلب و اشباع اکسیژن خونی شریانی، نوزادان نارس تحت گرم کننده تابشی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.REC.1394.847</w:t>
            </w:r>
          </w:p>
        </w:tc>
        <w:tc>
          <w:tcPr>
            <w:tcW w:w="1870" w:type="dxa"/>
          </w:tcPr>
          <w:p w:rsidR="00337368" w:rsidRPr="00337368" w:rsidRDefault="00337368" w:rsidP="00337368">
            <w:pPr>
              <w:rPr>
                <w:rFonts w:cs="Nazanin"/>
                <w:color w:val="000000"/>
                <w:sz w:val="20"/>
                <w:szCs w:val="20"/>
                <w:rtl/>
              </w:rPr>
            </w:pPr>
            <w:r w:rsidRPr="00337368">
              <w:rPr>
                <w:rFonts w:cs="Nazanin" w:hint="cs"/>
                <w:color w:val="000000"/>
                <w:sz w:val="20"/>
                <w:szCs w:val="20"/>
                <w:rtl/>
              </w:rPr>
              <w:t>دکتر احمد یاری خسروشاهی</w:t>
            </w:r>
          </w:p>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 xml:space="preserve"> </w:t>
            </w:r>
            <w:r w:rsidRPr="00337368">
              <w:rPr>
                <w:rFonts w:cs="Nazanin" w:hint="cs"/>
                <w:color w:val="000000"/>
                <w:sz w:val="20"/>
                <w:szCs w:val="20"/>
                <w:rtl/>
                <w:lang w:bidi="fa-IR"/>
              </w:rPr>
              <w:t>پ:</w:t>
            </w:r>
            <w:r w:rsidRPr="00337368">
              <w:rPr>
                <w:rFonts w:cs="Nazanin" w:hint="cs"/>
                <w:color w:val="000000"/>
                <w:sz w:val="20"/>
                <w:szCs w:val="20"/>
                <w:rtl/>
              </w:rPr>
              <w:t xml:space="preserve"> یاسر شه پرست  </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ارزیابی پایداری اکسیداتیو و تغییرات ارگانولپتیکی نانو حامل های لیپیدی (</w:t>
            </w:r>
            <w:r w:rsidRPr="00337368">
              <w:rPr>
                <w:rFonts w:cs="Nazanin"/>
                <w:color w:val="000000"/>
                <w:sz w:val="20"/>
                <w:szCs w:val="20"/>
              </w:rPr>
              <w:t>NLC</w:t>
            </w:r>
            <w:r w:rsidRPr="00337368">
              <w:rPr>
                <w:rFonts w:cs="Nazanin" w:hint="cs"/>
                <w:color w:val="000000"/>
                <w:sz w:val="20"/>
                <w:szCs w:val="20"/>
                <w:rtl/>
              </w:rPr>
              <w:t>) حاوی امگا 3 و توکوفرول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.REC.1394.848</w:t>
            </w:r>
          </w:p>
        </w:tc>
        <w:tc>
          <w:tcPr>
            <w:tcW w:w="1870" w:type="dxa"/>
          </w:tcPr>
          <w:p w:rsidR="00337368" w:rsidRPr="00337368" w:rsidRDefault="00337368" w:rsidP="00337368">
            <w:pPr>
              <w:rPr>
                <w:rFonts w:cs="Nazanin"/>
                <w:color w:val="000000"/>
                <w:sz w:val="20"/>
                <w:szCs w:val="20"/>
                <w:rtl/>
              </w:rPr>
            </w:pPr>
            <w:r w:rsidRPr="00337368">
              <w:rPr>
                <w:rFonts w:cs="Nazanin" w:hint="cs"/>
                <w:color w:val="000000"/>
                <w:sz w:val="20"/>
                <w:szCs w:val="20"/>
                <w:rtl/>
              </w:rPr>
              <w:t>دکتر لیلا عرفان پرست</w:t>
            </w:r>
          </w:p>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پ:الهه مولوی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تاثیر آموزش های سازش پذیری (</w:t>
            </w:r>
            <w:r w:rsidRPr="00337368">
              <w:rPr>
                <w:rFonts w:cs="Nazanin"/>
                <w:color w:val="000000"/>
                <w:sz w:val="20"/>
                <w:szCs w:val="20"/>
              </w:rPr>
              <w:t>coping</w:t>
            </w:r>
            <w:r w:rsidRPr="00337368">
              <w:rPr>
                <w:rFonts w:cs="Nazanin" w:hint="cs"/>
                <w:color w:val="000000"/>
                <w:sz w:val="20"/>
                <w:szCs w:val="20"/>
                <w:rtl/>
              </w:rPr>
              <w:t>)</w:t>
            </w:r>
            <w:r w:rsidRPr="00337368">
              <w:rPr>
                <w:rFonts w:cs="Nazanin"/>
                <w:color w:val="000000"/>
                <w:sz w:val="20"/>
                <w:szCs w:val="20"/>
              </w:rPr>
              <w:t xml:space="preserve"> </w:t>
            </w:r>
            <w:r w:rsidRPr="00337368">
              <w:rPr>
                <w:rFonts w:cs="Nazanin" w:hint="cs"/>
                <w:color w:val="000000"/>
                <w:sz w:val="20"/>
                <w:szCs w:val="20"/>
                <w:rtl/>
              </w:rPr>
              <w:t>بر درد درک شده، اضطراب و رفتار در کودکان 6-3 ساله حین درمانهای دندانپزشکی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.REC.1394.849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علیرضا فرج اللهی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پ:آیدا خالقی فرد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b/>
                <w:bCs/>
                <w:color w:val="000000"/>
                <w:sz w:val="20"/>
                <w:szCs w:val="20"/>
                <w:rtl/>
                <w:lang w:bidi="fa-IR"/>
              </w:rPr>
              <w:t>مقایسه دوز دریافتی اپراتور از امتحانات مداخله ای عروق کرونری در دو روش ترانس رادیال(</w:t>
            </w:r>
            <w:r w:rsidRPr="00337368">
              <w:rPr>
                <w:rFonts w:cs="Nazanin"/>
                <w:b/>
                <w:bCs/>
                <w:color w:val="000000"/>
                <w:sz w:val="20"/>
                <w:szCs w:val="20"/>
                <w:lang w:bidi="fa-IR"/>
              </w:rPr>
              <w:t>TRA</w:t>
            </w:r>
            <w:r w:rsidRPr="00337368">
              <w:rPr>
                <w:rFonts w:cs="Nazanin" w:hint="cs"/>
                <w:b/>
                <w:bCs/>
                <w:color w:val="000000"/>
                <w:sz w:val="20"/>
                <w:szCs w:val="20"/>
                <w:rtl/>
                <w:lang w:bidi="fa-IR"/>
              </w:rPr>
              <w:t>)</w:t>
            </w:r>
            <w:r w:rsidRPr="00337368">
              <w:rPr>
                <w:rFonts w:cs="Nazanin"/>
                <w:b/>
                <w:bCs/>
                <w:color w:val="000000"/>
                <w:sz w:val="20"/>
                <w:szCs w:val="20"/>
                <w:lang w:bidi="fa-IR"/>
              </w:rPr>
              <w:t xml:space="preserve"> </w:t>
            </w:r>
            <w:r w:rsidRPr="00337368">
              <w:rPr>
                <w:rFonts w:cs="Nazanin" w:hint="cs"/>
                <w:b/>
                <w:bCs/>
                <w:color w:val="000000"/>
                <w:sz w:val="20"/>
                <w:szCs w:val="20"/>
                <w:rtl/>
                <w:lang w:bidi="fa-IR"/>
              </w:rPr>
              <w:t xml:space="preserve"> با شیلد لگنی و براکیال و ترانس فمورال(</w:t>
            </w:r>
            <w:r w:rsidRPr="00337368">
              <w:rPr>
                <w:rFonts w:cs="Nazanin"/>
                <w:b/>
                <w:bCs/>
                <w:color w:val="000000"/>
                <w:sz w:val="20"/>
                <w:szCs w:val="20"/>
                <w:lang w:bidi="fa-IR"/>
              </w:rPr>
              <w:t>TFA</w:t>
            </w:r>
            <w:r w:rsidRPr="00337368">
              <w:rPr>
                <w:rFonts w:cs="Nazanin" w:hint="cs"/>
                <w:b/>
                <w:bCs/>
                <w:color w:val="000000"/>
                <w:sz w:val="20"/>
                <w:szCs w:val="20"/>
                <w:rtl/>
                <w:lang w:bidi="fa-IR"/>
              </w:rPr>
              <w:t>)</w:t>
            </w:r>
            <w:r w:rsidRPr="00337368">
              <w:rPr>
                <w:rFonts w:cs="Nazanin"/>
                <w:b/>
                <w:bCs/>
                <w:color w:val="000000"/>
                <w:sz w:val="20"/>
                <w:szCs w:val="20"/>
                <w:lang w:bidi="fa-IR"/>
              </w:rPr>
              <w:t xml:space="preserve"> </w:t>
            </w:r>
            <w:r w:rsidRPr="00337368">
              <w:rPr>
                <w:rFonts w:cs="Nazanin" w:hint="cs"/>
                <w:b/>
                <w:bCs/>
                <w:color w:val="000000"/>
                <w:sz w:val="20"/>
                <w:szCs w:val="20"/>
                <w:rtl/>
                <w:lang w:bidi="fa-IR"/>
              </w:rPr>
              <w:t xml:space="preserve"> با شیلد لگنی بیمار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.REC.1394.850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پایاننامه  سولماز شیر جنگ به راهنمائی آقای دکتر سعید سلالی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333333"/>
                <w:sz w:val="20"/>
                <w:szCs w:val="20"/>
                <w:rtl/>
              </w:rPr>
              <w:t xml:space="preserve">برری الگوی بیان </w:t>
            </w:r>
            <w:r w:rsidRPr="00337368">
              <w:rPr>
                <w:rFonts w:cs="Nazanin"/>
                <w:color w:val="333333"/>
                <w:sz w:val="20"/>
                <w:szCs w:val="20"/>
              </w:rPr>
              <w:t>TLR</w:t>
            </w:r>
            <w:r w:rsidRPr="00337368">
              <w:rPr>
                <w:rFonts w:cs="Nazanin" w:hint="cs"/>
                <w:color w:val="333333"/>
                <w:sz w:val="20"/>
                <w:szCs w:val="20"/>
                <w:rtl/>
              </w:rPr>
              <w:t xml:space="preserve"> ها در کودکان مبتلا به لوسمی لنفوبلاستیک حاد رده </w:t>
            </w:r>
            <w:r w:rsidRPr="00337368">
              <w:rPr>
                <w:rFonts w:cs="Nazanin"/>
                <w:color w:val="333333"/>
                <w:sz w:val="20"/>
                <w:szCs w:val="20"/>
              </w:rPr>
              <w:t>B</w:t>
            </w:r>
            <w:r w:rsidRPr="00337368">
              <w:rPr>
                <w:rFonts w:cs="Nazanin" w:hint="cs"/>
                <w:color w:val="333333"/>
                <w:sz w:val="20"/>
                <w:szCs w:val="20"/>
                <w:rtl/>
              </w:rPr>
              <w:t xml:space="preserve"> (</w:t>
            </w:r>
            <w:r w:rsidRPr="00337368">
              <w:rPr>
                <w:rFonts w:cs="Nazanin"/>
                <w:color w:val="333333"/>
                <w:sz w:val="20"/>
                <w:szCs w:val="20"/>
              </w:rPr>
              <w:t>B-All</w:t>
            </w:r>
            <w:r w:rsidRPr="00337368">
              <w:rPr>
                <w:rFonts w:cs="Nazanin" w:hint="cs"/>
                <w:color w:val="333333"/>
                <w:sz w:val="20"/>
                <w:szCs w:val="20"/>
                <w:rtl/>
              </w:rPr>
              <w: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.REC.1394.851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حسین ابراهیمی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پ:فرناز رحمانی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b/>
                <w:bCs/>
                <w:color w:val="000000"/>
                <w:sz w:val="20"/>
                <w:szCs w:val="20"/>
                <w:rtl/>
                <w:lang w:bidi="fa-IR"/>
              </w:rPr>
              <w:t>فرآیند تطابق خانواده با بیمار مبتلا به اختلال روان پزشکی شدید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.REC.1394.852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عادل اسپوتین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پ:مژگان مشرفی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بررسی اثر آپوپتوتیک لیشمانیا ماژور بر روی لنفوسیت های انسانی با اندازه گیری ژن های بیانی </w:t>
            </w:r>
            <w:r w:rsidRPr="00337368">
              <w:rPr>
                <w:rFonts w:cs="Nazanin"/>
                <w:color w:val="000000"/>
                <w:sz w:val="20"/>
                <w:szCs w:val="20"/>
              </w:rPr>
              <w:t>Bcl2-Bax</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.REC.1394.853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سیما لک دیزجی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 پویا تاروردیزاده</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تاثیر دو روش آموزشی پیامک تلفنی و چهره به چهره بر میزان آگاهی و کیفیت زندگی بیماران تحت همودیالیز یک کارآزمایی بالینی تصادفی کنترل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.REC.1394.854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ثریا خیروی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پ:شیوا هوجقانی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b/>
                <w:bCs/>
                <w:color w:val="000000"/>
                <w:sz w:val="20"/>
                <w:szCs w:val="20"/>
                <w:rtl/>
                <w:lang w:bidi="fa-IR"/>
              </w:rPr>
              <w:t>تاثیر مکمل یاری کارنوزین بر محصولات نهائی گلیکوزیلاسیون پیشرفته و رسپتور محلول آنها، وضعیت متابولیک و اکسیداتیو در افراد مبتلا به دیابت نوع دو</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.REC.1394.855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حمید نوشاد</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پ:دکتر رضا قربانی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مطالعه ی اثر سرترالین بر روی هیپوتانسیون حین دیالیز خونی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.REC.1394.856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نعمت بیلان</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بررسی نقش اسپیرومتری در تشخیص و ارزیابی آسم سرفه ای در کودکان 5 تا 15 ساله مراجعه کننده به درمانگاه بیماری های ریه کودکان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.REC.1394.857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حسین صومی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پ:نرگس سوزنگر</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lang w:bidi="fa-IR"/>
              </w:rPr>
              <w:t xml:space="preserve">بررسی میزان بیان و متیلاسیون ژن </w:t>
            </w:r>
            <w:r w:rsidRPr="00337368">
              <w:rPr>
                <w:rFonts w:cs="Nazanin"/>
                <w:sz w:val="20"/>
                <w:szCs w:val="20"/>
                <w:lang w:bidi="fa-IR"/>
              </w:rPr>
              <w:t>Keap1</w:t>
            </w:r>
            <w:r w:rsidRPr="00337368">
              <w:rPr>
                <w:rFonts w:cs="Nazanin" w:hint="cs"/>
                <w:sz w:val="20"/>
                <w:szCs w:val="20"/>
                <w:rtl/>
                <w:lang w:bidi="fa-IR"/>
              </w:rPr>
              <w:t xml:space="preserve"> در نمونه های بیوپسی بیماران مبتلا به سرطان معده و مقایسه آن با نمونه های بیوپسی افراد غیر مبتلا به سرطان معده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.REC.1394.858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جعفر صادق تبریزی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پ:مرضیه کامکاری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ممیزی مطب دندانپزشکان عمومی شهر تبریز از جهت انطباق با استانداردهای اعطای مجوز کشور در سال 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.REC.1394.859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آقازاده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پ:زهرا متقیان</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بررسی تاثیر گیاه آویشن بر تولید بیوفیلم در استافیلوکوکوس اپیدرمیدیس در شرایط آزمایشگاهی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.REC.1394.860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هادی حسن خانی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پ:ناصر پریزاد</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lang w:bidi="fa-IR"/>
              </w:rPr>
              <w:t>فرآیند تطابق پرستاران اورژانس با خشونت محل کار: مطالعه تئوری زمینه ای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.REC.1394.861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سیمین تقوی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پ:صفورا حاتمی پور دهنو</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rPr>
              <w:t>بررسی همبستگی تعداد دوزهای منقسم داروهای آنتی هیپرتانسیو مزن با سرانجام بارداری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.REC.1394.862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رعنا کیهان منش</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پ:زهرا میرزا محمدی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color w:val="000000"/>
                <w:sz w:val="20"/>
                <w:szCs w:val="20"/>
                <w:rtl/>
              </w:rPr>
              <w:t xml:space="preserve">بررسی تاثیر تیموکینون بر بیان ژن رسپتورهای آدنوزینی </w:t>
            </w:r>
            <w:r w:rsidRPr="00337368">
              <w:rPr>
                <w:rFonts w:cs="Nazanin"/>
                <w:color w:val="000000"/>
                <w:sz w:val="20"/>
                <w:szCs w:val="20"/>
              </w:rPr>
              <w:t>A</w:t>
            </w:r>
            <w:r w:rsidRPr="00337368">
              <w:rPr>
                <w:rFonts w:cs="Nazanin"/>
                <w:color w:val="000000"/>
                <w:sz w:val="20"/>
                <w:szCs w:val="20"/>
                <w:vertAlign w:val="subscript"/>
              </w:rPr>
              <w:t>2A</w:t>
            </w:r>
            <w:r w:rsidRPr="00337368">
              <w:rPr>
                <w:rFonts w:cs="Nazanin" w:hint="cs"/>
                <w:color w:val="000000"/>
                <w:sz w:val="20"/>
                <w:szCs w:val="20"/>
                <w:rtl/>
              </w:rPr>
              <w:t xml:space="preserve"> و </w:t>
            </w:r>
            <w:r w:rsidRPr="00337368">
              <w:rPr>
                <w:rFonts w:cs="Nazanin"/>
                <w:color w:val="000000"/>
                <w:sz w:val="20"/>
                <w:szCs w:val="20"/>
              </w:rPr>
              <w:t>A</w:t>
            </w:r>
            <w:r w:rsidRPr="00337368">
              <w:rPr>
                <w:rFonts w:cs="Nazanin"/>
                <w:color w:val="000000"/>
                <w:sz w:val="20"/>
                <w:szCs w:val="20"/>
                <w:vertAlign w:val="subscript"/>
              </w:rPr>
              <w:t>2B</w:t>
            </w:r>
            <w:r w:rsidRPr="00337368">
              <w:rPr>
                <w:rFonts w:cs="Nazanin" w:hint="cs"/>
                <w:color w:val="000000"/>
                <w:sz w:val="20"/>
                <w:szCs w:val="20"/>
                <w:rtl/>
              </w:rPr>
              <w:t xml:space="preserve"> در ریه و لنفوسیت های خونی خوکچه های هندی آسماتیک القا شده با اوالبومین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.REC.1394.863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شیما قاسمی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پ:الهه اخگری</w:t>
            </w:r>
          </w:p>
        </w:tc>
        <w:tc>
          <w:tcPr>
            <w:tcW w:w="6352" w:type="dxa"/>
          </w:tcPr>
          <w:p w:rsidR="00337368" w:rsidRPr="00337368" w:rsidRDefault="00337368" w:rsidP="00337368">
            <w:pPr>
              <w:jc w:val="both"/>
              <w:rPr>
                <w:rFonts w:cs="Nazanin"/>
                <w:b/>
                <w:bCs/>
                <w:color w:val="000000"/>
                <w:sz w:val="20"/>
                <w:szCs w:val="20"/>
                <w:rtl/>
                <w:lang w:bidi="fa-IR"/>
              </w:rPr>
            </w:pPr>
            <w:r w:rsidRPr="00337368">
              <w:rPr>
                <w:rFonts w:cs="Nazanin" w:hint="cs"/>
                <w:sz w:val="20"/>
                <w:szCs w:val="20"/>
                <w:rtl/>
                <w:lang w:bidi="fa-IR"/>
              </w:rPr>
              <w:t>تاثیر وارنیش حاوی رزین خود سخت شونده بر نرمی دو .نوع ماده بهسازی بافت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.REC.1394.864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آذین جهانگیری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 xml:space="preserve">تعیین مقدار و بررسی پروفایل انحلال آتوروستاتین و ازتیمایب به صورت همزمان در قرص حاوی مخلوط این دو دارو با استفاده از روشهای کالیبراسیون چند متغیره </w:t>
            </w:r>
            <w:r w:rsidRPr="00337368">
              <w:rPr>
                <w:rFonts w:cs="Nazanin"/>
                <w:sz w:val="20"/>
                <w:szCs w:val="20"/>
              </w:rPr>
              <w:t>PLS</w:t>
            </w:r>
            <w:r w:rsidRPr="00337368">
              <w:rPr>
                <w:rFonts w:cs="Nazanin" w:hint="cs"/>
                <w:sz w:val="20"/>
                <w:szCs w:val="20"/>
                <w:rtl/>
              </w:rPr>
              <w:t xml:space="preserve"> و </w:t>
            </w:r>
            <w:r w:rsidRPr="00337368">
              <w:rPr>
                <w:rFonts w:cs="Nazanin"/>
                <w:sz w:val="20"/>
                <w:szCs w:val="20"/>
              </w:rPr>
              <w:t>PCR</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.REC.1394.865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شیما قاسمی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پ:عذرا کیافر</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بررسی تاثیر ضد قارچی داروهای نیستاتین و فلوکونازول اضافه شده به مواد بهسازی بافت با و بدون استفاده از وارنیش حاوی رزین آکریلی خود سخت شونده و محلول 1-1-1 تری کلرواتان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.REC.1394.866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هادی ابراهیمی</w:t>
            </w:r>
          </w:p>
          <w:p w:rsidR="00337368" w:rsidRPr="00337368" w:rsidRDefault="00337368" w:rsidP="00337368">
            <w:pPr>
              <w:rPr>
                <w:rFonts w:cs="Nazanin"/>
                <w:sz w:val="20"/>
                <w:szCs w:val="20"/>
                <w:rtl/>
                <w:lang w:bidi="fa-IR"/>
              </w:rPr>
            </w:pPr>
            <w:r w:rsidRPr="00337368">
              <w:rPr>
                <w:rFonts w:cs="Nazanin" w:hint="cs"/>
                <w:sz w:val="20"/>
                <w:szCs w:val="20"/>
                <w:rtl/>
                <w:lang w:bidi="fa-IR"/>
              </w:rPr>
              <w:t>مریم فلاحی</w:t>
            </w:r>
          </w:p>
          <w:p w:rsidR="00337368" w:rsidRPr="00337368" w:rsidRDefault="00337368" w:rsidP="00337368">
            <w:pPr>
              <w:rPr>
                <w:rFonts w:cs="Nazanin"/>
                <w:sz w:val="20"/>
                <w:szCs w:val="20"/>
                <w:rtl/>
                <w:lang w:bidi="fa-IR"/>
              </w:rPr>
            </w:pPr>
            <w:r w:rsidRPr="00337368">
              <w:rPr>
                <w:rFonts w:cs="Nazanin" w:hint="cs"/>
                <w:sz w:val="20"/>
                <w:szCs w:val="20"/>
                <w:rtl/>
                <w:lang w:bidi="fa-IR"/>
              </w:rPr>
              <w:t>(فراخوان)</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اثر</w:t>
            </w:r>
            <w:r w:rsidRPr="00337368">
              <w:rPr>
                <w:rFonts w:cs="Nazanin"/>
                <w:color w:val="000000"/>
                <w:sz w:val="20"/>
                <w:szCs w:val="20"/>
              </w:rPr>
              <w:t>α-Hederin</w:t>
            </w:r>
            <w:r w:rsidRPr="00337368">
              <w:rPr>
                <w:rFonts w:cs="Nazanin" w:hint="cs"/>
                <w:color w:val="000000"/>
                <w:sz w:val="20"/>
                <w:szCs w:val="20"/>
                <w:rtl/>
              </w:rPr>
              <w:t xml:space="preserve"> بر </w:t>
            </w:r>
            <w:r w:rsidRPr="00337368">
              <w:rPr>
                <w:rFonts w:cs="Nazanin"/>
                <w:color w:val="000000"/>
                <w:sz w:val="20"/>
                <w:szCs w:val="20"/>
              </w:rPr>
              <w:t>miRNA-126</w:t>
            </w:r>
            <w:r w:rsidRPr="00337368">
              <w:rPr>
                <w:rFonts w:cs="Nazanin" w:hint="cs"/>
                <w:color w:val="000000"/>
                <w:sz w:val="20"/>
                <w:szCs w:val="20"/>
                <w:rtl/>
              </w:rPr>
              <w:t xml:space="preserve">، </w:t>
            </w:r>
            <w:r w:rsidRPr="00337368">
              <w:rPr>
                <w:rFonts w:cs="Nazanin"/>
                <w:color w:val="000000"/>
                <w:sz w:val="20"/>
                <w:szCs w:val="20"/>
              </w:rPr>
              <w:t>miRNA-133a</w:t>
            </w:r>
            <w:r w:rsidRPr="00337368">
              <w:rPr>
                <w:rFonts w:cs="Nazanin" w:hint="cs"/>
                <w:color w:val="000000"/>
                <w:sz w:val="20"/>
                <w:szCs w:val="20"/>
                <w:rtl/>
              </w:rPr>
              <w:t xml:space="preserve"> ،</w:t>
            </w:r>
            <w:r w:rsidRPr="00337368">
              <w:rPr>
                <w:rFonts w:cs="Nazanin"/>
                <w:color w:val="000000"/>
                <w:sz w:val="20"/>
                <w:szCs w:val="20"/>
              </w:rPr>
              <w:t xml:space="preserve"> mRNA</w:t>
            </w:r>
            <w:r w:rsidRPr="00337368">
              <w:rPr>
                <w:rFonts w:cs="Nazanin" w:hint="cs"/>
                <w:color w:val="000000"/>
                <w:sz w:val="20"/>
                <w:szCs w:val="20"/>
                <w:rtl/>
              </w:rPr>
              <w:t xml:space="preserve"> های </w:t>
            </w:r>
            <w:r w:rsidRPr="00337368">
              <w:rPr>
                <w:rFonts w:cs="Nazanin"/>
                <w:color w:val="000000"/>
                <w:sz w:val="20"/>
                <w:szCs w:val="20"/>
              </w:rPr>
              <w:t>2</w:t>
            </w:r>
            <w:r w:rsidRPr="00337368">
              <w:rPr>
                <w:rFonts w:cs="Nazanin" w:hint="cs"/>
                <w:color w:val="000000"/>
                <w:sz w:val="20"/>
                <w:szCs w:val="20"/>
                <w:rtl/>
              </w:rPr>
              <w:t xml:space="preserve"> </w:t>
            </w:r>
            <w:r w:rsidRPr="00337368">
              <w:rPr>
                <w:rFonts w:hint="cs"/>
                <w:color w:val="000000"/>
                <w:sz w:val="20"/>
                <w:szCs w:val="20"/>
                <w:rtl/>
              </w:rPr>
              <w:t>–</w:t>
            </w:r>
            <w:r w:rsidRPr="00337368">
              <w:rPr>
                <w:rFonts w:cs="Nazanin" w:hint="cs"/>
                <w:color w:val="000000"/>
                <w:sz w:val="20"/>
                <w:szCs w:val="20"/>
                <w:rtl/>
              </w:rPr>
              <w:t xml:space="preserve"> </w:t>
            </w:r>
            <w:r w:rsidRPr="00337368">
              <w:rPr>
                <w:rFonts w:cs="Nazanin"/>
                <w:color w:val="000000"/>
                <w:sz w:val="20"/>
                <w:szCs w:val="20"/>
              </w:rPr>
              <w:t>IL</w:t>
            </w:r>
            <w:r w:rsidRPr="00337368">
              <w:rPr>
                <w:rFonts w:cs="Nazanin" w:hint="cs"/>
                <w:color w:val="000000"/>
                <w:sz w:val="20"/>
                <w:szCs w:val="20"/>
                <w:rtl/>
              </w:rPr>
              <w:t xml:space="preserve"> ، </w:t>
            </w:r>
            <w:r w:rsidRPr="00337368">
              <w:rPr>
                <w:rFonts w:cs="Nazanin"/>
                <w:color w:val="000000"/>
                <w:sz w:val="20"/>
                <w:szCs w:val="20"/>
              </w:rPr>
              <w:t>13</w:t>
            </w:r>
            <w:r w:rsidRPr="00337368">
              <w:rPr>
                <w:rFonts w:cs="Nazanin" w:hint="cs"/>
                <w:color w:val="000000"/>
                <w:sz w:val="20"/>
                <w:szCs w:val="20"/>
                <w:rtl/>
              </w:rPr>
              <w:t xml:space="preserve"> </w:t>
            </w:r>
            <w:r w:rsidRPr="00337368">
              <w:rPr>
                <w:rFonts w:hint="cs"/>
                <w:color w:val="000000"/>
                <w:sz w:val="20"/>
                <w:szCs w:val="20"/>
                <w:rtl/>
              </w:rPr>
              <w:t>–</w:t>
            </w:r>
            <w:r w:rsidRPr="00337368">
              <w:rPr>
                <w:rFonts w:cs="Nazanin" w:hint="cs"/>
                <w:color w:val="000000"/>
                <w:sz w:val="20"/>
                <w:szCs w:val="20"/>
                <w:rtl/>
              </w:rPr>
              <w:t xml:space="preserve"> </w:t>
            </w:r>
            <w:r w:rsidRPr="00337368">
              <w:rPr>
                <w:rFonts w:cs="Nazanin"/>
                <w:color w:val="000000"/>
                <w:sz w:val="20"/>
                <w:szCs w:val="20"/>
              </w:rPr>
              <w:t>IL</w:t>
            </w:r>
            <w:r w:rsidRPr="00337368">
              <w:rPr>
                <w:rFonts w:cs="Nazanin" w:hint="cs"/>
                <w:color w:val="000000"/>
                <w:sz w:val="20"/>
                <w:szCs w:val="20"/>
                <w:rtl/>
              </w:rPr>
              <w:t xml:space="preserve"> و </w:t>
            </w:r>
            <w:r w:rsidRPr="00337368">
              <w:rPr>
                <w:rFonts w:cs="Nazanin"/>
                <w:color w:val="000000"/>
                <w:sz w:val="20"/>
                <w:szCs w:val="20"/>
              </w:rPr>
              <w:t>17</w:t>
            </w:r>
            <w:r w:rsidRPr="00337368">
              <w:rPr>
                <w:rFonts w:cs="Nazanin" w:hint="cs"/>
                <w:color w:val="000000"/>
                <w:sz w:val="20"/>
                <w:szCs w:val="20"/>
                <w:rtl/>
              </w:rPr>
              <w:t xml:space="preserve"> </w:t>
            </w:r>
            <w:r w:rsidRPr="00337368">
              <w:rPr>
                <w:rFonts w:hint="cs"/>
                <w:color w:val="000000"/>
                <w:sz w:val="20"/>
                <w:szCs w:val="20"/>
                <w:rtl/>
              </w:rPr>
              <w:t>–</w:t>
            </w:r>
            <w:r w:rsidRPr="00337368">
              <w:rPr>
                <w:rFonts w:cs="Nazanin"/>
                <w:color w:val="000000"/>
                <w:sz w:val="20"/>
                <w:szCs w:val="20"/>
              </w:rPr>
              <w:t>IL</w:t>
            </w:r>
            <w:r w:rsidRPr="00337368">
              <w:rPr>
                <w:rFonts w:cs="Nazanin" w:hint="cs"/>
                <w:color w:val="000000"/>
                <w:sz w:val="20"/>
                <w:szCs w:val="20"/>
                <w:rtl/>
              </w:rPr>
              <w:t xml:space="preserve"> در رت های نر آسمی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.REC.1394.867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سعید خامنه</w:t>
            </w:r>
          </w:p>
          <w:p w:rsidR="00337368" w:rsidRPr="00337368" w:rsidRDefault="00337368" w:rsidP="00337368">
            <w:pPr>
              <w:rPr>
                <w:rFonts w:cs="Nazanin"/>
                <w:sz w:val="20"/>
                <w:szCs w:val="20"/>
                <w:rtl/>
                <w:lang w:bidi="fa-IR"/>
              </w:rPr>
            </w:pPr>
            <w:r w:rsidRPr="00337368">
              <w:rPr>
                <w:rFonts w:cs="Nazanin" w:hint="cs"/>
                <w:sz w:val="20"/>
                <w:szCs w:val="20"/>
                <w:rtl/>
                <w:lang w:bidi="fa-IR"/>
              </w:rPr>
              <w:t>(فراخوان)</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بررسی اثر قطع تاخیری نخاع در حین ذبح حیوان بر ضربان قلب و میزان تخلیه خون از بافت های عضلانی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.REC.1394.868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ابوالفضل اکبرزاده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پ:صنم مهندس نزاد</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تهیه نانوکامپوزیت های دندانی بر پایه پلی کاپرولاکتون پلی لاکتید (</w:t>
            </w:r>
            <w:r w:rsidRPr="00337368">
              <w:rPr>
                <w:rFonts w:cs="Nazanin"/>
                <w:color w:val="000000"/>
                <w:sz w:val="20"/>
                <w:szCs w:val="20"/>
              </w:rPr>
              <w:t>PCL-PLA</w:t>
            </w:r>
            <w:r w:rsidRPr="00337368">
              <w:rPr>
                <w:rFonts w:cs="Nazanin" w:hint="cs"/>
                <w:color w:val="000000"/>
                <w:sz w:val="20"/>
                <w:szCs w:val="20"/>
                <w:rtl/>
              </w:rPr>
              <w:t>) بیوسرامیک جهت استفاده در مهندسی بافت استخوان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.REC.1394.869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عاطفه الله بخشیان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پ:علی پازر</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تاثیر پیگیری از طریق سیستم پیام کوتاه بر درک بیماری و تبعیت از رژیم دارویی در بیماران تحت آنژیوپلاستی عروق کرونر یک مطالعه کارآزمایی بالینی تصادفی تک سو کور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.REC.1394.870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عدیله شیرمحمدی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پ:اشکان سالاری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تاثیر درمان غیر جراحی پریودنتال بر سطوح ترانسفرین سرم در افراد دارای پریودنتیت مزمن</w:t>
            </w:r>
          </w:p>
        </w:tc>
      </w:tr>
      <w:tr w:rsidR="00337368" w:rsidRPr="00337368" w:rsidTr="00337368">
        <w:trPr>
          <w:trHeight w:val="1384"/>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.REC.1394.871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ابراهیم سخی نیا</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پ:صبا دایم امید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آنالیز جهش های اگزون های شایع 5 تا 9 ژن </w:t>
            </w:r>
            <w:r w:rsidRPr="00337368">
              <w:rPr>
                <w:rFonts w:cs="Nazanin"/>
                <w:sz w:val="20"/>
                <w:szCs w:val="20"/>
              </w:rPr>
              <w:t>P53</w:t>
            </w:r>
            <w:r w:rsidRPr="00337368">
              <w:rPr>
                <w:rFonts w:cs="Nazanin" w:hint="cs"/>
                <w:sz w:val="20"/>
                <w:szCs w:val="20"/>
                <w:rtl/>
              </w:rPr>
              <w:t xml:space="preserve"> در </w:t>
            </w:r>
            <w:r w:rsidRPr="00337368">
              <w:rPr>
                <w:rFonts w:cs="Nazanin"/>
                <w:sz w:val="20"/>
                <w:szCs w:val="20"/>
              </w:rPr>
              <w:t>DNA</w:t>
            </w:r>
            <w:r w:rsidRPr="00337368">
              <w:rPr>
                <w:rFonts w:cs="Nazanin" w:hint="cs"/>
                <w:sz w:val="20"/>
                <w:szCs w:val="20"/>
                <w:rtl/>
              </w:rPr>
              <w:t xml:space="preserve"> نمونه های مدفوع بیماران مبتلا به سرطان کولورکتال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.REC.1394.872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نصرت الله ضرغامی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پ:سمانه پیر مرادی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اثر کورکومین بر رشد پیری و بیان ژن تلومراز ترانس کریپتاز معکوس در سلول های بنیادی مزانیشمی مشتق از بافت چربی (</w:t>
            </w:r>
            <w:r w:rsidRPr="00337368">
              <w:rPr>
                <w:rFonts w:cs="Nazanin"/>
                <w:sz w:val="20"/>
                <w:szCs w:val="20"/>
              </w:rPr>
              <w:t>ADSCS</w:t>
            </w:r>
            <w:r w:rsidRPr="00337368">
              <w:rPr>
                <w:rFonts w:cs="Nazanin" w:hint="cs"/>
                <w:sz w:val="20"/>
                <w:szCs w:val="20"/>
                <w:rtl/>
              </w:rPr>
              <w:t>) رت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.REC.1394.873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کریم شمس اسنجان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پ:اسری عاملی راد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اثر دمای نگهداری پلاکت بر میزان بیان سطحی پروتئین </w:t>
            </w:r>
            <w:r w:rsidRPr="00337368">
              <w:rPr>
                <w:rFonts w:cs="Nazanin"/>
                <w:sz w:val="20"/>
                <w:szCs w:val="20"/>
              </w:rPr>
              <w:t>Siglec-7</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.REC.1394.874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علیرضا نورآذریان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پ:صادق سالاری نسب</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بررسی اثر مرفین بر میزان ترشح انسولین </w:t>
            </w:r>
            <w:r w:rsidRPr="00337368">
              <w:rPr>
                <w:rFonts w:cs="Nazanin"/>
                <w:sz w:val="20"/>
                <w:szCs w:val="20"/>
                <w:lang w:bidi="fa-IR"/>
              </w:rPr>
              <w:t>IGF-2,IGF-1</w:t>
            </w:r>
            <w:r w:rsidRPr="00337368">
              <w:rPr>
                <w:rFonts w:cs="Nazanin" w:hint="cs"/>
                <w:sz w:val="20"/>
                <w:szCs w:val="20"/>
                <w:rtl/>
                <w:lang w:bidi="fa-IR"/>
              </w:rPr>
              <w:t xml:space="preserve"> و بیان ژن گیرنده انسولین در سلولهای بنیادی عصبی مغز رت بالغ</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.REC.1394.875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عزت الله فتحی</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 xml:space="preserve">بررسی مسیرهای سیگنالینگ </w:t>
            </w:r>
            <w:r w:rsidRPr="00337368">
              <w:rPr>
                <w:rFonts w:cs="Nazanin"/>
                <w:sz w:val="20"/>
                <w:szCs w:val="20"/>
                <w:lang w:bidi="fa-IR"/>
              </w:rPr>
              <w:t>PKA/cAMP</w:t>
            </w:r>
            <w:r w:rsidRPr="00337368">
              <w:rPr>
                <w:rFonts w:cs="Nazanin" w:hint="cs"/>
                <w:sz w:val="20"/>
                <w:szCs w:val="20"/>
                <w:rtl/>
                <w:lang w:bidi="fa-IR"/>
              </w:rPr>
              <w:t xml:space="preserve"> و </w:t>
            </w:r>
            <w:r w:rsidRPr="00337368">
              <w:rPr>
                <w:rFonts w:cs="Nazanin"/>
                <w:sz w:val="20"/>
                <w:szCs w:val="20"/>
                <w:lang w:bidi="fa-IR"/>
              </w:rPr>
              <w:t>MAPK/ERK</w:t>
            </w:r>
            <w:r w:rsidRPr="00337368">
              <w:rPr>
                <w:rFonts w:cs="Nazanin" w:hint="cs"/>
                <w:sz w:val="20"/>
                <w:szCs w:val="20"/>
                <w:rtl/>
                <w:lang w:bidi="fa-IR"/>
              </w:rPr>
              <w:t xml:space="preserve"> در تمایز استئوژنیک سلولهای بنیادی مزانشیمال مغز استخوان رت در حضور ال </w:t>
            </w:r>
            <w:r w:rsidRPr="00337368">
              <w:rPr>
                <w:rFonts w:hint="cs"/>
                <w:sz w:val="20"/>
                <w:szCs w:val="20"/>
                <w:rtl/>
                <w:lang w:bidi="fa-IR"/>
              </w:rPr>
              <w:t>–</w:t>
            </w:r>
            <w:r w:rsidRPr="00337368">
              <w:rPr>
                <w:rFonts w:cs="Nazanin" w:hint="cs"/>
                <w:sz w:val="20"/>
                <w:szCs w:val="20"/>
                <w:rtl/>
                <w:lang w:bidi="fa-IR"/>
              </w:rPr>
              <w:t xml:space="preserve"> کارنیتین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.REC.1394.876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آزاد رحمانی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پ:آرزو خانجانی پور</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تاثیر برنامه مراقبت دهانی و دهان شویه عسل بر موکوزیت، کاهش وزن و کیفیت زندگی بیماران مبتلا به لوسمی میلوئید حاد تحت شیمی درمانی مطالعه کارآزمایی بالینی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.REC.1394.877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وحیده توپچی 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پ:شیما کریم نیا</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همراهی سندرم درد میوفاسیال اندام فوقانی در بیماران سندرم کارپال تونل و نقش سوزن زدن خشک این عضلات در کاهش علائم بیماران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.REC.1394.878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فاطمه باختری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پ:زیبا دل انگیز</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تاثیر برنامه آموزشی کاهش مصرف کیسه های پلاستیکی بر وضعیت مصرف آن در هادیشهر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.REC.1394.879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گرنت دکتر عطا محمود پور</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 xml:space="preserve">مقایسه لوله تراشه </w:t>
            </w:r>
            <w:r w:rsidRPr="00337368">
              <w:rPr>
                <w:rFonts w:cs="Nazanin"/>
                <w:sz w:val="20"/>
                <w:szCs w:val="20"/>
                <w:lang w:bidi="fa-IR"/>
              </w:rPr>
              <w:t>Bactiguard</w:t>
            </w:r>
            <w:r w:rsidRPr="00337368">
              <w:rPr>
                <w:rFonts w:cs="Nazanin" w:hint="cs"/>
                <w:sz w:val="20"/>
                <w:szCs w:val="20"/>
                <w:rtl/>
                <w:lang w:bidi="fa-IR"/>
              </w:rPr>
              <w:t xml:space="preserve"> با </w:t>
            </w:r>
            <w:r w:rsidRPr="00337368">
              <w:rPr>
                <w:rFonts w:cs="Nazanin"/>
                <w:sz w:val="20"/>
                <w:szCs w:val="20"/>
                <w:lang w:bidi="fa-IR"/>
              </w:rPr>
              <w:t xml:space="preserve"> Taperguard</w:t>
            </w:r>
            <w:r w:rsidRPr="00337368">
              <w:rPr>
                <w:rFonts w:cs="Nazanin" w:hint="cs"/>
                <w:sz w:val="20"/>
                <w:szCs w:val="20"/>
                <w:rtl/>
                <w:lang w:bidi="fa-IR"/>
              </w:rPr>
              <w:t xml:space="preserve"> در کاهش میزان پنومونی مرتبط با ونتیلاتور در بیماران بدحال بستری در بخش مراقبتهای ویژه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.REC.1394.880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حسین مطلبی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پ:لیلا سواری کوزه کنان</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ارزشیابی محتوی آموزشی سلامت محور پایه سوم دبستان با استفاده از ابزار تجزیه و تحلیل برنامه آموزش بهداشت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.REC.1394.881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سکینه محمدعلیزاده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پ:فریده کویک</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تاثیر عصاره اتانولی گل گاوزبان ایرانی (</w:t>
            </w:r>
            <w:r w:rsidRPr="00337368">
              <w:rPr>
                <w:rFonts w:cs="Nazanin"/>
                <w:sz w:val="20"/>
                <w:szCs w:val="20"/>
              </w:rPr>
              <w:t>Echium amoenum</w:t>
            </w:r>
            <w:r w:rsidRPr="00337368">
              <w:rPr>
                <w:rFonts w:cs="Nazanin" w:hint="cs"/>
                <w:sz w:val="20"/>
                <w:szCs w:val="20"/>
                <w:rtl/>
              </w:rPr>
              <w:t>) بر شدت دیسمنوره اولیه و کیفیت لذت و رضایت از زندگی در دانشجویان یک کارآزمایی بالینی تصادفی کنترل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.REC.1394.882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تقی چیت سازی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پ:شادی چیت سازی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 xml:space="preserve">ارزیابی موقعیت شریان آلوئلر فوقانی خلفی در ارتباط با سینوس ماگزیلری توسط </w:t>
            </w:r>
            <w:r w:rsidRPr="00337368">
              <w:rPr>
                <w:rFonts w:cs="Nazanin"/>
                <w:sz w:val="20"/>
                <w:szCs w:val="20"/>
              </w:rPr>
              <w:t>CBCT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.REC.1394.883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فریبا قادری</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تعیین روایی و پایایی پرسشنامه دیسترس قاعدگی موس (</w:t>
            </w:r>
            <w:r w:rsidRPr="00337368">
              <w:rPr>
                <w:rFonts w:cs="Nazanin"/>
                <w:sz w:val="20"/>
                <w:szCs w:val="20"/>
              </w:rPr>
              <w:t>MMDQ</w:t>
            </w:r>
            <w:r w:rsidRPr="00337368">
              <w:rPr>
                <w:rFonts w:cs="Nazanin" w:hint="cs"/>
                <w:sz w:val="20"/>
                <w:szCs w:val="20"/>
                <w:rtl/>
              </w:rPr>
              <w: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.REC.1394.884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هرمز آیرملو</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پ:مریم عدالت</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بررسی اثر بخشی ترکیب گیاهی طب سنتی ایران بر خستگی، افسردگی و اختلالات خواب بیماران مولتیپل اسکلروزیس</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.REC.1394.885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ساینا شاکری به راهنمائی فرناز منجم زاده</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lang w:bidi="fa-IR"/>
              </w:rPr>
              <w:t>تهیه و ارزیابی پایداری امول ژل کوجیک اسید در مقایسه با ژل ساده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.REC.1394.886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سعید پیروزپناه</w:t>
            </w:r>
          </w:p>
        </w:tc>
        <w:tc>
          <w:tcPr>
            <w:tcW w:w="6352" w:type="dxa"/>
          </w:tcPr>
          <w:p w:rsidR="00337368" w:rsidRPr="00337368" w:rsidRDefault="00337368" w:rsidP="00337368">
            <w:pPr>
              <w:jc w:val="both"/>
              <w:rPr>
                <w:rFonts w:cs="Nazanin"/>
                <w:sz w:val="20"/>
                <w:szCs w:val="20"/>
                <w:rtl/>
                <w:lang w:bidi="fa-IR"/>
              </w:rPr>
            </w:pPr>
            <w:r w:rsidRPr="00337368">
              <w:rPr>
                <w:rFonts w:ascii="Tahoma" w:hAnsi="Tahoma" w:cs="Nazanin" w:hint="cs"/>
                <w:sz w:val="20"/>
                <w:szCs w:val="20"/>
                <w:rtl/>
              </w:rPr>
              <w:t>بررسی روائی پرسشنامه بسامد غذایی بر پایه داده های ثبت غذایی و سطوح سرمی برخی شاخصهای بیوشیمیایی در بیماران مبتلا به آرتریت روماتوئید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.REC.1394.887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سودابه داوران</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 xml:space="preserve">سنتز و آنالیز فیزیکوشیمیائی مواد کنتراست </w:t>
            </w:r>
            <w:r w:rsidRPr="00337368">
              <w:rPr>
                <w:rFonts w:cs="Nazanin"/>
                <w:sz w:val="20"/>
                <w:szCs w:val="20"/>
              </w:rPr>
              <w:t>MRI</w:t>
            </w:r>
            <w:r w:rsidRPr="00337368">
              <w:rPr>
                <w:rFonts w:cs="Nazanin" w:hint="cs"/>
                <w:sz w:val="20"/>
                <w:szCs w:val="20"/>
                <w:rtl/>
              </w:rPr>
              <w:t xml:space="preserve"> بر پایه نانوذرات سوپرپارامغناطیس اکسید آهن پوشش داده شده با پلیمرهای زیست سازگار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.REC.1394.888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ماهنوش کوهی حبیبی دهکردی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به راهنمائی دکتر دل آذر</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 xml:space="preserve">بررسی فیتوشیمیایی و فعالیت آنتی اکسیدانی </w:t>
            </w:r>
            <w:r w:rsidRPr="00337368">
              <w:rPr>
                <w:rFonts w:cs="Nazanin"/>
                <w:color w:val="000000"/>
                <w:sz w:val="20"/>
                <w:szCs w:val="20"/>
              </w:rPr>
              <w:t>Acantholimon atropatanum</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.REC.1394.889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هادی رحمتی به راهنمائی  دکتر فرزانه لطفی پور</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تخلیص باکتریوسین های انتروکوکی ایزوله شده از فرآورده های دامی و بررسی اثرات ضد میکروبی آنها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.REC.1394.890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محمد صادق حاتمی به راهنمائی  دکتر فرزانه لطفی پور</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شبیه سازی اثر ضد بیوفیلم پراستیک اسید در سیستم های آب مورد استفاده در صنایع دارویی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.REC.1394.891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سلام رشیدی راد</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به راهنمائی دکتر سودابه داوران</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lang w:bidi="fa-IR"/>
              </w:rPr>
              <w:t xml:space="preserve">تهیه و ارزیابی </w:t>
            </w:r>
            <w:r w:rsidRPr="00337368">
              <w:rPr>
                <w:rFonts w:cs="Nazanin"/>
                <w:color w:val="000000"/>
                <w:sz w:val="20"/>
                <w:szCs w:val="20"/>
                <w:lang w:bidi="fa-IR"/>
              </w:rPr>
              <w:t>in-vitro</w:t>
            </w:r>
            <w:r w:rsidRPr="00337368">
              <w:rPr>
                <w:rFonts w:cs="Nazanin" w:hint="cs"/>
                <w:color w:val="000000"/>
                <w:sz w:val="20"/>
                <w:szCs w:val="20"/>
                <w:rtl/>
                <w:lang w:bidi="fa-IR"/>
              </w:rPr>
              <w:t xml:space="preserve"> نانوپارتیکل های پلی 3 </w:t>
            </w:r>
            <w:r w:rsidRPr="00337368">
              <w:rPr>
                <w:rFonts w:hint="cs"/>
                <w:color w:val="000000"/>
                <w:sz w:val="20"/>
                <w:szCs w:val="20"/>
                <w:rtl/>
                <w:lang w:bidi="fa-IR"/>
              </w:rPr>
              <w:t>–</w:t>
            </w:r>
            <w:r w:rsidRPr="00337368">
              <w:rPr>
                <w:rFonts w:cs="Nazanin" w:hint="cs"/>
                <w:color w:val="000000"/>
                <w:sz w:val="20"/>
                <w:szCs w:val="20"/>
                <w:rtl/>
                <w:lang w:bidi="fa-IR"/>
              </w:rPr>
              <w:t xml:space="preserve"> کاپرولاکتون </w:t>
            </w:r>
            <w:r w:rsidRPr="00337368">
              <w:rPr>
                <w:rFonts w:hint="cs"/>
                <w:color w:val="000000"/>
                <w:sz w:val="20"/>
                <w:szCs w:val="20"/>
                <w:rtl/>
                <w:lang w:bidi="fa-IR"/>
              </w:rPr>
              <w:t>–</w:t>
            </w:r>
            <w:r w:rsidRPr="00337368">
              <w:rPr>
                <w:rFonts w:cs="Nazanin" w:hint="cs"/>
                <w:color w:val="000000"/>
                <w:sz w:val="20"/>
                <w:szCs w:val="20"/>
                <w:rtl/>
                <w:lang w:bidi="fa-IR"/>
              </w:rPr>
              <w:t xml:space="preserve"> پلی اتیلن گلیکول (</w:t>
            </w:r>
            <w:r w:rsidRPr="00337368">
              <w:rPr>
                <w:rFonts w:cs="Nazanin"/>
                <w:color w:val="000000"/>
                <w:sz w:val="20"/>
                <w:szCs w:val="20"/>
                <w:lang w:bidi="fa-IR"/>
              </w:rPr>
              <w:t>pcl-peg-pcl</w:t>
            </w:r>
            <w:r w:rsidRPr="00337368">
              <w:rPr>
                <w:rFonts w:cs="Nazanin" w:hint="cs"/>
                <w:color w:val="000000"/>
                <w:sz w:val="20"/>
                <w:szCs w:val="20"/>
                <w:rtl/>
                <w:lang w:bidi="fa-IR"/>
              </w:rPr>
              <w:t>) حاوی 5- فلورواوراسیل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.REC.1394.892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حسین سلطانی محمودآباد به راهنمائی  دکتر فرزانه لطفی پور</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تخلیص و بررسی اثر ضد میکربی باکتریوسین جدا شده از ایزوله هایطیور انتروکوک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.REC.1394.893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حمید سوری</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lang w:bidi="fa-IR"/>
              </w:rPr>
              <w:t>مقایسه الگوی حوادث رانندگی درون شهری در 5 کلان شهر کشور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.REC.1394.894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عارفه داوودی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پ:سودا صادق پور</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تاثیر رایحه درمانی با اوسطوخدوس بر کیفیت خواب و رضایت از زندگی سالمندان یکی از مراکز بهداشتی درمانی شهر تبریز کارآزمایی بالینی تصادفی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.REC.1394.895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وحید زمانزاده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پ:مرضیه صادقی دیزجی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بررسی رابطه فرسودگی تحصیلی با رضایت از اوقات فراغت در دانشجویان رشته پرستاری دانشگاه علوم پزشکی تبریز سال 95-94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.REC.1394.896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حامد همیشه کار</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پ:سیده نرجس یزدانی اراضی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 xml:space="preserve">فرمولاسیون و ارزیابی نانوذرات لیپیدی جامد جهت دارورسانی پوستی ال </w:t>
            </w:r>
            <w:r w:rsidRPr="00337368">
              <w:rPr>
                <w:rFonts w:hint="cs"/>
                <w:sz w:val="20"/>
                <w:szCs w:val="20"/>
                <w:rtl/>
                <w:lang w:bidi="fa-IR"/>
              </w:rPr>
              <w:t>–</w:t>
            </w:r>
            <w:r w:rsidRPr="00337368">
              <w:rPr>
                <w:rFonts w:cs="Nazanin" w:hint="cs"/>
                <w:sz w:val="20"/>
                <w:szCs w:val="20"/>
                <w:rtl/>
                <w:lang w:bidi="fa-IR"/>
              </w:rPr>
              <w:t xml:space="preserve"> آرژینین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.REC.1394.897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سپیده وثوق حسینی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پ:حسین دمقانی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 xml:space="preserve">بررسی تاثیر داروی سیستمیک </w:t>
            </w:r>
            <w:r w:rsidRPr="00337368">
              <w:rPr>
                <w:rFonts w:cs="Nazanin"/>
                <w:sz w:val="20"/>
                <w:szCs w:val="20"/>
                <w:lang w:bidi="fa-IR"/>
              </w:rPr>
              <w:t>Hesa-A</w:t>
            </w:r>
            <w:r w:rsidRPr="00337368">
              <w:rPr>
                <w:rFonts w:cs="Nazanin" w:hint="cs"/>
                <w:sz w:val="20"/>
                <w:szCs w:val="20"/>
                <w:rtl/>
                <w:lang w:bidi="fa-IR"/>
              </w:rPr>
              <w:t xml:space="preserve"> بر روی مارکرهای مولکولی </w:t>
            </w:r>
            <w:r w:rsidRPr="00337368">
              <w:rPr>
                <w:rFonts w:cs="Nazanin"/>
                <w:sz w:val="20"/>
                <w:szCs w:val="20"/>
                <w:lang w:bidi="fa-IR"/>
              </w:rPr>
              <w:t>Cycline DI</w:t>
            </w:r>
            <w:r w:rsidRPr="00337368">
              <w:rPr>
                <w:rFonts w:cs="Nazanin" w:hint="cs"/>
                <w:sz w:val="20"/>
                <w:szCs w:val="20"/>
                <w:rtl/>
                <w:lang w:bidi="fa-IR"/>
              </w:rPr>
              <w:t xml:space="preserve"> و </w:t>
            </w:r>
            <w:r w:rsidRPr="00337368">
              <w:rPr>
                <w:rFonts w:cs="Nazanin"/>
                <w:sz w:val="20"/>
                <w:szCs w:val="20"/>
                <w:lang w:bidi="fa-IR"/>
              </w:rPr>
              <w:t>EGFR</w:t>
            </w:r>
            <w:r w:rsidRPr="00337368">
              <w:rPr>
                <w:rFonts w:cs="Nazanin" w:hint="cs"/>
                <w:sz w:val="20"/>
                <w:szCs w:val="20"/>
                <w:rtl/>
                <w:lang w:bidi="fa-IR"/>
              </w:rPr>
              <w:t xml:space="preserve"> و </w:t>
            </w:r>
            <w:r w:rsidRPr="00337368">
              <w:rPr>
                <w:rFonts w:cs="Nazanin"/>
                <w:sz w:val="20"/>
                <w:szCs w:val="20"/>
                <w:lang w:bidi="fa-IR"/>
              </w:rPr>
              <w:t>E-Cadherin</w:t>
            </w:r>
            <w:r w:rsidRPr="00337368">
              <w:rPr>
                <w:rFonts w:cs="Nazanin" w:hint="cs"/>
                <w:sz w:val="20"/>
                <w:szCs w:val="20"/>
                <w:rtl/>
                <w:lang w:bidi="fa-IR"/>
              </w:rPr>
              <w:t xml:space="preserve"> در دیسپلازی القایی زنان موش صحرایی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.REC.1394.898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حامد همیشه کار</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فرمولاسیون پودر خشک استنشاقی سیلدنافیل و ارزیابی برون تنی آن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.REC.1394.899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 مطاع</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پ:محمد ولیلو</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 xml:space="preserve">بررسی فعالیت ویژه پاراکسوناز 1 و فراوانی پلی مورفیسم های سیتوکرم </w:t>
            </w:r>
            <w:r w:rsidRPr="00337368">
              <w:rPr>
                <w:rFonts w:cs="Nazanin"/>
                <w:color w:val="000000"/>
                <w:sz w:val="20"/>
                <w:szCs w:val="20"/>
              </w:rPr>
              <w:t xml:space="preserve">p4502c19 </w:t>
            </w:r>
            <w:r w:rsidRPr="00337368">
              <w:rPr>
                <w:rFonts w:cs="Nazanin" w:hint="cs"/>
                <w:color w:val="000000"/>
                <w:sz w:val="20"/>
                <w:szCs w:val="20"/>
                <w:rtl/>
              </w:rPr>
              <w:t xml:space="preserve"> و </w:t>
            </w:r>
            <w:r w:rsidRPr="00337368">
              <w:rPr>
                <w:rFonts w:cs="Nazanin"/>
                <w:color w:val="000000"/>
                <w:sz w:val="20"/>
                <w:szCs w:val="20"/>
              </w:rPr>
              <w:t xml:space="preserve">n </w:t>
            </w:r>
            <w:r w:rsidRPr="00337368">
              <w:rPr>
                <w:rFonts w:hint="cs"/>
                <w:color w:val="000000"/>
                <w:sz w:val="20"/>
                <w:szCs w:val="20"/>
                <w:rtl/>
              </w:rPr>
              <w:t>–</w:t>
            </w:r>
            <w:r w:rsidRPr="00337368">
              <w:rPr>
                <w:rFonts w:cs="Nazanin" w:hint="cs"/>
                <w:color w:val="000000"/>
                <w:sz w:val="20"/>
                <w:szCs w:val="20"/>
                <w:rtl/>
              </w:rPr>
              <w:t xml:space="preserve"> استیل ترانسفراز 2 در بیماران مبتلا به پارکینسون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.REC.1394.900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مژگان میرغفوروند</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پ:وحیده کریم لو</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تاثیر مشاوره بر سبک زندگی ارتقا دهنده سلامت در زنان میانسال یک کارآزمایی بالینی تصادفی کنترل شده تک سوکور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.REC.1394.901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آزاد رحمانی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پ:عادل صادقی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مقایسه موانع کنترل درد در بیماران مبتلا به سرطان از دیدگاه بیماران، اعضای خانواده آنان و پرسنل درمانی در مراکز درمانی تبریز و اردبیل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.REC.1394.902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رویاصالحی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پ:مهدی رحیمی حسین آباد</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 xml:space="preserve">تهیه نانوپارتیکل های مغناطیسی حساس به </w:t>
            </w:r>
            <w:r w:rsidRPr="00337368">
              <w:rPr>
                <w:rFonts w:cs="Nazanin"/>
                <w:sz w:val="20"/>
                <w:szCs w:val="20"/>
                <w:lang w:bidi="fa-IR"/>
              </w:rPr>
              <w:t>PH</w:t>
            </w:r>
            <w:r w:rsidRPr="00337368">
              <w:rPr>
                <w:rFonts w:cs="Nazanin" w:hint="cs"/>
                <w:sz w:val="20"/>
                <w:szCs w:val="20"/>
                <w:rtl/>
                <w:lang w:bidi="fa-IR"/>
              </w:rPr>
              <w:t xml:space="preserve"> زیست سازگار بر پایه کیتوسان شاخه دار در سیستم های دارورسانی ضد سرطان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.REC.1394.903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الناز تمیزی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استفاده از نانوالیاف آلژینات به عنوان حامل برای رهایش داروی دکسپانتنول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.REC.1394.904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یوسف جواد 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پ:کیوان سرداری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فرمولاسیون مایع به جامد سلکوکسیب به منظور افزایش سرعت      ا نحلال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.REC.1394.905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رویا صالحی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پ:صمد حسینی صدر</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 xml:space="preserve">تهیه نانوپارتیکلهای مغناطیسی پوشش داده شده با گرافت کوپلیمرهای زیست تخریب پذیر و زیست سازگار جدید حساس </w:t>
            </w:r>
            <w:r w:rsidRPr="00337368">
              <w:rPr>
                <w:rFonts w:cs="Nazanin" w:hint="cs"/>
                <w:color w:val="000000"/>
                <w:sz w:val="20"/>
                <w:szCs w:val="20"/>
                <w:rtl/>
              </w:rPr>
              <w:t xml:space="preserve">به دما و </w:t>
            </w:r>
            <w:r w:rsidRPr="00337368">
              <w:rPr>
                <w:rFonts w:cs="Nazanin"/>
                <w:color w:val="000000"/>
                <w:sz w:val="20"/>
                <w:szCs w:val="20"/>
              </w:rPr>
              <w:t>PH</w:t>
            </w:r>
            <w:r w:rsidRPr="00337368">
              <w:rPr>
                <w:rFonts w:cs="Nazanin" w:hint="cs"/>
                <w:color w:val="000000"/>
                <w:sz w:val="20"/>
                <w:szCs w:val="20"/>
                <w:rtl/>
              </w:rPr>
              <w:t xml:space="preserve"> بر پایه</w:t>
            </w:r>
            <w:r w:rsidRPr="00337368">
              <w:rPr>
                <w:rFonts w:cs="Nazanin" w:hint="cs"/>
                <w:sz w:val="20"/>
                <w:szCs w:val="20"/>
                <w:rtl/>
              </w:rPr>
              <w:t xml:space="preserve"> پلی کاپرولاکتون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.REC.1394.906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محمدرضا سیاهی</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مقایسه کیفیت برندهای قرص سرترالین هیدروکلراید ایرانی و خارجی در بازار ایران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.REC.1394.907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مریم شهامفر به راهنمائی دکتر ژیلا خامنیان</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بررسی میزان افسردگی و اضطراب در بیماران با استنت قبل و بعد از برنامه بازتوانی قلبی در مرکز بازتوانی تبریز-1394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.REC.1394.908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شاهرخ امیری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پ:نسرین فرقانی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 xml:space="preserve">بررسی پلی مورفیسم ژن </w:t>
            </w:r>
            <w:r w:rsidRPr="00337368">
              <w:rPr>
                <w:rFonts w:cs="Nazanin"/>
                <w:sz w:val="20"/>
                <w:szCs w:val="20"/>
              </w:rPr>
              <w:t>DAT1</w:t>
            </w:r>
            <w:r w:rsidRPr="00337368">
              <w:rPr>
                <w:rFonts w:cs="Nazanin" w:hint="cs"/>
                <w:sz w:val="20"/>
                <w:szCs w:val="20"/>
                <w:rtl/>
              </w:rPr>
              <w:t xml:space="preserve"> در کودکان با اختلال نقص توجه </w:t>
            </w:r>
            <w:r w:rsidRPr="00337368">
              <w:rPr>
                <w:rFonts w:hint="cs"/>
                <w:sz w:val="20"/>
                <w:szCs w:val="20"/>
                <w:rtl/>
              </w:rPr>
              <w:t>–</w:t>
            </w:r>
            <w:r w:rsidRPr="00337368">
              <w:rPr>
                <w:rFonts w:cs="Nazanin" w:hint="cs"/>
                <w:sz w:val="20"/>
                <w:szCs w:val="20"/>
                <w:rtl/>
              </w:rPr>
              <w:t xml:space="preserve"> بیش فعالی ( </w:t>
            </w:r>
            <w:r w:rsidRPr="00337368">
              <w:rPr>
                <w:rFonts w:cs="Nazanin"/>
                <w:sz w:val="20"/>
                <w:szCs w:val="20"/>
              </w:rPr>
              <w:t>ADHD</w:t>
            </w:r>
            <w:r w:rsidRPr="00337368">
              <w:rPr>
                <w:rFonts w:cs="Nazanin" w:hint="cs"/>
                <w:sz w:val="20"/>
                <w:szCs w:val="20"/>
                <w:rtl/>
              </w:rPr>
              <w:t xml:space="preserve"> )</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.REC.1394.909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شاهرخ امیری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پ:روژین قاسمی فرد</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شیوع اختلال نقص توجه بیش فعالی در سالمندان شهر تبریز</w:t>
            </w:r>
            <w:r w:rsidRPr="00337368">
              <w:rPr>
                <w:rFonts w:cs="Nazanin" w:hint="cs"/>
                <w:color w:val="000000"/>
                <w:sz w:val="20"/>
                <w:szCs w:val="20"/>
                <w:rtl/>
                <w:lang w:bidi="fa-IR"/>
              </w:rPr>
              <w:t xml:space="preserve"> »</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.REC.1394.910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ایمان دیانت</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پ:محمد امینیان باغ</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طراحی و روانسنجی پرسشنامه ارزیابی عوامل ارگونومیکی در کارکنان اداری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.REC.1394.911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فرزاد رحمانی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پ:هدی طهماسبی</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 xml:space="preserve">ارزیابی پیامد بیماران با خونریزی حاد گوارشی فوقانی بر اساس معیارهای </w:t>
            </w:r>
            <w:r w:rsidRPr="00337368">
              <w:rPr>
                <w:rFonts w:cs="Nazanin"/>
                <w:color w:val="000000"/>
                <w:sz w:val="20"/>
                <w:szCs w:val="20"/>
              </w:rPr>
              <w:t>AIMS65</w:t>
            </w:r>
            <w:r w:rsidRPr="00337368">
              <w:rPr>
                <w:rFonts w:cs="Nazanin" w:hint="cs"/>
                <w:color w:val="000000"/>
                <w:sz w:val="20"/>
                <w:szCs w:val="20"/>
                <w:rtl/>
              </w:rPr>
              <w:t xml:space="preserve"> گلاسکو بلچفورد و </w:t>
            </w:r>
            <w:r w:rsidRPr="00337368">
              <w:rPr>
                <w:rFonts w:cs="Nazanin"/>
                <w:color w:val="000000"/>
                <w:sz w:val="20"/>
                <w:szCs w:val="20"/>
              </w:rPr>
              <w:t>Tscore</w:t>
            </w:r>
            <w:r w:rsidRPr="00337368">
              <w:rPr>
                <w:rFonts w:cs="Nazanin" w:hint="cs"/>
                <w:color w:val="000000"/>
                <w:sz w:val="20"/>
                <w:szCs w:val="20"/>
                <w:rtl/>
              </w:rPr>
              <w:t xml:space="preserve"> در بخش اورژانس 1395-1394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.REC.1394.912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عطاالله عباسی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پ:پیوند قادریان</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تخمین هوشمند بارکاری ذهنی مبتنی بر طبقه بندی سیگنال های سایکوفیزیولوژیکی و مشخصه های شخصیتی افراد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.REC.1394.913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علیرضا باقری به راهنمائی دکتر خضرلو</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بررسی 5 ساله مرگ و میر و عوارض بیمارستانی در بیماران بستری شده در بیمارستان شهید مدنی تبریز با تشخیص مسمومیت با دیگوکسین در سال های 88 تا 92</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.REC.1394.914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مرتضی اتحاد</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به راهنمائی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سهرابی</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ارزش پیشگویی کنندگی</w:t>
            </w:r>
            <w:r w:rsidRPr="00337368">
              <w:rPr>
                <w:rFonts w:cs="Nazanin"/>
                <w:color w:val="000000"/>
                <w:sz w:val="20"/>
                <w:szCs w:val="20"/>
              </w:rPr>
              <w:t xml:space="preserve">(eutrophil lymphocyte ratio) NLR </w:t>
            </w:r>
            <w:r w:rsidRPr="00337368">
              <w:rPr>
                <w:rFonts w:cs="Nazanin" w:hint="cs"/>
                <w:color w:val="000000"/>
                <w:sz w:val="20"/>
                <w:szCs w:val="20"/>
                <w:rtl/>
              </w:rPr>
              <w:t>در مورتالیتی بیماران مبتلا به ترومبوآمبولی ریوی تحت درمان با داروهای ترومبولیتیک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.REC.1394.915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مریم حسینی به راهنمائی دکتر بیگی</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lang w:bidi="fa-IR"/>
              </w:rPr>
              <w:t xml:space="preserve">استفاده از معیار </w:t>
            </w:r>
            <w:r w:rsidRPr="00337368">
              <w:rPr>
                <w:rFonts w:cs="Nazanin"/>
                <w:color w:val="000000"/>
                <w:sz w:val="20"/>
                <w:szCs w:val="20"/>
                <w:lang w:bidi="fa-IR"/>
              </w:rPr>
              <w:t>TRISS</w:t>
            </w:r>
            <w:r w:rsidRPr="00337368">
              <w:rPr>
                <w:rFonts w:cs="Nazanin" w:hint="cs"/>
                <w:color w:val="000000"/>
                <w:sz w:val="20"/>
                <w:szCs w:val="20"/>
                <w:rtl/>
                <w:lang w:bidi="fa-IR"/>
              </w:rPr>
              <w:t xml:space="preserve"> در بررسی پیامد ناشی از سقوط در بیماران سالمند مراجعه کننده به بیمارستان امام رضا (ع) تبریز در سالهای 93-94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.REC.1394.916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سویل اعلمی به راهنمائی دکتر سرخابی</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lang w:bidi="fa-IR"/>
              </w:rPr>
              <w:t>بررسی فراوانی و عوامل موثر در ایجاد گلوکوم به دنبال جراحی کاتاراکت اطفال طی سال های 92-88 در بیمارستان نیکوکاری شهر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.REC.1394.918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معصومه فرامرزی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پ:زهرا مرامی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اثر استفاده از داکسی سایکلین موضعی بر روی متغیرهای بالینی و میزان ماتریکس متالوپروتئیناز 8 مایع شیار لثه ای در پریودنتیت مزمن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.REC.1394.919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سعیده غفاری فر</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پ:مهدی نوری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بررسی میزان رضایت بیماران سرپائی از مهارت های ارتباطی پزشک و بیمار دستیاران در درمانگاههای مرکز آموزشی درمانی امام رضا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.REC.1394.920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بهجت شکروش</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پ:اشرف خوشبخت</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 xml:space="preserve">مطالعه رابطه مهارت های مقابله (ارتباطی </w:t>
            </w:r>
            <w:r w:rsidRPr="00337368">
              <w:rPr>
                <w:rFonts w:hint="cs"/>
                <w:sz w:val="20"/>
                <w:szCs w:val="20"/>
                <w:rtl/>
              </w:rPr>
              <w:t>–</w:t>
            </w:r>
            <w:r w:rsidRPr="00337368">
              <w:rPr>
                <w:rFonts w:cs="Nazanin" w:hint="cs"/>
                <w:sz w:val="20"/>
                <w:szCs w:val="20"/>
                <w:rtl/>
              </w:rPr>
              <w:t xml:space="preserve"> کلامی) با وقوع خشونت های خانگی در زنان مراجعه کننده به مراکز بهداشتی </w:t>
            </w:r>
            <w:r w:rsidRPr="00337368">
              <w:rPr>
                <w:rFonts w:hint="cs"/>
                <w:sz w:val="20"/>
                <w:szCs w:val="20"/>
                <w:rtl/>
              </w:rPr>
              <w:t>–</w:t>
            </w:r>
            <w:r w:rsidRPr="00337368">
              <w:rPr>
                <w:rFonts w:cs="Nazanin" w:hint="cs"/>
                <w:sz w:val="20"/>
                <w:szCs w:val="20"/>
                <w:rtl/>
              </w:rPr>
              <w:t xml:space="preserve"> درمانی شهر ارومیه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.REC.1394.921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ندا آتشی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ar-YE"/>
              </w:rPr>
              <w:t xml:space="preserve">بررسی همخوانی </w:t>
            </w:r>
            <w:r w:rsidRPr="00337368">
              <w:rPr>
                <w:rFonts w:cs="Nazanin" w:hint="cs"/>
                <w:sz w:val="20"/>
                <w:szCs w:val="20"/>
                <w:rtl/>
              </w:rPr>
              <w:t xml:space="preserve">پیش بینی </w:t>
            </w:r>
            <w:r w:rsidRPr="00337368">
              <w:rPr>
                <w:rFonts w:cs="Nazanin" w:hint="cs"/>
                <w:sz w:val="20"/>
                <w:szCs w:val="20"/>
                <w:rtl/>
                <w:lang w:bidi="ar-YE"/>
              </w:rPr>
              <w:t xml:space="preserve">کاردرمانگران از عملکرد آتی کودک فلج مغزی با نتایج </w:t>
            </w:r>
            <w:r w:rsidRPr="00337368">
              <w:rPr>
                <w:rFonts w:cs="Nazanin" w:hint="cs"/>
                <w:sz w:val="20"/>
                <w:szCs w:val="20"/>
                <w:rtl/>
              </w:rPr>
              <w:t>مقیاس طبقه بندی توانایی دستی (</w:t>
            </w:r>
            <w:r w:rsidRPr="00337368">
              <w:rPr>
                <w:rFonts w:cs="Nazanin"/>
                <w:sz w:val="20"/>
                <w:szCs w:val="20"/>
              </w:rPr>
              <w:t>MACS</w:t>
            </w:r>
            <w:r w:rsidRPr="00337368">
              <w:rPr>
                <w:rFonts w:cs="Nazanin" w:hint="cs"/>
                <w:sz w:val="20"/>
                <w:szCs w:val="20"/>
                <w:rtl/>
              </w:rPr>
              <w:t>) و مقیاس طبقه بندی عملکرد حرکتی درشت (</w:t>
            </w:r>
            <w:r w:rsidRPr="00337368">
              <w:rPr>
                <w:rFonts w:cs="Nazanin"/>
                <w:spacing w:val="-20"/>
                <w:sz w:val="20"/>
                <w:szCs w:val="20"/>
              </w:rPr>
              <w:t>GMFCS</w:t>
            </w:r>
            <w:r w:rsidRPr="00337368">
              <w:rPr>
                <w:rFonts w:cs="Nazanin" w:hint="cs"/>
                <w:spacing w:val="-20"/>
                <w:sz w:val="20"/>
                <w:szCs w:val="20"/>
                <w:rtl/>
              </w:rPr>
              <w: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.REC.1394.922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تقی چیت سازی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پ:علی حسین دهقانی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 xml:space="preserve">تاثیر لیزر کم توان بر نتایج ترمیم در عمل بالا بردن کف سینوس ماگزیلاری </w:t>
            </w:r>
            <w:r w:rsidRPr="00337368">
              <w:rPr>
                <w:rFonts w:cs="Nazanin"/>
                <w:sz w:val="20"/>
                <w:szCs w:val="20"/>
              </w:rPr>
              <w:t>)</w:t>
            </w:r>
            <w:r w:rsidRPr="00337368">
              <w:rPr>
                <w:rFonts w:cs="Nazanin" w:hint="cs"/>
                <w:sz w:val="20"/>
                <w:szCs w:val="20"/>
                <w:rtl/>
              </w:rPr>
              <w:t>بررسی هیستولوژیک و رادیولوژیک</w:t>
            </w:r>
            <w:r w:rsidRPr="00337368">
              <w:rPr>
                <w:rFonts w:cs="Nazanin"/>
                <w:sz w:val="20"/>
                <w:szCs w:val="20"/>
              </w:rPr>
              <w:t>(</w:t>
            </w:r>
            <w:r w:rsidRPr="00337368">
              <w:rPr>
                <w:rFonts w:cs="Nazanin" w:hint="cs"/>
                <w:sz w:val="20"/>
                <w:szCs w:val="20"/>
                <w:rtl/>
              </w:rPr>
              <w:t xml:space="preserve"> کارآزمایی بالینی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.REC.1394.923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ندا آتشی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بررسی کیفیت زندگی مادران کودکان مبتلا به نقص توجه و بیش فعالی و عوامل موثر بر آن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.REC.1394.924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گیسو محدث</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پ:فرشته فرج دخت</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 xml:space="preserve">اثر گرلین بر هیپرالژزی بیان ژنی </w:t>
            </w:r>
            <w:r w:rsidRPr="00337368">
              <w:rPr>
                <w:rFonts w:cs="Nazanin"/>
                <w:color w:val="000000"/>
                <w:sz w:val="20"/>
                <w:szCs w:val="20"/>
              </w:rPr>
              <w:t>CGRP</w:t>
            </w:r>
            <w:r w:rsidRPr="00337368">
              <w:rPr>
                <w:rFonts w:cs="Nazanin" w:hint="cs"/>
                <w:color w:val="000000"/>
                <w:sz w:val="20"/>
                <w:szCs w:val="20"/>
                <w:rtl/>
              </w:rPr>
              <w:t xml:space="preserve"> و کانالهای </w:t>
            </w:r>
            <w:r w:rsidRPr="00337368">
              <w:rPr>
                <w:rFonts w:cs="Nazanin"/>
                <w:color w:val="000000"/>
                <w:sz w:val="20"/>
                <w:szCs w:val="20"/>
              </w:rPr>
              <w:t>TRPV1</w:t>
            </w:r>
            <w:r w:rsidRPr="00337368">
              <w:rPr>
                <w:rFonts w:cs="Nazanin" w:hint="cs"/>
                <w:color w:val="000000"/>
                <w:sz w:val="20"/>
                <w:szCs w:val="20"/>
                <w:rtl/>
              </w:rPr>
              <w:t xml:space="preserve"> در گانگلیون تری ژمینال در مدل تجربی میگرن در رتهای در بالغ</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.REC.1394.925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عباس شهبازی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پ:مهدی پارسائی</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 xml:space="preserve">فراوانی موتاسیون های مقاومت دارویی ژن </w:t>
            </w:r>
            <w:r w:rsidRPr="00337368">
              <w:rPr>
                <w:rFonts w:cs="Nazanin"/>
                <w:color w:val="000000"/>
                <w:sz w:val="20"/>
                <w:szCs w:val="20"/>
              </w:rPr>
              <w:t>DHFR</w:t>
            </w:r>
            <w:r w:rsidRPr="00337368">
              <w:rPr>
                <w:rFonts w:cs="Nazanin" w:hint="cs"/>
                <w:color w:val="000000"/>
                <w:sz w:val="20"/>
                <w:szCs w:val="20"/>
                <w:rtl/>
              </w:rPr>
              <w:t xml:space="preserve"> نسبت به پریمتامین در ایزوله های پلاسمودیوم ویواکس دراستان سیستان و بلوچستان ایران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.REC.1394.926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غلامرضا دهقان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پ:امید چراغی</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 xml:space="preserve">بررسی اثر کومارین کونفرون ریشه فرولا زویتسیانا بر روند آپوپتوز و استرس اکسایشی در رده سلولی </w:t>
            </w:r>
            <w:r w:rsidRPr="00337368">
              <w:rPr>
                <w:rFonts w:cs="Nazanin"/>
                <w:color w:val="000000"/>
                <w:sz w:val="20"/>
                <w:szCs w:val="20"/>
              </w:rPr>
              <w:t>HT-29</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.REC.1394.927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حجت الله نوزاد</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 بلال برازوان</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بررسی وضعیت تلومر در طی تکامل سلول های لنفاوی از سلول های بنیادی خونساز بند ناف (</w:t>
            </w:r>
            <w:r w:rsidRPr="00337368">
              <w:rPr>
                <w:rFonts w:cs="Nazanin"/>
                <w:sz w:val="20"/>
                <w:szCs w:val="20"/>
              </w:rPr>
              <w:t>CD34+</w:t>
            </w:r>
            <w:r w:rsidRPr="00337368">
              <w:rPr>
                <w:rFonts w:cs="Nazanin" w:hint="cs"/>
                <w:sz w:val="20"/>
                <w:szCs w:val="20"/>
                <w:rtl/>
              </w:rPr>
              <w: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.REC.1394.928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ملک سلیمانی مهرانجانی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پ:جعفر رضائی</w:t>
            </w:r>
          </w:p>
        </w:tc>
        <w:tc>
          <w:tcPr>
            <w:tcW w:w="6352" w:type="dxa"/>
          </w:tcPr>
          <w:p w:rsidR="00337368" w:rsidRPr="00337368" w:rsidRDefault="00337368" w:rsidP="00337368">
            <w:pPr>
              <w:jc w:val="both"/>
              <w:rPr>
                <w:rFonts w:cs="Nazanin"/>
                <w:sz w:val="20"/>
                <w:szCs w:val="20"/>
                <w:rtl/>
                <w:lang w:bidi="fa-IR"/>
              </w:rPr>
            </w:pPr>
            <w:r w:rsidRPr="00337368">
              <w:rPr>
                <w:rFonts w:cs="Nazanin" w:hint="cs"/>
                <w:color w:val="000000"/>
                <w:sz w:val="20"/>
                <w:szCs w:val="20"/>
                <w:rtl/>
              </w:rPr>
              <w:t>مطالعه آزمایشگاهی تاثیر سرم دیابتی نوع 2 بر بیان ژن های درگیر در ترشح اگزوزوم ها و رگزایی در سلولهای بنیادی مزانشیم مغز استخوان انسان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.REC.1394.929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صمد غفاری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 xml:space="preserve">ارزش تشخیصی سطح سرمی </w:t>
            </w:r>
            <w:r w:rsidRPr="00337368">
              <w:rPr>
                <w:rFonts w:cs="Nazanin"/>
                <w:color w:val="000000"/>
                <w:sz w:val="20"/>
                <w:szCs w:val="20"/>
              </w:rPr>
              <w:t xml:space="preserve"> s LOX-1</w:t>
            </w:r>
            <w:r w:rsidRPr="00337368">
              <w:rPr>
                <w:rFonts w:cs="Nazanin" w:hint="cs"/>
                <w:color w:val="000000"/>
                <w:sz w:val="20"/>
                <w:szCs w:val="20"/>
                <w:rtl/>
              </w:rPr>
              <w:t xml:space="preserve">در سندرم های کرونری حاد و ارتباط آن با شدت درگیری عروق کرونر بر اساس سیستم رتبه بندی </w:t>
            </w:r>
            <w:r w:rsidRPr="00337368">
              <w:rPr>
                <w:rFonts w:cs="Nazanin"/>
                <w:color w:val="000000"/>
                <w:sz w:val="20"/>
                <w:szCs w:val="20"/>
              </w:rPr>
              <w:t>SYNTAX</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.REC.1394.930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کارشناسی ارشد لیلا دهقانی به راهنمائی دکتر آلکا حسنی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بررسی ارتباط حضور ژن های کد کننده پروتئین های سطحی استافیلوکوکوس اورئوس با توانایی تشکیل بیوفیلم در ایزوله های جدا شده در بیمارستان سینا تبریز 94-1393</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.REC.1394.931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رضا اردلان</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lang w:bidi="fa-IR"/>
              </w:rPr>
              <w:t xml:space="preserve">بررسی بیان </w:t>
            </w:r>
            <w:r w:rsidRPr="00337368">
              <w:rPr>
                <w:rFonts w:cs="Nazanin"/>
                <w:sz w:val="20"/>
                <w:szCs w:val="20"/>
                <w:lang w:bidi="fa-IR"/>
              </w:rPr>
              <w:t>mir-192</w:t>
            </w:r>
            <w:r w:rsidRPr="00337368">
              <w:rPr>
                <w:rFonts w:cs="Nazanin" w:hint="cs"/>
                <w:sz w:val="20"/>
                <w:szCs w:val="20"/>
                <w:rtl/>
                <w:lang w:bidi="fa-IR"/>
              </w:rPr>
              <w:t xml:space="preserve"> گردشی در پلاسما دریافت کنندگان پیوند کلیه با اختلال عملکرد مزمن پیوند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.REC.1394.932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محمدرضا اردلان</w:t>
            </w: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lang w:bidi="fa-IR"/>
              </w:rPr>
              <w:t xml:space="preserve">بررسی بیان </w:t>
            </w:r>
            <w:r w:rsidRPr="00337368">
              <w:rPr>
                <w:rFonts w:cs="Nazanin"/>
                <w:sz w:val="20"/>
                <w:szCs w:val="20"/>
                <w:lang w:bidi="fa-IR"/>
              </w:rPr>
              <w:t>Circulating microRNA-21</w:t>
            </w:r>
            <w:r w:rsidRPr="00337368">
              <w:rPr>
                <w:rFonts w:cs="Nazanin" w:hint="cs"/>
                <w:sz w:val="20"/>
                <w:szCs w:val="20"/>
                <w:rtl/>
                <w:lang w:bidi="fa-IR"/>
              </w:rPr>
              <w:t xml:space="preserve"> فیبروزی در پلاسمای دریافت کنندگان پیوند کلیه با کراتی نین بالا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.REC.1394.933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نصرت الله ضرغامی</w:t>
            </w:r>
          </w:p>
          <w:p w:rsidR="00337368" w:rsidRPr="00337368" w:rsidRDefault="00337368" w:rsidP="00337368">
            <w:pPr>
              <w:rPr>
                <w:rFonts w:cs="Nazanin"/>
                <w:sz w:val="20"/>
                <w:szCs w:val="20"/>
                <w:rtl/>
                <w:lang w:bidi="fa-IR"/>
              </w:rPr>
            </w:pPr>
            <w:r w:rsidRPr="00337368">
              <w:rPr>
                <w:rFonts w:cs="Nazanin" w:hint="cs"/>
                <w:sz w:val="20"/>
                <w:szCs w:val="20"/>
                <w:rtl/>
                <w:lang w:bidi="fa-IR"/>
              </w:rPr>
              <w:t>پ:سالار غفارزاده</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 xml:space="preserve">کلونینگ، بیان و تخلیص فرم </w:t>
            </w:r>
            <w:r w:rsidRPr="00337368">
              <w:rPr>
                <w:rFonts w:cs="Nazanin"/>
                <w:color w:val="000000"/>
                <w:sz w:val="20"/>
                <w:szCs w:val="20"/>
              </w:rPr>
              <w:t>Truncated</w:t>
            </w:r>
            <w:r w:rsidRPr="00337368">
              <w:rPr>
                <w:rFonts w:cs="Nazanin" w:hint="cs"/>
                <w:color w:val="000000"/>
                <w:sz w:val="20"/>
                <w:szCs w:val="20"/>
                <w:rtl/>
              </w:rPr>
              <w:t xml:space="preserve"> ژن اندواستاتین انسانی در میزبان باکتریایی </w:t>
            </w:r>
            <w:r w:rsidRPr="00337368">
              <w:rPr>
                <w:rFonts w:cs="Nazanin"/>
                <w:color w:val="000000"/>
                <w:sz w:val="20"/>
                <w:szCs w:val="20"/>
              </w:rPr>
              <w:t>E.coli</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.REC.1394.934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رضا رهبر قاضی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پ:نازیلا جلیل زاده</w:t>
            </w: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rPr>
              <w:t>بررسی اثر ترکیب رسوراترول بر تمایز سلول های بنیادی قلبی موش به سلول های میوکارد قلب در شرایط گلوکز بالا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.REC.1394.935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 طریقت</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پ:الهه بذری</w:t>
            </w: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lang w:bidi="fa-IR"/>
              </w:rPr>
              <w:t>اثرات مکمل یاری جداگانه و توامان پودر نانوزئولیت طبیعی و سیاهدانه بر میزان پارامترهای ایمنی والتهابی در رت های دیابتی نوع 2</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.REC.1394.936</w:t>
            </w:r>
          </w:p>
        </w:tc>
        <w:tc>
          <w:tcPr>
            <w:tcW w:w="1870" w:type="dxa"/>
          </w:tcPr>
          <w:p w:rsidR="00337368" w:rsidRPr="00337368" w:rsidRDefault="00337368" w:rsidP="00337368">
            <w:pPr>
              <w:rPr>
                <w:rFonts w:cs="Nazanin"/>
                <w:color w:val="000000"/>
                <w:sz w:val="20"/>
                <w:szCs w:val="20"/>
                <w:rtl/>
                <w:lang w:bidi="fa-IR"/>
              </w:rPr>
            </w:pPr>
            <w:r w:rsidRPr="00337368">
              <w:rPr>
                <w:rFonts w:cs="Nazanin" w:hint="cs"/>
                <w:sz w:val="20"/>
                <w:szCs w:val="20"/>
                <w:rtl/>
                <w:lang w:bidi="fa-IR"/>
              </w:rPr>
              <w:t>موضوع پایاننامه کارشناسی ارشد امید همائی خاتون آباد به راهنمایی آقای دکتر محبوب نعمتی</w:t>
            </w: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rPr>
              <w:t>استخراج و تعیین مقدار استرول های گیاهی در محصولات لبنی به روش استخراج مایع مایع پخشی و کروماتوگرافی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.REC.1394.937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مهناز طبیبی آذر</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تولید نانوذرات زئین جهت کاربردهای غذایی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.REC.1394.938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امیر حسین جعفری روحی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پ:حسنا رنجبر</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مطالعه کودکان نیازمند به مداخلات نجات دهنده حیات: علل،مداخلات و سرانجام کوتاه مدت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.REC.1394.939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ثریا خیروری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تاثیر مکمل یاری کارنوزین بر عوامل التهابی در افراد مبتلا به دیابت نوع دو</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.REC.1394.940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سکینه گلجاریان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پ:آمنه امینی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 xml:space="preserve">بررسی تاثیر آنی تکنیک یافته </w:t>
            </w:r>
            <w:r w:rsidRPr="00337368">
              <w:rPr>
                <w:rFonts w:cs="Nazanin"/>
                <w:color w:val="000000"/>
                <w:sz w:val="20"/>
                <w:szCs w:val="20"/>
              </w:rPr>
              <w:t>positional release therapy</w:t>
            </w:r>
            <w:r w:rsidRPr="00337368">
              <w:rPr>
                <w:rFonts w:cs="Nazanin" w:hint="cs"/>
                <w:color w:val="000000"/>
                <w:sz w:val="20"/>
                <w:szCs w:val="20"/>
                <w:rtl/>
              </w:rPr>
              <w:t xml:space="preserve"> بر نقاط ماشه ای پنهان عضله تراپزیوس فوقانی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.REC.1394.941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پریناز محنتی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پ:صمد قاسمی</w:t>
            </w: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rPr>
              <w:t>بررسی کیفیت اجرائی پروتکل های رادیولوژی در تصویر برداری کلیه ها با ماده کنتراست (اوروگرافی) و پیشنهاد راهکار مناسب برای افزایش کیفیت پروتکل 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.REC.1394.942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پایاننامه پریسا تقربی حکم آباد به راهنمایی آقای دکتر افشین قره خانی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 xml:space="preserve">مطالعه اثر درمان کمبود ویتامین </w:t>
            </w:r>
            <w:r w:rsidRPr="00337368">
              <w:rPr>
                <w:rFonts w:cs="Nazanin"/>
                <w:color w:val="000000"/>
                <w:sz w:val="20"/>
                <w:szCs w:val="20"/>
              </w:rPr>
              <w:t>D</w:t>
            </w:r>
            <w:r w:rsidRPr="00337368">
              <w:rPr>
                <w:rFonts w:cs="Nazanin" w:hint="cs"/>
                <w:color w:val="000000"/>
                <w:sz w:val="20"/>
                <w:szCs w:val="20"/>
                <w:rtl/>
              </w:rPr>
              <w:t xml:space="preserve"> بر روی مقاومت به انسولین (نسبت لپتین به آدیپونکتین) در بیماران دیابتی تیپ </w:t>
            </w:r>
            <w:r w:rsidRPr="00337368">
              <w:rPr>
                <w:rFonts w:cs="Nazanin"/>
                <w:color w:val="000000"/>
                <w:sz w:val="20"/>
                <w:szCs w:val="20"/>
              </w:rPr>
              <w:t>II</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.REC.1394.943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پروین دهقان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پ:نینا امامی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مدل سازی اثرات جایگزینی چربی با اینولین و دکسترین مقاوم به هضم در بیسکویت بدون گلوتن با استفاده از روش طراحی آمیخته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.REC.1394.944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 احسانی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پ:محمد یوسفی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بررسی تاثیر پوشش زیست تخریب پذیر الژینات کلسیم به همراه سیستم لاکتوپراکسیداز در افزایش ماندگاری سینه مرغ طی نگهداری در یخچال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.REC.1394.945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مهدی یوسفی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پ:سویل صدرالدینی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 xml:space="preserve">بررسی اثرات </w:t>
            </w:r>
            <w:r w:rsidRPr="00337368">
              <w:rPr>
                <w:rFonts w:cs="Nazanin"/>
                <w:color w:val="000000"/>
                <w:sz w:val="20"/>
                <w:szCs w:val="20"/>
              </w:rPr>
              <w:t>Curcumin</w:t>
            </w:r>
            <w:r w:rsidRPr="00337368">
              <w:rPr>
                <w:rFonts w:cs="Nazanin" w:hint="cs"/>
                <w:color w:val="000000"/>
                <w:sz w:val="20"/>
                <w:szCs w:val="20"/>
                <w:rtl/>
              </w:rPr>
              <w:t xml:space="preserve"> خوراکی بر میزان بیان </w:t>
            </w:r>
            <w:r w:rsidRPr="00337368">
              <w:rPr>
                <w:rFonts w:cs="Nazanin"/>
                <w:color w:val="000000"/>
                <w:sz w:val="20"/>
                <w:szCs w:val="20"/>
              </w:rPr>
              <w:t>miRNA145</w:t>
            </w:r>
            <w:r w:rsidRPr="00337368">
              <w:rPr>
                <w:rFonts w:cs="Nazanin" w:hint="cs"/>
                <w:color w:val="000000"/>
                <w:sz w:val="20"/>
                <w:szCs w:val="20"/>
                <w:rtl/>
              </w:rPr>
              <w:t xml:space="preserve"> در بیماران مبتلا به مولتیپل اسکلروزیس</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.REC.1394.946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سعید دستگیری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پ:جعفر موسی پور</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وقوع بیماری آسم در روستاهای حاشیه دریاچه ارومیه یک مطالعه کوهورت گذشته نگر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.REC.1394.947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امیر بهرامی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پ:ساناز کریمی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تاثیر پیش درمانی با متی مازول بر میزان ید رادیواکتیو مورد نیاز محاسبه شده برای درمان پرکاری تیروئید ناشی از گواتر مولتی ندولر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.REC.1394.948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سودا قلی پور به راهنمایی آقای دکتر افشار زمردی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بررسی سونوگرافی کلیه اهدا کننده قبل از نفرکتومی و چهار هفته بعد از پیوند در گیرنده عضو</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.REC.1394.949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پایاننامه:هدی وارستگان به راهنمائی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یوسف جوادزاده</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rPr>
              <w:t>فرمولاسیون و ارزیابی سامانه شناور و آهسته رهش دیلتیازم</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.REC.1394.950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پایاننامه:زهرا قاسمیان به راهنمائی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مریم مقصودی</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تاثیر اسید یفایرها بر رهش داروی سیناریزین از میکروپارتیکل های انتریک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.REC.1394.951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پایاننامه:مهران کلانتری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 xml:space="preserve"> به راهنمائی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یوسف جواد زادگان</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 xml:space="preserve">طراحی سامانه با آزاد سازی مستقل از </w:t>
            </w:r>
            <w:r w:rsidRPr="00337368">
              <w:rPr>
                <w:rFonts w:cs="Nazanin"/>
                <w:color w:val="000000"/>
                <w:sz w:val="20"/>
                <w:szCs w:val="20"/>
              </w:rPr>
              <w:t>PH</w:t>
            </w:r>
            <w:r w:rsidRPr="00337368">
              <w:rPr>
                <w:rFonts w:cs="Nazanin" w:hint="cs"/>
                <w:color w:val="000000"/>
                <w:sz w:val="20"/>
                <w:szCs w:val="20"/>
                <w:rtl/>
              </w:rPr>
              <w:t xml:space="preserve"> دستگاه گوارش از فنوباربیتال جهت افزایش سرعت انحلال دارو</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.REC.1394.952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 احسانی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پ:معصومه النچری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بررسی اثرات ضد میکروبی نانوذرات لیپیدی جامد حاوی کارکامین در همبرگر به عنوان مدل غذایی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.REC.1394.953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نصرت الله ضرغامی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پ:فیض اله اصغرزاده قلعه</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بررسی تاثیر لاکتوباسیل کازئی بر فاکتورهای بیوشیمیایی در مدل موش سوری دیابتی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.REC.1394.954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پایاننامه:یگانه مصدق ملکی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 xml:space="preserve"> به راهنمائی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 xml:space="preserve">دکتر ساناز حامد یزدان </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lang w:bidi="fa-IR"/>
              </w:rPr>
              <w:t xml:space="preserve">بررسی فیتوشیمیایی و اثرات آنتی اکسیدانی گیاه </w:t>
            </w:r>
            <w:r w:rsidRPr="00337368">
              <w:rPr>
                <w:rFonts w:cs="Nazanin"/>
                <w:sz w:val="20"/>
                <w:szCs w:val="20"/>
                <w:lang w:bidi="fa-IR"/>
              </w:rPr>
              <w:t>Centaurea ovina</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.REC.1394.955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پوریا نجاری نابی به راهنمائی دکتر علی اصغر حمیدی</w:t>
            </w: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lang w:bidi="fa-IR"/>
              </w:rPr>
              <w:t>سنتز و شناسایی نانوذرات اصلاح شده دندریمر پلی آمیدوآمین (</w:t>
            </w:r>
            <w:r w:rsidRPr="00337368">
              <w:rPr>
                <w:rFonts w:cs="Nazanin"/>
                <w:sz w:val="20"/>
                <w:szCs w:val="20"/>
                <w:lang w:bidi="fa-IR"/>
              </w:rPr>
              <w:t>PAMAM</w:t>
            </w:r>
            <w:r w:rsidRPr="00337368">
              <w:rPr>
                <w:rFonts w:cs="Nazanin" w:hint="cs"/>
                <w:sz w:val="20"/>
                <w:szCs w:val="20"/>
                <w:rtl/>
                <w:lang w:bidi="fa-IR"/>
              </w:rPr>
              <w:t>) به عنوان حامل پروکاربازین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.REC.1394.956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صبا انوشه به راهنمائی دکتر یوسف جوادزاده</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تهیه و ارزیابی قرص ماتریکسی شناور و آهسته رهش کتوکنازول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.REC.1394.957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ندا یاسمینه به راهنمائی دکتر علی حافظ قرآن</w:t>
            </w: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lang w:bidi="fa-IR"/>
              </w:rPr>
              <w:t>بررسی استرس فانکشنال در ساختارهای حمایت کننده دنچرمندیبل در سه الگوی مختلف اکلوژن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.REC.1394.958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صبا ارشادی به راهنمائی دکتر علی شایان فر</w:t>
            </w: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lang w:bidi="fa-IR"/>
              </w:rPr>
              <w:t>بررسی تاثیر عوامل مختلف مانند نانوذرات نقره بر شدت لومینسانس کمپلکس دارو- تربیوم جهت توسعه یک متد تجزیه ای برای اندازه گیری داروها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.REC.1394.959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پایاننامه سهیل صداقت به راهنمایی خانم دکتر ام لیلا مولوی</w:t>
            </w: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lang w:bidi="fa-IR"/>
              </w:rPr>
              <w:t xml:space="preserve">توسعه یک متد </w:t>
            </w:r>
            <w:r w:rsidRPr="00337368">
              <w:rPr>
                <w:rFonts w:cs="Nazanin"/>
                <w:sz w:val="20"/>
                <w:szCs w:val="20"/>
                <w:lang w:bidi="fa-IR"/>
              </w:rPr>
              <w:t>HPLC</w:t>
            </w:r>
            <w:r w:rsidRPr="00337368">
              <w:rPr>
                <w:rFonts w:cs="Nazanin" w:hint="cs"/>
                <w:sz w:val="20"/>
                <w:szCs w:val="20"/>
                <w:rtl/>
                <w:lang w:bidi="fa-IR"/>
              </w:rPr>
              <w:t xml:space="preserve"> برای تعیین مقدار داروی ضد سرطان استاتیک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.REC.1394.960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پایاننامه حامد معصوم زاده به راهنمایی خانم دکتر ام لیلا مولوی</w:t>
            </w:r>
          </w:p>
        </w:tc>
        <w:tc>
          <w:tcPr>
            <w:tcW w:w="6352" w:type="dxa"/>
          </w:tcPr>
          <w:p w:rsidR="00337368" w:rsidRPr="00337368" w:rsidRDefault="00337368" w:rsidP="00337368">
            <w:pPr>
              <w:jc w:val="both"/>
              <w:rPr>
                <w:rFonts w:cs="Nazanin"/>
                <w:color w:val="000000"/>
                <w:sz w:val="20"/>
                <w:szCs w:val="20"/>
                <w:rtl/>
              </w:rPr>
            </w:pPr>
            <w:r w:rsidRPr="00337368">
              <w:rPr>
                <w:rFonts w:cs="Nazanin" w:hint="cs"/>
                <w:color w:val="000000"/>
                <w:sz w:val="20"/>
                <w:szCs w:val="20"/>
                <w:rtl/>
              </w:rPr>
              <w:t xml:space="preserve">توسعه نانوپارتیکلهای پلیمری بارگذاری شده با داروی مهار کننده </w:t>
            </w:r>
            <w:r w:rsidRPr="00337368">
              <w:rPr>
                <w:rFonts w:cs="Nazanin"/>
                <w:color w:val="000000"/>
                <w:sz w:val="20"/>
                <w:szCs w:val="20"/>
              </w:rPr>
              <w:t>STAT3</w:t>
            </w:r>
            <w:r w:rsidRPr="00337368">
              <w:rPr>
                <w:rFonts w:cs="Nazanin" w:hint="cs"/>
                <w:color w:val="000000"/>
                <w:sz w:val="20"/>
                <w:szCs w:val="20"/>
                <w:rtl/>
              </w:rPr>
              <w:t xml:space="preserve"> و استاتیک جهت درمان هدفمند سرطان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.REC.1394.961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کارشناسی ارشد کنترل دارو و غذا اعظم خدادادی به راهنمایی خانم دکتر ال ناز تمیزی</w:t>
            </w: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rPr>
              <w:t>ارائه روشی برای تشخیص تقلبات احتمالی در محصولات آب لیموی موجود در بازار ایران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.REC.1394.962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ابراهیم سخی نیا</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color w:val="000000"/>
                <w:sz w:val="20"/>
                <w:szCs w:val="20"/>
                <w:rtl/>
              </w:rPr>
            </w:pPr>
            <w:r w:rsidRPr="00337368">
              <w:rPr>
                <w:rFonts w:cs="Nazanin" w:hint="cs"/>
                <w:sz w:val="20"/>
                <w:szCs w:val="20"/>
                <w:rtl/>
              </w:rPr>
              <w:t xml:space="preserve">آنالیز همزمان 29 ترانسلو کاسیون شایع در لوسمی حاد توسط روش </w:t>
            </w:r>
            <w:r w:rsidRPr="00337368">
              <w:rPr>
                <w:rFonts w:cs="Nazanin"/>
                <w:sz w:val="20"/>
                <w:szCs w:val="20"/>
              </w:rPr>
              <w:t>RT-PCR</w:t>
            </w:r>
            <w:r w:rsidRPr="00337368">
              <w:rPr>
                <w:rFonts w:cs="Nazanin" w:hint="cs"/>
                <w:sz w:val="20"/>
                <w:szCs w:val="20"/>
                <w:rtl/>
              </w:rPr>
              <w:t xml:space="preserve"> چند گانه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.REC.1394.963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بهرام پورقاسم گرگری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پ:پیشوا ارژنگ</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 xml:space="preserve">وضعیت امنیت غذایی خانوار و عوامل اجتماعی </w:t>
            </w:r>
            <w:r w:rsidRPr="00337368">
              <w:rPr>
                <w:rFonts w:hint="cs"/>
                <w:color w:val="000000"/>
                <w:sz w:val="20"/>
                <w:szCs w:val="20"/>
                <w:rtl/>
              </w:rPr>
              <w:t>–</w:t>
            </w:r>
            <w:r w:rsidRPr="00337368">
              <w:rPr>
                <w:rFonts w:cs="Nazanin" w:hint="cs"/>
                <w:color w:val="000000"/>
                <w:sz w:val="20"/>
                <w:szCs w:val="20"/>
                <w:rtl/>
              </w:rPr>
              <w:t xml:space="preserve"> اقتصادی مرتبط با آن در بین دانش آموزان دبیرستانی شهرستان پاوه در سال 95-94»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.REC.1394.964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فاطمه باختری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پ:مریم بیدار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عوامل مرتبط با خودکارآمدی درک شده و نوع زایمان انتخابی در زنان باردار شهرستان ارومیه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.REC.1394.965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یحیی رسولزاده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پ:مرتضی جعفری سنوکش</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بررسی میزان استرس شغلی در بین تکنسین های فوریتهای پزشکی و ارتباط آن با فشار خون قند خون و ناراحتی های گوارشی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.REC.1394.966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علیرضا همتی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پ:نسیم بهمنش</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 xml:space="preserve">بررسی تاثیر ویتامین </w:t>
            </w:r>
            <w:r w:rsidRPr="00337368">
              <w:rPr>
                <w:rFonts w:cs="Nazanin"/>
                <w:color w:val="000000"/>
                <w:sz w:val="20"/>
                <w:szCs w:val="20"/>
              </w:rPr>
              <w:t>D</w:t>
            </w:r>
            <w:r w:rsidRPr="00337368">
              <w:rPr>
                <w:rFonts w:cs="Nazanin" w:hint="cs"/>
                <w:color w:val="000000"/>
                <w:sz w:val="20"/>
                <w:szCs w:val="20"/>
                <w:rtl/>
              </w:rPr>
              <w:t xml:space="preserve"> بر تغییرات ساختاری و هورمونی تخمدان در سندرم تخمدان پلی کیستیک القائی (</w:t>
            </w:r>
            <w:r w:rsidRPr="00337368">
              <w:rPr>
                <w:rFonts w:cs="Nazanin"/>
                <w:color w:val="000000"/>
                <w:sz w:val="20"/>
                <w:szCs w:val="20"/>
              </w:rPr>
              <w:t>PCOS</w:t>
            </w:r>
            <w:r w:rsidRPr="00337368">
              <w:rPr>
                <w:rFonts w:cs="Nazanin" w:hint="cs"/>
                <w:color w:val="000000"/>
                <w:sz w:val="20"/>
                <w:szCs w:val="20"/>
                <w:rtl/>
              </w:rPr>
              <w:t>) در موش صحرایی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.REC.1394.967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منصور بیرامی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اثر بخشی مشاوره روانشناختی دوران بارداری بر سلامت عمومی (علائم جسمانی، اضطراب، افسردگی و کارکرد اجتماعی) رضایتمندی زناشویی، میزان شادکامی و انتخاب زایمان فیزیولوژیک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.REC.1394.968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فرناز رحمانی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راه کارهای تطابق و استرس مراقبت در مراقبین خانوادگی از بیماران مبتلا به اختلال اسکیزوفرنی بستری در بخش های روان پزشکی مرکز آموزشی </w:t>
            </w:r>
            <w:r w:rsidRPr="00337368">
              <w:rPr>
                <w:rFonts w:hint="cs"/>
                <w:sz w:val="20"/>
                <w:szCs w:val="20"/>
                <w:rtl/>
              </w:rPr>
              <w:t>–</w:t>
            </w:r>
            <w:r w:rsidRPr="00337368">
              <w:rPr>
                <w:rFonts w:cs="Nazanin" w:hint="cs"/>
                <w:sz w:val="20"/>
                <w:szCs w:val="20"/>
                <w:rtl/>
              </w:rPr>
              <w:t xml:space="preserve"> درمانی رازی تبریز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.REC.1394.969</w:t>
            </w:r>
          </w:p>
          <w:p w:rsidR="00337368" w:rsidRPr="00337368" w:rsidRDefault="00337368" w:rsidP="00337368">
            <w:pPr>
              <w:bidi w:val="0"/>
              <w:rPr>
                <w:rFonts w:cs="Nazanin"/>
                <w:sz w:val="20"/>
                <w:szCs w:val="20"/>
              </w:rPr>
            </w:pPr>
          </w:p>
          <w:p w:rsidR="00337368" w:rsidRPr="00337368" w:rsidRDefault="00337368" w:rsidP="00337368">
            <w:pPr>
              <w:tabs>
                <w:tab w:val="left" w:pos="1900"/>
              </w:tabs>
              <w:bidi w:val="0"/>
              <w:rPr>
                <w:rFonts w:cs="Nazanin"/>
                <w:sz w:val="20"/>
                <w:szCs w:val="20"/>
              </w:rPr>
            </w:pPr>
            <w:r w:rsidRPr="00337368">
              <w:rPr>
                <w:rFonts w:cs="Nazanin"/>
                <w:sz w:val="20"/>
                <w:szCs w:val="20"/>
              </w:rPr>
              <w:tab/>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فهیمه صحتی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پ:بیتا اصغریان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تاثیر کلاس های آموزشی مادران باردار و همسرانشان بر روی کیفیت زندگی و همبستگی مادری </w:t>
            </w:r>
            <w:r w:rsidRPr="00337368">
              <w:rPr>
                <w:rFonts w:hint="cs"/>
                <w:sz w:val="20"/>
                <w:szCs w:val="20"/>
                <w:rtl/>
                <w:lang w:bidi="fa-IR"/>
              </w:rPr>
              <w:t>–</w:t>
            </w:r>
            <w:r w:rsidRPr="00337368">
              <w:rPr>
                <w:rFonts w:cs="Nazanin" w:hint="cs"/>
                <w:sz w:val="20"/>
                <w:szCs w:val="20"/>
                <w:rtl/>
                <w:lang w:bidi="fa-IR"/>
              </w:rPr>
              <w:t xml:space="preserve"> جنینی مادران باردار با پیامدهای نامطلوب حاملگی قبلی کارآزمایی بالینی تصادفی کنترل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.REC.1394.970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 جنتی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الهه صفری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اثر بخشی مداخله برنامه ریزی ترخیص در دوره پس از زایمان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.REC.1394.971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سویل حکیمی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پ:سمیه رحیمی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تاثیر آموزش بر اساس الگوی خود مراقبتی اروم بر رفتار خود مراقبتی و کیفیت زندگی در زنان یائسه مراجعه کننده به مراکز بهداشتی شهرستان سقز یک کارآزمایی بالینی تصادفی کنترل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.REC.1394.972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فهیمه صحتی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پ:فاطمه احدی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مقایسه تاثیر سرم دکستروز 5% رینگر و مایعات خوراکی بر روی طول مراحل زایمانی در زنان نخست زا یک کارآزمایی تصادفی کنترل شده </w:t>
            </w:r>
            <w:r w:rsidRPr="00337368">
              <w:rPr>
                <w:rFonts w:hint="cs"/>
                <w:sz w:val="20"/>
                <w:szCs w:val="20"/>
                <w:rtl/>
                <w:lang w:bidi="fa-IR"/>
              </w:rPr>
              <w:t>–</w:t>
            </w:r>
            <w:r w:rsidRPr="00337368">
              <w:rPr>
                <w:rFonts w:cs="Nazanin" w:hint="cs"/>
                <w:sz w:val="20"/>
                <w:szCs w:val="20"/>
                <w:rtl/>
                <w:lang w:bidi="fa-IR"/>
              </w:rPr>
              <w:t xml:space="preserve"> دو سو کور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.REC.1394.973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سیمین تقوی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پیامد حاملگی در زنان با دریچه مصنوعی فلزی قلب</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.REC.1394.974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عارفه داوودی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پ:موسی آغال</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تاثیر پد حفاظتی سیلیکونی بر زخم فشاری در بیماران تحت عمل جراحی بای پس عروق کرونری کارازمایی بالینی تصادفی تک سوکور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.REC.1394.975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وحیده زارع گاوگانی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پ:تهمینه خداپناه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نگاشت شبکه های هم تالیفی برون دادهای علمی حوزه قرآنی در پایگاه های اطلاعاتی </w:t>
            </w:r>
            <w:r w:rsidRPr="00337368">
              <w:rPr>
                <w:rFonts w:cs="Nazanin"/>
                <w:sz w:val="20"/>
                <w:szCs w:val="20"/>
                <w:lang w:bidi="fa-IR"/>
              </w:rPr>
              <w:t>WEB of(WOS)</w:t>
            </w:r>
            <w:r w:rsidRPr="00337368">
              <w:rPr>
                <w:rFonts w:cs="Nazanin" w:hint="cs"/>
                <w:sz w:val="20"/>
                <w:szCs w:val="20"/>
                <w:rtl/>
                <w:lang w:bidi="fa-IR"/>
              </w:rPr>
              <w:t xml:space="preserve">  </w:t>
            </w:r>
            <w:r w:rsidRPr="00337368">
              <w:rPr>
                <w:rFonts w:cs="Nazanin"/>
                <w:sz w:val="20"/>
                <w:szCs w:val="20"/>
                <w:lang w:bidi="fa-IR"/>
              </w:rPr>
              <w:t>science</w:t>
            </w:r>
            <w:r w:rsidRPr="00337368">
              <w:rPr>
                <w:rFonts w:cs="Nazanin" w:hint="cs"/>
                <w:sz w:val="20"/>
                <w:szCs w:val="20"/>
                <w:rtl/>
                <w:lang w:bidi="fa-IR"/>
              </w:rPr>
              <w:t xml:space="preserve"> و </w:t>
            </w:r>
            <w:r w:rsidRPr="00337368">
              <w:rPr>
                <w:rFonts w:cs="Nazanin"/>
                <w:sz w:val="20"/>
                <w:szCs w:val="20"/>
                <w:lang w:bidi="fa-IR"/>
              </w:rPr>
              <w:t xml:space="preserve"> Scopus</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.REC.1394.976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مهدی حسن 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اثرات سرم دیابتی نوع 2 بر روی ضخامت رگزایی و بلوغ سلول های بنیادی اندوتلیال به سلولهای بالغ اندوتلیال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.REC.1394.977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حمید رضا زلفی به راهنمائی دکتر وحید ساری صراف</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تاثیر هشت هفته تمرین هوازی بر سطوح استراحتی و پاسخ به یک جلسه فعالیت وامانده ساز بر برخی از شاخص های آنتی اکسیدانی بزاقی و سرمی در مردان جوان غیر فعال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.REC.1394.978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آیدین سهرابی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پ:نادیه توسلی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انگیزه ها و برنامه های آینده ی شغلی رزیدنت های ارتودنسی کشور و عوامل موثر بر آنها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.REC.1394.979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علیرضا همتی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پ:سامران خضری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تاثیر جینستین بر تغییرات ساختاری و هورمونی تخمدان در سندرم تخمدان پلی کیستیک القائی (</w:t>
            </w:r>
            <w:r w:rsidRPr="00337368">
              <w:rPr>
                <w:rFonts w:cs="Nazanin"/>
                <w:sz w:val="20"/>
                <w:szCs w:val="20"/>
                <w:lang w:bidi="fa-IR"/>
              </w:rPr>
              <w:t>PCOS</w:t>
            </w:r>
            <w:r w:rsidRPr="00337368">
              <w:rPr>
                <w:rFonts w:cs="Nazanin" w:hint="cs"/>
                <w:sz w:val="20"/>
                <w:szCs w:val="20"/>
                <w:rtl/>
                <w:lang w:bidi="fa-IR"/>
              </w:rPr>
              <w:t>) در موش صحرایی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.REC.1394.980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جعفر صادق تبریزی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بررسی وضعیت مدیریت پسماند در مراکز بهداشتی درمانی شهری در شهرستان تبریز در سال 1393</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.REC.1394.981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علیرضا محبوب اهری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پ:سمیه خانلاری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محاسبه و برآورد هزینه تمام شده بسته های خدمتی ارائه شده در مجتمع سلامت شهید چمران شهر تبریز با استفاده از رویکرد هزینه یابی خرد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.REC.1394.982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مریم ثقفی اصل</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پ:مهسا نقی زاده</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 xml:space="preserve">ارتباط دریافت غذایی چربی با میزان بیان ژنهای </w:t>
            </w:r>
            <w:r w:rsidRPr="00337368">
              <w:rPr>
                <w:rFonts w:cs="Nazanin"/>
                <w:color w:val="000000"/>
                <w:sz w:val="20"/>
                <w:szCs w:val="20"/>
              </w:rPr>
              <w:t>TLR4</w:t>
            </w:r>
            <w:r w:rsidRPr="00337368">
              <w:rPr>
                <w:rFonts w:cs="Nazanin" w:hint="cs"/>
                <w:color w:val="000000"/>
                <w:sz w:val="20"/>
                <w:szCs w:val="20"/>
                <w:rtl/>
              </w:rPr>
              <w:t xml:space="preserve"> و </w:t>
            </w:r>
            <w:r w:rsidRPr="00337368">
              <w:rPr>
                <w:rFonts w:cs="Nazanin"/>
                <w:color w:val="000000"/>
                <w:sz w:val="20"/>
                <w:szCs w:val="20"/>
              </w:rPr>
              <w:t>TRIF</w:t>
            </w:r>
            <w:r w:rsidRPr="00337368">
              <w:rPr>
                <w:rFonts w:cs="Nazanin" w:hint="cs"/>
                <w:color w:val="000000"/>
                <w:sz w:val="20"/>
                <w:szCs w:val="20"/>
                <w:rtl/>
              </w:rPr>
              <w:t xml:space="preserve"> در سلولهای تک هسته ای خون محیطی و سطح سرمی اینترفرون </w:t>
            </w:r>
            <w:r w:rsidRPr="00337368">
              <w:rPr>
                <w:color w:val="000000"/>
                <w:sz w:val="20"/>
                <w:szCs w:val="20"/>
                <w:rtl/>
              </w:rPr>
              <w:t>β</w:t>
            </w:r>
            <w:r w:rsidRPr="00337368">
              <w:rPr>
                <w:rFonts w:cs="Nazanin" w:hint="cs"/>
                <w:color w:val="000000"/>
                <w:sz w:val="20"/>
                <w:szCs w:val="20"/>
                <w:rtl/>
              </w:rPr>
              <w:t xml:space="preserve"> در بیماران مبتلا به سندرم متابولیک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.REC.1394.983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میترا نیافر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بررسی تاثیر درمان با متفورمین بر روی </w:t>
            </w:r>
            <w:r w:rsidRPr="00337368">
              <w:rPr>
                <w:rFonts w:cs="Nazanin"/>
                <w:sz w:val="20"/>
                <w:szCs w:val="20"/>
                <w:lang w:bidi="fa-IR"/>
              </w:rPr>
              <w:t>insulin resistancy</w:t>
            </w:r>
            <w:r w:rsidRPr="00337368">
              <w:rPr>
                <w:rFonts w:cs="Nazanin" w:hint="cs"/>
                <w:sz w:val="20"/>
                <w:szCs w:val="20"/>
                <w:rtl/>
                <w:lang w:bidi="fa-IR"/>
              </w:rPr>
              <w:t xml:space="preserve"> و اختلالات خلقی در بیماران مبتلا به </w:t>
            </w:r>
            <w:r w:rsidRPr="00337368">
              <w:rPr>
                <w:rFonts w:cs="Nazanin"/>
                <w:sz w:val="20"/>
                <w:szCs w:val="20"/>
                <w:lang w:bidi="fa-IR"/>
              </w:rPr>
              <w:t>pcos</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.REC.1394.984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مهرانگیز ابراهیمی ممقانی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پ:سونیا حسین پور ارجمند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اثر مکمل خوراکی اسید آلفالیپوئیک بر سطوح سرمی فریتین آدیپونکتین برخی مارکرهای التهابی و ترکیب بدن در افراد مبتلا به کبد چرب غیر الکلی (</w:t>
            </w:r>
            <w:r w:rsidRPr="00337368">
              <w:rPr>
                <w:rFonts w:cs="Nazanin"/>
                <w:sz w:val="20"/>
                <w:szCs w:val="20"/>
                <w:lang w:bidi="fa-IR"/>
              </w:rPr>
              <w:t>NAFLD</w:t>
            </w:r>
            <w:r w:rsidRPr="00337368">
              <w:rPr>
                <w:rFonts w:cs="Nazanin" w:hint="cs"/>
                <w:sz w:val="20"/>
                <w:szCs w:val="20"/>
                <w:rtl/>
                <w:lang w:bidi="fa-IR"/>
              </w:rPr>
              <w:t>) کارآزمایی بالینی تصادفی کنترل دار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.REC.1394.985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پزشکی عمومی نگین مقسومی به راهنمائی دکترحمزه حسین 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ارتباط شاخص توده بدنی و مدت زمان بلوک نخاعی در بیهوشی اسپینال هر نیورافی اینگوینال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.REC.1394.986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دستیاری دکتر رضا اصل زاد به راهنمائی دکتر علاء</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تعیین میزان آگاهی پزشکان و پرستاران اورژانس در برخورد و مدیریت بیماران تحت تاثیر در بحران هسته ای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.REC.1394.987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دستیاری الناز ثاقب اصل به راهنمائی دکتر حسن سلیمانپور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نقش پیش بینی کنندگی سطح بیلی روبین در پیامد بیماران مبتلا به سکته مغزی ایسکمیک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.REC.1394.988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دستیاری حسین قدرتی به راهنمائی دکتر تلقینی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تومورهای پوستی همزمان اولیه در یک نمونه بیوپسی در مرکز آموزشی درمانی بیمارستان سینا از فروردین 1391 تا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.REC.1394.989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پزشکی ثمین رستم زاده به راهنمائی دکتر مجید منتظر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روش های تشخیصی جسم خارجی گیر کرده در مری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.REC.1394.990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پیمان رضائی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پ:یوسف حق نیا</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مقایسه پیگیری درمان مجروحین جنگی دچار </w:t>
            </w:r>
            <w:r w:rsidRPr="00337368">
              <w:rPr>
                <w:rFonts w:cs="Nazanin"/>
                <w:sz w:val="20"/>
                <w:szCs w:val="20"/>
              </w:rPr>
              <w:t>PTSD</w:t>
            </w:r>
            <w:r w:rsidRPr="00337368">
              <w:rPr>
                <w:rFonts w:cs="Nazanin" w:hint="cs"/>
                <w:sz w:val="20"/>
                <w:szCs w:val="20"/>
                <w:rtl/>
              </w:rPr>
              <w:t xml:space="preserve"> با دو روش مراجعه حضوری و فناوری ارتباط از راه دور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.REC.1394.991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تصرت اله ضرغامی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پ:فاطمه نیکمنش</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مقایسه مسیرهای متابولیکی بیماران مبتلا به سرطان روده بزرگ و افراد سالم با استفاده از ابزارهای بیوتکنولوژی بیوانفورماتیک و سیستم بیولوژی و شناسایی شکافهای مسیرهای بیوشیمیایی و هدف های دارویی اختصاصی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.REC.1394.992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آزاده منتصری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پ:زهرا فرزین</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 xml:space="preserve">بررسی تاثیر </w:t>
            </w:r>
            <w:r w:rsidRPr="00337368">
              <w:rPr>
                <w:rFonts w:cs="Nazanin"/>
                <w:color w:val="000000"/>
                <w:sz w:val="20"/>
                <w:szCs w:val="20"/>
              </w:rPr>
              <w:t>PRP(Platelet rich plasma)</w:t>
            </w:r>
            <w:r w:rsidRPr="00337368">
              <w:rPr>
                <w:rFonts w:cs="Nazanin" w:hint="cs"/>
                <w:color w:val="000000"/>
                <w:sz w:val="20"/>
                <w:szCs w:val="20"/>
                <w:rtl/>
              </w:rPr>
              <w:t xml:space="preserve"> بر روی بیان ژن های </w:t>
            </w:r>
            <w:r w:rsidRPr="00337368">
              <w:rPr>
                <w:rFonts w:cs="Nazanin"/>
                <w:color w:val="000000"/>
                <w:sz w:val="20"/>
                <w:szCs w:val="20"/>
              </w:rPr>
              <w:t>comp,aggrecan,sox-9</w:t>
            </w:r>
            <w:r w:rsidRPr="00337368">
              <w:rPr>
                <w:rFonts w:cs="Nazanin" w:hint="cs"/>
                <w:color w:val="000000"/>
                <w:sz w:val="20"/>
                <w:szCs w:val="20"/>
                <w:rtl/>
              </w:rPr>
              <w:t xml:space="preserve"> و کلاژن نوع </w:t>
            </w:r>
            <w:r w:rsidRPr="00337368">
              <w:rPr>
                <w:rFonts w:cs="Nazanin"/>
                <w:color w:val="000000"/>
                <w:sz w:val="20"/>
                <w:szCs w:val="20"/>
              </w:rPr>
              <w:t>II</w:t>
            </w:r>
            <w:r w:rsidRPr="00337368">
              <w:rPr>
                <w:rFonts w:cs="Nazanin" w:hint="cs"/>
                <w:color w:val="000000"/>
                <w:sz w:val="20"/>
                <w:szCs w:val="20"/>
                <w:rtl/>
              </w:rPr>
              <w:t xml:space="preserve"> در کندروسیت های تمایز یافته از سلولهای بنیادی مشتق از ژله وارتون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.REC.1394.993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آزاده منتصری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پ:مریم زینالی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بررسی مقایسه ای بیان ژن های مختص سلول های غضروفی در سلول های بنیادی مشتق شده از ژله وارتون بند ناف انسان و بافت چربی که با سلول های کندروسیت هم کشت داده اند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.REC.1394.994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آزاده منتصری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پ:مریم حسن فامیان</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 xml:space="preserve">بررسی تاثیر </w:t>
            </w:r>
            <w:r w:rsidRPr="00337368">
              <w:rPr>
                <w:rFonts w:cs="Nazanin"/>
                <w:color w:val="000000"/>
                <w:sz w:val="20"/>
                <w:szCs w:val="20"/>
              </w:rPr>
              <w:t>conditioned medium</w:t>
            </w:r>
            <w:r w:rsidRPr="00337368">
              <w:rPr>
                <w:rFonts w:cs="Nazanin" w:hint="cs"/>
                <w:color w:val="000000"/>
                <w:sz w:val="20"/>
                <w:szCs w:val="20"/>
                <w:rtl/>
              </w:rPr>
              <w:t xml:space="preserve"> سلولهای بنیادی مشتق از ژله وارتون بر بیان ژن های مختص ماتریکس خارج سلولی کنوروسیت 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.REC.1394.995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جلیل نظری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پ:محمد ابراهیمی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ارزیابی ارگونومیکی دار قالی بافی سنتی عمودی و اصلاح شده در حین کار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.REC.1394.996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بابک راد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آنالیز همراهی پلی مورفیسم </w:t>
            </w:r>
            <w:r w:rsidRPr="00337368">
              <w:rPr>
                <w:rFonts w:cs="Nazanin"/>
                <w:sz w:val="20"/>
                <w:szCs w:val="20"/>
              </w:rPr>
              <w:t>C-645T (dbSNP ID:rs20420)</w:t>
            </w:r>
            <w:r w:rsidRPr="00337368">
              <w:rPr>
                <w:rFonts w:cs="Nazanin" w:hint="cs"/>
                <w:sz w:val="20"/>
                <w:szCs w:val="20"/>
                <w:rtl/>
              </w:rPr>
              <w:t xml:space="preserve"> در ژن </w:t>
            </w:r>
            <w:r w:rsidRPr="00337368">
              <w:rPr>
                <w:rFonts w:cs="Nazanin"/>
                <w:sz w:val="20"/>
                <w:szCs w:val="20"/>
              </w:rPr>
              <w:t>COX2</w:t>
            </w:r>
            <w:r w:rsidRPr="00337368">
              <w:rPr>
                <w:rFonts w:cs="Nazanin" w:hint="cs"/>
                <w:sz w:val="20"/>
                <w:szCs w:val="20"/>
                <w:rtl/>
              </w:rPr>
              <w:t xml:space="preserve"> در بیماران مبتلا به سرطان کولورکتال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.REC.1394.997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سعید پیروزپناه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ارتباط سطوح بیان ژنی گیرنده فولات با مقادیر دریافت غذایی فولات و درجا پاتولوژی سرطان پستان</w:t>
            </w:r>
          </w:p>
        </w:tc>
      </w:tr>
      <w:tr w:rsidR="00337368" w:rsidRPr="00337368" w:rsidTr="00337368">
        <w:trPr>
          <w:trHeight w:val="743"/>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.REC.1394.998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سیما عابدی آذر</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پ:محمد امامعلیزاده</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بررسی اثر پیوند کلیه بر سطح سرمی استئوپروتگرین و سفتی عروقی بیماران دیالیزی</w:t>
            </w:r>
          </w:p>
        </w:tc>
      </w:tr>
      <w:tr w:rsidR="00337368" w:rsidRPr="00337368" w:rsidTr="00337368">
        <w:trPr>
          <w:trHeight w:val="719"/>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.REC.1394.999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دکترپریناز محنتی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مطالعه ای برای حفاظت پرتوی پستان در آزمونهای آنژیوگرافی به روش پرتونگاری کامپیوتری با استفاده از ساختارهای مختلف بیسموت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.REC.1394.1000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خلج</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پ:رقیه عزیزی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ارزیابی پتانسیل </w:t>
            </w:r>
            <w:r w:rsidRPr="00337368">
              <w:rPr>
                <w:rFonts w:cs="Nazanin"/>
                <w:sz w:val="20"/>
                <w:szCs w:val="20"/>
              </w:rPr>
              <w:t>RNA</w:t>
            </w:r>
            <w:r w:rsidRPr="00337368">
              <w:rPr>
                <w:rFonts w:cs="Nazanin" w:hint="cs"/>
                <w:sz w:val="20"/>
                <w:szCs w:val="20"/>
                <w:rtl/>
              </w:rPr>
              <w:t xml:space="preserve"> های غیر کد کننده به عنوان بیومارکرهای پلاسمایی/خونی در افراد مبتلا به بیماری آلزایمر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.REC.1394.1001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یزدچی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پ:رقیه اسدی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بررسی شیوع نوروپاتی در بیماران پارکینسون ایدیوپاتیک و ارتباط آن با مصرف لوودوپا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.REC.1394.1002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رضا قوطاسلو</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پ:پیمان معروف 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میزان کلونیزاسیون هموفیلوس انفلوانزه در اروفارنکس کودکان مهد کودک های شهر مهاباد و تعیین الگوی حساسیت و مقاومت در سال 1394 تا 1395</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.REC.1394.1003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عالیه قاسم 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پ:رقیه دهقانزاده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تاثیر </w:t>
            </w:r>
            <w:r w:rsidRPr="00337368">
              <w:rPr>
                <w:rFonts w:cs="Nazanin"/>
                <w:sz w:val="20"/>
                <w:szCs w:val="20"/>
              </w:rPr>
              <w:t>Estrogen priming</w:t>
            </w:r>
            <w:r w:rsidRPr="00337368">
              <w:rPr>
                <w:rFonts w:cs="Nazanin" w:hint="cs"/>
                <w:sz w:val="20"/>
                <w:szCs w:val="20"/>
                <w:rtl/>
              </w:rPr>
              <w:t xml:space="preserve"> در سیکل های آنتاگونیست در افراد با پاسخ درمانی ضعیف</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.REC.1394.1004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فریبا اسلامیان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پ:پروین دارابی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مقایسه دو روش تحریکات الکتریکی اینترفارنشیال و طب سوزنی در درمان درد و ناتوانی شانه همی پلژیک در بیماران استروک ایسکمیک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.REC.1394.1005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اسماعیل فرجی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 xml:space="preserve">تاثیر مکمل یاری کارنوزین بر محصولات نهایی لیپواکسیداسیون پیشرفته </w:t>
            </w:r>
            <w:r w:rsidRPr="00337368">
              <w:rPr>
                <w:rFonts w:cs="Nazanin"/>
                <w:color w:val="000000"/>
                <w:sz w:val="20"/>
                <w:szCs w:val="20"/>
              </w:rPr>
              <w:t>LDL</w:t>
            </w:r>
            <w:r w:rsidRPr="00337368">
              <w:rPr>
                <w:rFonts w:cs="Nazanin" w:hint="cs"/>
                <w:color w:val="000000"/>
                <w:sz w:val="20"/>
                <w:szCs w:val="20"/>
                <w:rtl/>
              </w:rPr>
              <w:t xml:space="preserve"> اکسیده و </w:t>
            </w:r>
            <w:r w:rsidRPr="00337368">
              <w:rPr>
                <w:rFonts w:cs="Nazanin"/>
                <w:color w:val="000000"/>
                <w:sz w:val="20"/>
                <w:szCs w:val="20"/>
              </w:rPr>
              <w:t>LDL</w:t>
            </w:r>
            <w:r w:rsidRPr="00337368">
              <w:rPr>
                <w:rFonts w:cs="Nazanin" w:hint="cs"/>
                <w:color w:val="000000"/>
                <w:sz w:val="20"/>
                <w:szCs w:val="20"/>
                <w:rtl/>
              </w:rPr>
              <w:t xml:space="preserve"> گلیکوزیله در افراد مبتلا به دیابت نوع دو</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.REC.1394.1006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حسین آهور</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پ:رحمان بیرامی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حدت بینایی و ضخامت ماکولا در نئوواسکولاریزاسیون کوروئید هموراژیک ناشی از دژنراسیون ماکولای وابسته به سن با تزریق داخل ویتره آواستین در مقایسه با تزریق داخل ویتره فعال کننده ی پلاسمینوژن بافتی به همراه آواستین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.REC.1394.1007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محمود یوسفی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طراحی و پیاده سازی سیستم هزینه یابی برمبنای فعالیت(</w:t>
            </w:r>
            <w:r w:rsidRPr="00337368">
              <w:rPr>
                <w:rFonts w:cs="Nazanin"/>
                <w:sz w:val="20"/>
                <w:szCs w:val="20"/>
              </w:rPr>
              <w:t>ABC</w:t>
            </w:r>
            <w:r w:rsidRPr="00337368">
              <w:rPr>
                <w:rFonts w:cs="Nazanin" w:hint="cs"/>
                <w:sz w:val="20"/>
                <w:szCs w:val="20"/>
                <w:rtl/>
              </w:rPr>
              <w:t>)در بیمارستانهای دانشگاه علوم پزشکی تبریز(طرح پایلوت در بیمارستانهای امام رضا، سینا، نیکوکاری و علوی)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.REC.1394.1008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سیمین تقوی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پ:فاطمه ابدالی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تاثیر پروژسترون در طولانی کردن دوره نهفته بیماران مبتلا به آبریزش پیش از موعد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.REC.1394.1009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کارشناسی ارشد کنترل غذا و دارو مریم غالبی آلانق</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به راهنمائی دکتر محبوب نعمتی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تعیین مقدار ویتامین </w:t>
            </w:r>
            <w:r w:rsidRPr="00337368">
              <w:rPr>
                <w:rFonts w:cs="Nazanin"/>
                <w:sz w:val="20"/>
                <w:szCs w:val="20"/>
              </w:rPr>
              <w:t>D3</w:t>
            </w:r>
            <w:r w:rsidRPr="00337368">
              <w:rPr>
                <w:rFonts w:cs="Nazanin" w:hint="cs"/>
                <w:sz w:val="20"/>
                <w:szCs w:val="20"/>
                <w:rtl/>
              </w:rPr>
              <w:t xml:space="preserve"> در شیر و محصولات لبنی به روش ریز استخراج مایع- مایع پخشی </w:t>
            </w:r>
            <w:r w:rsidRPr="00337368">
              <w:rPr>
                <w:rFonts w:cs="Nazanin"/>
                <w:sz w:val="20"/>
                <w:szCs w:val="20"/>
              </w:rPr>
              <w:t>DLLME</w:t>
            </w:r>
            <w:r w:rsidRPr="00337368">
              <w:rPr>
                <w:rFonts w:cs="Nazanin" w:hint="cs"/>
                <w:sz w:val="20"/>
                <w:szCs w:val="20"/>
                <w:rtl/>
              </w:rPr>
              <w:t xml:space="preserve"> و کروماتوگرافی با کارایی بالا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.REC.1394.1010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رزیدنتی تهمینه فرهنگ مهر</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به راهنمائی دکتر داوود آقا محمدی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مقایسه اثر تزریق اپیدورال حجم های متفاوت بوپیواکائین 5/0 درصد همراه با متیل پردنیزولون در کنترل درد کمر به علت هرنی دیسکال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.REC.1394.1011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سوسن ولیزاده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پ:طاهره رفیع 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تاثیر مکیدن غیر مغذی بر بقای حجم باقی مانده گاواژ در نوزادان نارس</w:t>
            </w:r>
            <w:r w:rsidRPr="00337368">
              <w:rPr>
                <w:rFonts w:cs="Nazanin"/>
                <w:sz w:val="20"/>
                <w:szCs w:val="20"/>
              </w:rPr>
              <w:t>:</w:t>
            </w:r>
            <w:r w:rsidRPr="00337368">
              <w:rPr>
                <w:rFonts w:cs="Nazanin" w:hint="cs"/>
                <w:sz w:val="20"/>
                <w:szCs w:val="20"/>
                <w:rtl/>
              </w:rPr>
              <w:t xml:space="preserve"> مطالعه کارآزمایی بالینی تصادفی کنترل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.REC.1394.1012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داور سلامی به راهنمائی دکتر احمد پیرزاده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تعیین آگاهی مربیان بهداشت مدارس ابتدایی شهر تبریز در زمینه ترومای دندانی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.REC.1394.1013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 xml:space="preserve">پایاننامه حامد نادری به راهنمائی دکتر احمد پیرزاده </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تعیین آگاهی مربیان بهداشت مدارس ابتدایی شهر تبریز در زمینه سلامت دهان و دندان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.REC.1394.1014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مهدی طالبی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 xml:space="preserve">بررسی ارتباط میزان پروتئین </w:t>
            </w:r>
            <w:r w:rsidRPr="00337368">
              <w:rPr>
                <w:rFonts w:cs="Nazanin"/>
                <w:color w:val="000000"/>
                <w:sz w:val="20"/>
                <w:szCs w:val="20"/>
              </w:rPr>
              <w:t>YKL-40</w:t>
            </w:r>
            <w:r w:rsidRPr="00337368">
              <w:rPr>
                <w:rFonts w:cs="Nazanin" w:hint="cs"/>
                <w:color w:val="000000"/>
                <w:sz w:val="20"/>
                <w:szCs w:val="20"/>
                <w:rtl/>
                <w:lang w:val="en-AU"/>
              </w:rPr>
              <w:t xml:space="preserve"> با وضعیت بالینی بیماران </w:t>
            </w:r>
            <w:r w:rsidRPr="00337368">
              <w:rPr>
                <w:rFonts w:cs="Nazanin"/>
                <w:color w:val="000000"/>
                <w:sz w:val="20"/>
                <w:szCs w:val="20"/>
              </w:rPr>
              <w:t>CLL</w:t>
            </w:r>
            <w:r w:rsidRPr="00337368">
              <w:rPr>
                <w:rFonts w:cs="Nazanin" w:hint="cs"/>
                <w:color w:val="000000"/>
                <w:sz w:val="20"/>
                <w:szCs w:val="20"/>
                <w:rtl/>
                <w:lang w:val="en-AU"/>
              </w:rPr>
              <w:t xml:space="preserve"> در هنگام تشخیص یا درمان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.REC.1394.1015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 اکبر طاهر اقدم</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پ:دکتر قادر برجی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lang w:val="en-AU"/>
              </w:rPr>
              <w:t xml:space="preserve">تعیین سطح </w:t>
            </w:r>
            <w:r w:rsidRPr="00337368">
              <w:rPr>
                <w:rFonts w:cs="Nazanin"/>
                <w:color w:val="000000"/>
                <w:sz w:val="20"/>
                <w:szCs w:val="20"/>
              </w:rPr>
              <w:t>Soluble interlukin2receptor</w:t>
            </w:r>
            <w:r w:rsidRPr="00337368">
              <w:rPr>
                <w:rFonts w:cs="Nazanin" w:hint="cs"/>
                <w:color w:val="000000"/>
                <w:sz w:val="20"/>
                <w:szCs w:val="20"/>
                <w:rtl/>
                <w:lang w:val="en-AU"/>
              </w:rPr>
              <w:t xml:space="preserve"> در فاز حاد انواع تایپ های بیماری گیلن باره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.REC.1394.1016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نصرت الله ضرغامی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پ:شیرین محمودی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lang w:val="en-AU"/>
              </w:rPr>
              <w:t>طراحی، مدل</w:t>
            </w:r>
            <w:r w:rsidRPr="00337368">
              <w:rPr>
                <w:rFonts w:cs="Nazanin" w:hint="cs"/>
                <w:color w:val="000000"/>
                <w:sz w:val="20"/>
                <w:szCs w:val="20"/>
                <w:rtl/>
                <w:lang w:val="en-AU"/>
              </w:rPr>
              <w:softHyphen/>
              <w:t>سازی بیوانفورماتیکی، کلونینگ و بیان پپتید چند اپی توپی براساس آنتی ژنهای افزایش بیان یافته سرطان پستان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.REC.1394.1017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زهره بابالو</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پ:فرهاد بابائی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lang w:val="en-AU"/>
              </w:rPr>
              <w:t xml:space="preserve">بررسی مهار </w:t>
            </w:r>
            <w:r w:rsidRPr="00337368">
              <w:rPr>
                <w:rFonts w:cs="Nazanin"/>
                <w:color w:val="000000"/>
                <w:sz w:val="20"/>
                <w:szCs w:val="20"/>
              </w:rPr>
              <w:t>ERAP1</w:t>
            </w:r>
            <w:r w:rsidRPr="00337368">
              <w:rPr>
                <w:rFonts w:cs="Nazanin" w:hint="cs"/>
                <w:color w:val="000000"/>
                <w:sz w:val="20"/>
                <w:szCs w:val="20"/>
                <w:rtl/>
                <w:lang w:val="en-AU"/>
              </w:rPr>
              <w:t xml:space="preserve"> در بیان زنجیره های سنگین آزاد </w:t>
            </w:r>
            <w:r w:rsidRPr="00337368">
              <w:rPr>
                <w:rFonts w:cs="Nazanin"/>
                <w:color w:val="000000"/>
                <w:sz w:val="20"/>
                <w:szCs w:val="20"/>
              </w:rPr>
              <w:t>FHCs</w:t>
            </w:r>
            <w:r w:rsidRPr="00337368">
              <w:rPr>
                <w:rFonts w:cs="Nazanin" w:hint="cs"/>
                <w:color w:val="000000"/>
                <w:sz w:val="20"/>
                <w:szCs w:val="20"/>
                <w:rtl/>
                <w:lang w:val="en-AU"/>
              </w:rPr>
              <w:t xml:space="preserve"> در مارکروفاژهای مشتق از منوسیت های خون محیطی بیماران اسپوند یلیت آنکیلوزان و تاثیر آن بر پاسخ های سلولهای </w:t>
            </w:r>
            <w:r w:rsidRPr="00337368">
              <w:rPr>
                <w:rFonts w:cs="Nazanin"/>
                <w:color w:val="000000"/>
                <w:sz w:val="20"/>
                <w:szCs w:val="20"/>
              </w:rPr>
              <w:t>NK</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.REC.1394.1018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مهدی طالبی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val="en-AU" w:bidi="fa-IR"/>
              </w:rPr>
              <w:t xml:space="preserve">ارزیابی بیان پروتئین و الگوی متیلاسیون ژن </w:t>
            </w:r>
            <w:r w:rsidRPr="00337368">
              <w:rPr>
                <w:rFonts w:cs="Nazanin"/>
                <w:sz w:val="20"/>
                <w:szCs w:val="20"/>
                <w:lang w:bidi="fa-IR"/>
              </w:rPr>
              <w:t>MDR</w:t>
            </w:r>
            <w:r w:rsidRPr="00337368">
              <w:rPr>
                <w:rFonts w:cs="Nazanin"/>
                <w:sz w:val="20"/>
                <w:szCs w:val="20"/>
                <w:lang w:val="en-AU" w:bidi="fa-IR"/>
              </w:rPr>
              <w:t xml:space="preserve"> </w:t>
            </w:r>
            <w:r w:rsidRPr="00337368">
              <w:rPr>
                <w:rFonts w:cs="Nazanin" w:hint="cs"/>
                <w:sz w:val="20"/>
                <w:szCs w:val="20"/>
                <w:rtl/>
                <w:lang w:val="en-AU" w:bidi="fa-IR"/>
              </w:rPr>
              <w:t xml:space="preserve"> در رده سلولی لوکمی لنفوبلاستیک حاد </w:t>
            </w:r>
            <w:r w:rsidRPr="00337368">
              <w:rPr>
                <w:rFonts w:cs="Nazanin"/>
                <w:sz w:val="20"/>
                <w:szCs w:val="20"/>
                <w:lang w:bidi="fa-IR"/>
              </w:rPr>
              <w:t>CCRF-CEM</w:t>
            </w:r>
            <w:r w:rsidRPr="00337368">
              <w:rPr>
                <w:rFonts w:cs="Nazanin" w:hint="cs"/>
                <w:sz w:val="20"/>
                <w:szCs w:val="20"/>
                <w:rtl/>
                <w:lang w:val="en-AU" w:bidi="fa-IR"/>
              </w:rPr>
              <w:t xml:space="preserve"> تیمار شده با رزوراترول و پردنیزولون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.REC.1394.1019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حسین نامدار</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پ:شهرام پیری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تاثیر تمرین منظم هوازی بر علائم مثبت و منفی و کیفیت زندگی بیماران مرد مبتلا به اسکیزوفرنی مزمن بستری در مرکز آموزشی درمانی روانپزشکی رازی تبریز- یک مطالعه دوسوکو</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.REC.1394.1020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محمود شکاری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پ:فرانک مددی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 xml:space="preserve">بررسی پلی مورفیسم ژن های </w:t>
            </w:r>
            <w:r w:rsidRPr="00337368">
              <w:rPr>
                <w:rFonts w:cs="Nazanin"/>
                <w:color w:val="000000"/>
                <w:sz w:val="20"/>
                <w:szCs w:val="20"/>
              </w:rPr>
              <w:t>SLC41A1</w:t>
            </w:r>
            <w:r w:rsidRPr="00337368">
              <w:rPr>
                <w:rFonts w:cs="Nazanin" w:hint="cs"/>
                <w:color w:val="000000"/>
                <w:sz w:val="20"/>
                <w:szCs w:val="20"/>
                <w:rtl/>
              </w:rPr>
              <w:t xml:space="preserve"> و</w:t>
            </w:r>
            <w:r w:rsidRPr="00337368">
              <w:rPr>
                <w:rFonts w:cs="Nazanin"/>
                <w:color w:val="000000"/>
                <w:sz w:val="20"/>
                <w:szCs w:val="20"/>
              </w:rPr>
              <w:t xml:space="preserve"> ALDH2</w:t>
            </w:r>
            <w:r w:rsidRPr="00337368">
              <w:rPr>
                <w:rFonts w:cs="Nazanin" w:hint="cs"/>
                <w:color w:val="000000"/>
                <w:sz w:val="20"/>
                <w:szCs w:val="20"/>
                <w:rtl/>
              </w:rPr>
              <w:t xml:space="preserve"> در جمعیت بیماران پارکینسون شمال غرب ایران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.REC.1394.1021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val="en-AU" w:bidi="fa-IR"/>
              </w:rPr>
              <w:t>پایاننامه سپیده رحیق به راهنمایی آقای دکتر افشین قره خانی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val="en-AU" w:bidi="fa-IR"/>
              </w:rPr>
              <w:t>ارزیابی الگوی مصرف و تجویز آلبومین در بیماران بستری در بیمارستان سینا و میزان تطابق آن با الگوهای استاندارد بین المللی به مدت 6 ماه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.REC.1394.1022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val="en-AU" w:bidi="fa-IR"/>
              </w:rPr>
              <w:t>پایاننامه امید کیان زاده به راهنمایی آقای دکتر افشین قره خانی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بررسی وضعیت تغذیه ای بیماران همودیالیزی در بیمارستان سینا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.REC.1394.1023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یاسر خواجه بیشک</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val="en-AU" w:bidi="fa-IR"/>
              </w:rPr>
              <w:t>تعیین وضعیت امنیت غذایی در افراد مبتلا به سندرم متابولیک و مقایسه آن با افراد سالم یک مطالعه توصیفی مقطعی با رویکرد تحلیلی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.REC.1394.1024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محمدرضا امین به راهنمائی دکتر معصومه جوهری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ارتباط بین وضعیت ریشه های دندان های خلفی فک بالا با ساختارهای مجاور در تصاویر </w:t>
            </w:r>
            <w:r w:rsidRPr="00337368">
              <w:rPr>
                <w:rFonts w:cs="Nazanin"/>
                <w:sz w:val="20"/>
                <w:szCs w:val="20"/>
                <w:lang w:val="en-AU"/>
              </w:rPr>
              <w:t xml:space="preserve">CBCT </w:t>
            </w:r>
            <w:r w:rsidRPr="00337368">
              <w:rPr>
                <w:rFonts w:cs="Nazanin" w:hint="cs"/>
                <w:sz w:val="20"/>
                <w:szCs w:val="20"/>
                <w:rtl/>
                <w:lang w:val="en-AU"/>
              </w:rPr>
              <w:t xml:space="preserve"> مراجعه کننده به بخش رادیولوژی دانشکده دندانپزشکی تبریز در سال های 1393و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.REC.1394.1025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سید رضا اسحقی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پ:فرشته رضائی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فراوانی و موقعیت سپتاهای سینوس ماگزیلاری در یک جمعیت ایرانی با استفاده از توموگرافی کامپیوتری با اشعه مخروطی </w:t>
            </w:r>
            <w:r w:rsidRPr="00337368">
              <w:rPr>
                <w:rFonts w:cs="Nazanin"/>
                <w:sz w:val="20"/>
                <w:szCs w:val="20"/>
              </w:rPr>
              <w:t>CBCT</w:t>
            </w:r>
            <w:r w:rsidRPr="00337368">
              <w:rPr>
                <w:rFonts w:cs="Nazanin" w:hint="cs"/>
                <w:sz w:val="20"/>
                <w:szCs w:val="20"/>
                <w:rtl/>
              </w:rPr>
              <w:t xml:space="preserve">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.REC.1394.1026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سید رضا اسحقی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پ:نگین نشانی فرد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val="en-AU"/>
              </w:rPr>
              <w:t xml:space="preserve">فراوانی و موقعیت حلقه قدامی کانال مندیبولار در یک جمعیت ایرانی با استفاده از تصاویر توموگرافی کامپیوتری با اشعه مخروطی </w:t>
            </w:r>
            <w:r w:rsidRPr="00337368">
              <w:rPr>
                <w:rFonts w:cs="Nazanin"/>
                <w:sz w:val="20"/>
                <w:szCs w:val="20"/>
              </w:rPr>
              <w:t>CBCT</w:t>
            </w:r>
            <w:r w:rsidRPr="00337368">
              <w:rPr>
                <w:rFonts w:cs="Nazanin" w:hint="cs"/>
                <w:sz w:val="20"/>
                <w:szCs w:val="20"/>
                <w:rtl/>
                <w:lang w:val="en-AU"/>
              </w:rPr>
              <w:t xml:space="preserve"> در سال 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.REC.1394.1027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فرزاد اسماعیلی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پ:سارا سلیمانی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مقایسه ابعاد سینوس فرونتال با استفاده از تصاویر توموگرافی کامپیوتری جهت تعیین جنسیت در جامعه ی ایرانی در سال 93-94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.REC.1394.1028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فهیمه صحتی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پ:فرزانه درویشی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تاثیر قرص سیر بر میزان نیتریک اکساید پلاسما و پیشگیری از پره اکلامپسی در زنان باردار نولی پار سالم</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.REC.1394.1029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آزاد رحمانی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پ:نجیبه بیواره</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lang w:val="en-AU" w:bidi="fa-IR"/>
              </w:rPr>
              <w:t>مقایسه نگرش بیماران و پرستاران در مورد تصمیم گیری بالینی مشترک در ارائه مراقبت های پرستاری در مراکز آموزشی درمانی تبریز،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.REC.1394.1030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بهرام پورقاسم گرگری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پ:ملیحه برزگری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بررسی اثرات مکمل یاری ویتامین </w:t>
            </w:r>
            <w:r w:rsidRPr="00337368">
              <w:rPr>
                <w:rFonts w:cs="Nazanin"/>
                <w:sz w:val="20"/>
                <w:szCs w:val="20"/>
                <w:lang w:bidi="fa-IR"/>
              </w:rPr>
              <w:t>D3</w:t>
            </w:r>
            <w:r w:rsidRPr="00337368">
              <w:rPr>
                <w:rFonts w:cs="Nazanin" w:hint="cs"/>
                <w:sz w:val="20"/>
                <w:szCs w:val="20"/>
                <w:rtl/>
                <w:lang w:val="en-AU" w:bidi="fa-IR"/>
              </w:rPr>
              <w:t xml:space="preserve"> بر الگوی لیپیدی و شاخص های استرس اکسیداتیو در بیماران دیابتی مبتلا به نفروپاتی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.REC.1394.1031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مریم رف رف</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پ:سمانه حسین آبادی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val="en-AU" w:bidi="fa-IR"/>
              </w:rPr>
              <w:t>تاثیر مکمل یاری عصاره قهوه سبز بر وضعیت متابولیک سطح سرمی لپتین و پارامترهای تن سنجی در افراد مبتلا به کبد چرب غیر الکلی (</w:t>
            </w:r>
            <w:r w:rsidRPr="00337368">
              <w:rPr>
                <w:rFonts w:cs="Nazanin"/>
                <w:sz w:val="20"/>
                <w:szCs w:val="20"/>
                <w:lang w:bidi="fa-IR"/>
              </w:rPr>
              <w:t>NAFLD</w:t>
            </w:r>
            <w:r w:rsidRPr="00337368">
              <w:rPr>
                <w:rFonts w:cs="Nazanin" w:hint="cs"/>
                <w:sz w:val="20"/>
                <w:szCs w:val="20"/>
                <w:rtl/>
                <w:lang w:val="en-AU" w:bidi="fa-IR"/>
              </w:rPr>
              <w: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.REC.1394.1032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علیزاده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پ:الهه فرومندی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تغییرات آمینواسیدهای شاخه دار، متابولیت های نیتریک اکساید و محصولات پیشرفته نهایی گلیکوزیله در گروه های سنی مختلف و ارتباط آن با فعالیت فیزیکی و دریافت غذایی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.REC.1394.1033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پریسا صادقیان شارفی به راهنمائی دکتر حمید اویسی اسکوئی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val="en-AU" w:bidi="fa-IR"/>
              </w:rPr>
              <w:t>ارتباط پروکسی تونین سرم با درجه عفونت زخم پای دیابتی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.REC.1394.1034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محمود بهاری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پ:فرناز داوودی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val="en-AU"/>
              </w:rPr>
              <w:t>تاثیر اسید اچینگ و یک لایه اضافی از رزین هیدروفوب روی ریزنشت ترمیم های کلاس پنج کامپوزیتی با سیستم ادهزیو یونیورسال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.REC.1394.1035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محمدتقی اخی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پ:آیلین اسمعیل خانی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تعیین فراوانی استافیلوکوکوس اورئوس های جمع آوری شده از نمونه های سیمن مردان و اندوسرویکس زنان نابارور و شناسایی الگوی مقاومت آنتی بیوتیکی آنها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.REC.1394.1036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حجت پورفتحی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مقایسه آپگار دقیقه اول  ،پنجم و دهم نوزادان در زایمان بدون درد نوروآگزیال و زایمان واژینال طبیعی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.REC.1394.1037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علیرضا محجل اقدم</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پ:صبا عبدالملکی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ارتباط خود مراقبتی با کیفیت زندگی بیماران سالمند مبتلا به نارسایی قلبی در مرکز آموزشی درمانی شهید مدنی تبریز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.REC.1394.1038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جعفر مجیدی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پ:هادی نصیری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خالص سازی قطعه </w:t>
            </w:r>
            <w:r w:rsidRPr="00337368">
              <w:rPr>
                <w:rFonts w:cs="Nazanin"/>
                <w:sz w:val="20"/>
                <w:szCs w:val="20"/>
              </w:rPr>
              <w:t>2</w:t>
            </w:r>
            <w:r w:rsidRPr="00337368">
              <w:rPr>
                <w:rFonts w:cs="Nazanin" w:hint="cs"/>
                <w:sz w:val="20"/>
                <w:szCs w:val="20"/>
                <w:rtl/>
              </w:rPr>
              <w:t xml:space="preserve"> (</w:t>
            </w:r>
            <w:r w:rsidRPr="00337368">
              <w:rPr>
                <w:rFonts w:cs="Nazanin"/>
                <w:sz w:val="20"/>
                <w:szCs w:val="20"/>
              </w:rPr>
              <w:t>ab</w:t>
            </w:r>
            <w:r w:rsidRPr="00337368">
              <w:rPr>
                <w:rFonts w:cs="Nazanin" w:hint="cs"/>
                <w:sz w:val="20"/>
                <w:szCs w:val="20"/>
                <w:rtl/>
              </w:rPr>
              <w:t xml:space="preserve">) </w:t>
            </w:r>
            <w:r w:rsidRPr="00337368">
              <w:rPr>
                <w:rFonts w:cs="Nazanin"/>
                <w:sz w:val="20"/>
                <w:szCs w:val="20"/>
              </w:rPr>
              <w:t>F</w:t>
            </w:r>
            <w:r w:rsidRPr="00337368">
              <w:rPr>
                <w:rFonts w:cs="Nazanin" w:hint="cs"/>
                <w:sz w:val="20"/>
                <w:szCs w:val="20"/>
                <w:rtl/>
              </w:rPr>
              <w:t xml:space="preserve"> از </w:t>
            </w:r>
            <w:r w:rsidRPr="00337368">
              <w:rPr>
                <w:rFonts w:cs="Nazanin"/>
                <w:sz w:val="20"/>
                <w:szCs w:val="20"/>
              </w:rPr>
              <w:t>IgG</w:t>
            </w:r>
            <w:r w:rsidRPr="00337368">
              <w:rPr>
                <w:rFonts w:cs="Nazanin" w:hint="cs"/>
                <w:sz w:val="20"/>
                <w:szCs w:val="20"/>
                <w:rtl/>
              </w:rPr>
              <w:t xml:space="preserve"> سرم انسان و تولید و خالص سازی آنتی بادی پلی کلونال بر علیه آن در خرگوش</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.REC.1394.1039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امیر جدیت به راهنمائی دکتر علی مهدوی فرد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مقایسه فشار داخل چشمی و مشخصات بیومتریک چشم در دو روش پیوند قرنیه </w:t>
            </w:r>
            <w:r w:rsidRPr="00337368">
              <w:rPr>
                <w:rFonts w:cs="Nazanin"/>
                <w:sz w:val="20"/>
                <w:szCs w:val="20"/>
              </w:rPr>
              <w:t>PK</w:t>
            </w:r>
            <w:r w:rsidRPr="00337368">
              <w:rPr>
                <w:rFonts w:cs="Nazanin" w:hint="cs"/>
                <w:sz w:val="20"/>
                <w:szCs w:val="20"/>
                <w:rtl/>
              </w:rPr>
              <w:t xml:space="preserve"> و </w:t>
            </w:r>
            <w:r w:rsidRPr="00337368">
              <w:rPr>
                <w:rFonts w:cs="Nazanin"/>
                <w:sz w:val="20"/>
                <w:szCs w:val="20"/>
              </w:rPr>
              <w:t>DALK</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.REC.1394.1040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شهریار هاشم 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پ:جعفر نوری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ارزیابی ناپایداری ریز ماهواره ای در نمونه های تومور و حاشیه تومور سرطان کولورکتال تک گیر با استفاده از مارکرهای مونونوکلئوتیدی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.REC.1394.1041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سمیعی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پ:ندا جباری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تاثیر پلاسمای غنی از پلاکت (</w:t>
            </w:r>
            <w:r w:rsidRPr="00337368">
              <w:rPr>
                <w:rFonts w:cs="Nazanin"/>
                <w:color w:val="000000"/>
                <w:sz w:val="20"/>
                <w:szCs w:val="20"/>
              </w:rPr>
              <w:t>PRR</w:t>
            </w:r>
            <w:r w:rsidRPr="00337368">
              <w:rPr>
                <w:rFonts w:cs="Nazanin" w:hint="cs"/>
                <w:color w:val="000000"/>
                <w:sz w:val="20"/>
                <w:szCs w:val="20"/>
                <w:rtl/>
                <w:lang w:val="en-AU"/>
              </w:rPr>
              <w:t xml:space="preserve">) و </w:t>
            </w:r>
            <w:r w:rsidRPr="00337368">
              <w:rPr>
                <w:rFonts w:cs="Nazanin"/>
                <w:color w:val="000000"/>
                <w:sz w:val="20"/>
                <w:szCs w:val="20"/>
              </w:rPr>
              <w:t>MTA</w:t>
            </w:r>
            <w:r w:rsidRPr="00337368">
              <w:rPr>
                <w:rFonts w:cs="Nazanin" w:hint="cs"/>
                <w:color w:val="000000"/>
                <w:sz w:val="20"/>
                <w:szCs w:val="20"/>
                <w:rtl/>
                <w:lang w:val="en-AU"/>
              </w:rPr>
              <w:t xml:space="preserve"> بر میزان آنزیوژنزیس سلول های بنیادی پالپ دندان منتقل شده بر اسکفلد های پلیمری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.REC.1394.1042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ستاری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پ:آذین سینائی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مطالعه ارتباط سطح پلاسمایی تورین با آنمی ناشی از فقر آهن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.REC.1394.1043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نوری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پ:مهدی داداشپور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اثرهای مولکولی و سلولی </w:t>
            </w:r>
            <w:r w:rsidRPr="00337368">
              <w:rPr>
                <w:rFonts w:cs="Nazanin"/>
                <w:sz w:val="20"/>
                <w:szCs w:val="20"/>
              </w:rPr>
              <w:t>Watercress Extract</w:t>
            </w:r>
            <w:r w:rsidRPr="00337368">
              <w:rPr>
                <w:rFonts w:cs="Nazanin" w:hint="cs"/>
                <w:sz w:val="20"/>
                <w:szCs w:val="20"/>
                <w:rtl/>
              </w:rPr>
              <w:t xml:space="preserve"> بر رشد و تمایز رده های سلولی بنیادی مزانشیمی و سرطانی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.REC.1394.1044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امین سالم میلانی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پ:سولماز فیروزی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 xml:space="preserve">ارزیابی قابلیت سیل کنندگی </w:t>
            </w:r>
            <w:r w:rsidRPr="00337368">
              <w:rPr>
                <w:rFonts w:cs="Nazanin"/>
                <w:color w:val="000000"/>
                <w:sz w:val="20"/>
                <w:szCs w:val="20"/>
              </w:rPr>
              <w:t>Mineral trioxide aggregate</w:t>
            </w:r>
            <w:r w:rsidRPr="00337368">
              <w:rPr>
                <w:rFonts w:cs="Nazanin" w:hint="cs"/>
                <w:color w:val="000000"/>
                <w:sz w:val="20"/>
                <w:szCs w:val="20"/>
                <w:rtl/>
              </w:rPr>
              <w:t xml:space="preserve"> مخلوط شده با پروپیلن گلیکول به عنوان سیلر:مطالعه ریزنشت باکتریال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.REC.1394.1045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باقر حسینی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lang w:val="en-AU"/>
              </w:rPr>
              <w:t xml:space="preserve">بومی سازی راهنمای بالینی درمان سپسیس نوزادی براساس فراوانی عامل میکروبی و ارزیابی اثر بخشی آن در بخش </w:t>
            </w:r>
            <w:r w:rsidRPr="00337368">
              <w:rPr>
                <w:rFonts w:cs="Nazanin"/>
                <w:color w:val="000000"/>
                <w:sz w:val="20"/>
                <w:szCs w:val="20"/>
                <w:lang w:val="en-AU"/>
              </w:rPr>
              <w:t>NICU</w:t>
            </w:r>
            <w:r w:rsidRPr="00337368">
              <w:rPr>
                <w:rFonts w:cs="Nazanin" w:hint="cs"/>
                <w:color w:val="000000"/>
                <w:sz w:val="20"/>
                <w:szCs w:val="20"/>
                <w:rtl/>
                <w:lang w:val="en-AU"/>
              </w:rPr>
              <w:t xml:space="preserve"> بیمارستان الزهرا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.REC.1394.1046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رها خانشی به راهنمائی دکتر سوسن رسولی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مقایسه روش انفوزیون مداوم اپیدورال بوپیواکائین و فنتانیل با روش کنترل شده توسط بیمار برای بیدردی زایمان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.REC.1394.1047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نادره مهدوی به راهنمائی دکتر علی محمدزاده</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مقایسه ویژگیهای شخصیت اسکیزوتایپی و مرزی با افراد مبتلا به اسکیزوفرنی و خویشاوندان درجه یک آنها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.REC.1394.1048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خدیجه زارع به راهنمائی دکتر علی محمدزاده</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مقایسه هوش عمومی افراد عادی با بیماران مبتلا به اسکیزوفرنی در بیمارستان رازی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.REC.1394.1049</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خانم نیره واحدی مرد آبادی به راهنمایی آقای دکترعلیرضا استاد رحیمی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ارزیابی برون تنی عصاره هسته زردآلو درمهار آنزیمهای استیلوبوتیریل کولیناسترازا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.REC.1394.1050</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لیلا رهبرنیا</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اثر مهاری آنتی بادی تک زنجیره ای انسانی ضد </w:t>
            </w:r>
            <w:r w:rsidRPr="00337368">
              <w:rPr>
                <w:rFonts w:cs="Nazanin"/>
                <w:sz w:val="20"/>
                <w:szCs w:val="20"/>
              </w:rPr>
              <w:t>EGFRvIII</w:t>
            </w:r>
            <w:r w:rsidRPr="00337368">
              <w:rPr>
                <w:rFonts w:cs="Nazanin" w:hint="cs"/>
                <w:sz w:val="20"/>
                <w:szCs w:val="20"/>
                <w:rtl/>
              </w:rPr>
              <w:t xml:space="preserve"> بررشد سلولهای سرطانی گلیوبلاستوما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.REC.1394.1051</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پانیذ سیمین زرع به راهنمایی آقای دکتر    یداله امیدی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دارو رسانی هدفمند دوکسوروبیسین با استفاده از نانو ذرات مغناطیسی پوشش دهی شده با سیلیکای متخلخل با واسطه آیتامر اختصاصی موسین1</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.REC.1394.1052</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جعفرصادق تبریزی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پ:زهرا محمدی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وضعیت ایمنی فضای فیزیکی مراکزبهداشتی ودرمانی شهر تبریزدرسال1394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.REC.1394.1053</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گرنت دکتر علی شایانفر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تاثیرعوامل مختلف ازجمله نانو ذرات نقره بر روی شدت لومینانس دارو-تربیوم به منظور انداره گیری غلظت داروها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.REC.1394.1054</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گرنت دکتر علی نخودچی</w:t>
            </w:r>
          </w:p>
        </w:tc>
        <w:tc>
          <w:tcPr>
            <w:tcW w:w="6352" w:type="dxa"/>
          </w:tcPr>
          <w:p w:rsidR="00337368" w:rsidRPr="00337368" w:rsidRDefault="00337368" w:rsidP="00337368">
            <w:pPr>
              <w:jc w:val="right"/>
              <w:rPr>
                <w:rFonts w:cs="Nazanin"/>
                <w:sz w:val="20"/>
                <w:szCs w:val="20"/>
                <w:rtl/>
              </w:rPr>
            </w:pPr>
            <w:r w:rsidRPr="00337368">
              <w:rPr>
                <w:rFonts w:cs="Nazanin" w:hint="cs"/>
                <w:sz w:val="20"/>
                <w:szCs w:val="20"/>
                <w:rtl/>
              </w:rPr>
              <w:t>..</w:t>
            </w:r>
            <w:r w:rsidRPr="00337368">
              <w:rPr>
                <w:rFonts w:cs="Nazanin"/>
                <w:sz w:val="20"/>
                <w:szCs w:val="20"/>
              </w:rPr>
              <w:t xml:space="preserve"> Preparation of cocrystails of salbutamol for dry powder inhaler</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.REC.1394.1055</w:t>
            </w: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گرنت خانم دکتر وحیده زارع</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مصورسازی بروندادهای علمی پزشکی مبتنی بر شواهد به روش تحلیل  شبکه های اجتماعی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.REC.1394.1056</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علیرضا محجل نائبی</w:t>
            </w:r>
          </w:p>
          <w:p w:rsidR="00337368" w:rsidRPr="00337368" w:rsidRDefault="00337368" w:rsidP="00337368">
            <w:pPr>
              <w:jc w:val="center"/>
              <w:rPr>
                <w:rFonts w:cs="Nazanin"/>
                <w:sz w:val="20"/>
                <w:szCs w:val="20"/>
                <w:rtl/>
                <w:lang w:bidi="fa-IR"/>
              </w:rPr>
            </w:pP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تاثیر سیلی مارین بر ازدیاد حساسیت به درد حاصل از سیس پلاتین و پارامترهای استرس اکسداتیو در رت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.REC.1394.1057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مژگان میرغفوروند</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پ:سکینه قاسمی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تاثیر مشاوره پیش از بارداری بر سبک زندگی زنان؛یک کارآزمائی بالینی تصادفی کنترل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.REC.1394.1058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کاظم میری نژاد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توزیع جغرافیایی میزان شیوع سرطان کولون و رکتوم در استان آذربایجانشرقی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.REC.1394.1059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رودابه کودریان</w:t>
            </w:r>
          </w:p>
        </w:tc>
        <w:tc>
          <w:tcPr>
            <w:tcW w:w="6352" w:type="dxa"/>
          </w:tcPr>
          <w:p w:rsidR="00337368" w:rsidRPr="00337368" w:rsidRDefault="00337368" w:rsidP="00337368">
            <w:pPr>
              <w:jc w:val="right"/>
              <w:rPr>
                <w:rFonts w:cs="Nazanin"/>
                <w:sz w:val="20"/>
                <w:szCs w:val="20"/>
                <w:rtl/>
              </w:rPr>
            </w:pPr>
            <w:r w:rsidRPr="00337368">
              <w:rPr>
                <w:rFonts w:cs="Nazanin"/>
                <w:sz w:val="20"/>
                <w:szCs w:val="20"/>
                <w:lang w:bidi="fa-IR"/>
              </w:rPr>
              <w:t>The effect of Resin Cement Type and Cleaning Method on the Shear Bond Strength of Recemented Resin Bonded Restorations</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.REC.1394.1060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نگار پدرام</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به راهنمائی دکتر ابراهیم سخی نیا</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آنالیز همراهی چند شکلی های </w:t>
            </w:r>
            <w:r w:rsidRPr="00337368">
              <w:rPr>
                <w:rFonts w:cs="Nazanin"/>
                <w:sz w:val="20"/>
                <w:szCs w:val="20"/>
                <w:lang w:bidi="fa-IR"/>
              </w:rPr>
              <w:t>rs4245739</w:t>
            </w:r>
            <w:r w:rsidRPr="00337368">
              <w:rPr>
                <w:rFonts w:cs="Nazanin" w:hint="cs"/>
                <w:sz w:val="20"/>
                <w:szCs w:val="20"/>
                <w:rtl/>
                <w:lang w:bidi="fa-IR"/>
              </w:rPr>
              <w:t xml:space="preserve"> و </w:t>
            </w:r>
            <w:r w:rsidRPr="00337368">
              <w:rPr>
                <w:rFonts w:cs="Nazanin"/>
                <w:sz w:val="20"/>
                <w:szCs w:val="20"/>
                <w:lang w:bidi="fa-IR"/>
              </w:rPr>
              <w:t>Arg72pro</w:t>
            </w:r>
            <w:r w:rsidRPr="00337368">
              <w:rPr>
                <w:rFonts w:cs="Nazanin" w:hint="cs"/>
                <w:sz w:val="20"/>
                <w:szCs w:val="20"/>
                <w:rtl/>
                <w:lang w:bidi="fa-IR"/>
              </w:rPr>
              <w:t xml:space="preserve"> به ترتیب در ژنهای </w:t>
            </w:r>
            <w:r w:rsidRPr="00337368">
              <w:rPr>
                <w:rFonts w:cs="Nazanin"/>
                <w:sz w:val="20"/>
                <w:szCs w:val="20"/>
                <w:lang w:bidi="fa-IR"/>
              </w:rPr>
              <w:t>MDM4</w:t>
            </w:r>
            <w:r w:rsidRPr="00337368">
              <w:rPr>
                <w:rFonts w:cs="Nazanin" w:hint="cs"/>
                <w:sz w:val="20"/>
                <w:szCs w:val="20"/>
                <w:rtl/>
                <w:lang w:bidi="fa-IR"/>
              </w:rPr>
              <w:t xml:space="preserve"> و </w:t>
            </w:r>
            <w:r w:rsidRPr="00337368">
              <w:rPr>
                <w:rFonts w:cs="Nazanin"/>
                <w:sz w:val="20"/>
                <w:szCs w:val="20"/>
                <w:lang w:bidi="fa-IR"/>
              </w:rPr>
              <w:t>P53</w:t>
            </w:r>
            <w:r w:rsidRPr="00337368">
              <w:rPr>
                <w:rFonts w:cs="Nazanin" w:hint="cs"/>
                <w:sz w:val="20"/>
                <w:szCs w:val="20"/>
                <w:rtl/>
                <w:lang w:bidi="fa-IR"/>
              </w:rPr>
              <w:t xml:space="preserve"> در زنان مبتلا به سرطان پستان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.REC.1394.1061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حسن شاهرخی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راه اندازی و ارزیابی نظام ثبت مبتلایان به اختلالات طیف اوتیسم در استان آذربایجانشرقی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.REC.1394.1062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مرضیه آقازاده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پ:دنیز جباری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تاثیر هورمون تحریک کننده</w:t>
            </w:r>
            <w:r w:rsidRPr="00337368">
              <w:rPr>
                <w:rFonts w:cs="Nazanin"/>
                <w:sz w:val="20"/>
                <w:szCs w:val="20"/>
                <w:rtl/>
              </w:rPr>
              <w:softHyphen/>
            </w:r>
            <w:r w:rsidRPr="00337368">
              <w:rPr>
                <w:rFonts w:cs="Nazanin" w:hint="cs"/>
                <w:sz w:val="20"/>
                <w:szCs w:val="20"/>
                <w:rtl/>
              </w:rPr>
              <w:t>ی ملانوسیت ها بر میزان استخوان سازی در سلولهای بنیادی پالپ دندان انسان منتقل شده بر روی اسکفلدهای پلی استری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.REC.1394.1063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نوری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پ:یوسف فریدوند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اثر پروتئین های پرده آمنیون بر آسیب سلولی ناشی از هیپوکسی در رده سلولی </w:t>
            </w:r>
            <w:r w:rsidRPr="00337368">
              <w:rPr>
                <w:rFonts w:cs="Nazanin"/>
                <w:sz w:val="20"/>
                <w:szCs w:val="20"/>
              </w:rPr>
              <w:t>H9c2</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.REC.1394.1064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محمد نقوی بهزاد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مرور نظام مند و فرا تحلیل ارزش پروتئین </w:t>
            </w:r>
            <w:r w:rsidRPr="00337368">
              <w:rPr>
                <w:rFonts w:cs="Nazanin"/>
                <w:sz w:val="20"/>
                <w:szCs w:val="20"/>
              </w:rPr>
              <w:t>Ki-67/MIB-1</w:t>
            </w:r>
            <w:r w:rsidRPr="00337368">
              <w:rPr>
                <w:rFonts w:cs="Nazanin" w:hint="cs"/>
                <w:sz w:val="20"/>
                <w:szCs w:val="20"/>
                <w:rtl/>
              </w:rPr>
              <w:t xml:space="preserve"> به عنوان یک تعیین کننده پیش آگهی در سرطان دهانه رحم</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.REC.1394.1065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حجت الله نوزاد</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پ:بهناز ولی 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فعالیت آنتی توموری سلولهای </w:t>
            </w:r>
            <w:r w:rsidRPr="00337368">
              <w:rPr>
                <w:rFonts w:cs="Nazanin"/>
                <w:sz w:val="20"/>
                <w:szCs w:val="20"/>
              </w:rPr>
              <w:t>CD16 possitive NKcells</w:t>
            </w:r>
            <w:r w:rsidRPr="00337368">
              <w:rPr>
                <w:rFonts w:cs="Nazanin" w:hint="cs"/>
                <w:sz w:val="20"/>
                <w:szCs w:val="20"/>
                <w:rtl/>
              </w:rPr>
              <w:t xml:space="preserve"> مشتق از سلولهای بنیادی خون بند ناف جهت استفاده در ایمیون سل تراپی برای لوکمیای لنفوئیدی حاد (</w:t>
            </w:r>
            <w:r w:rsidRPr="00337368">
              <w:rPr>
                <w:rFonts w:cs="Nazanin"/>
                <w:sz w:val="20"/>
                <w:szCs w:val="20"/>
              </w:rPr>
              <w:t>ALL</w:t>
            </w:r>
            <w:r w:rsidRPr="00337368">
              <w:rPr>
                <w:rFonts w:cs="Nazanin" w:hint="cs"/>
                <w:sz w:val="20"/>
                <w:szCs w:val="20"/>
                <w:rtl/>
              </w:rPr>
              <w: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.REC.1394.1066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عفت علیزاده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پ:بهناز بنی محمد شتربانی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طراحی و ساخت شیت های سلولهای بنیادی مزانشیمی با استفاده از پلیمرهای حساس دمایی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.REC.1394.1067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سپیده وثوق حسینی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پ:سمیرا فرنیا</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میزان بیان گیرنده فاکتور رشد شبه انسولینی در پلئومورفیک آدنوما، آدنوئید سیستیک کارسینوما و موکواپیدرموئید کارسینوما و ارتباط آن با عود تومور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.REC.1394.1068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ضیاء ابراهیم ادهمی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پ:سید سینا اسلامبولچیلار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اثر فاصله زمانی بین جلسات بر میزان استرس کودکان مراجعه کننده به دانشکده ی دندانپزشکی دانشگاه علوم پزشکی تبریز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.REC.1394.1069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اکبر عزیزی زین الحاجلو</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بررسی رابطه پایگاه اجتماعی </w:t>
            </w:r>
            <w:r w:rsidRPr="00337368">
              <w:rPr>
                <w:rFonts w:hint="cs"/>
                <w:sz w:val="20"/>
                <w:szCs w:val="20"/>
                <w:rtl/>
                <w:lang w:bidi="fa-IR"/>
              </w:rPr>
              <w:t>–</w:t>
            </w:r>
            <w:r w:rsidRPr="00337368">
              <w:rPr>
                <w:rFonts w:cs="Nazanin" w:hint="cs"/>
                <w:sz w:val="20"/>
                <w:szCs w:val="20"/>
                <w:rtl/>
                <w:lang w:bidi="fa-IR"/>
              </w:rPr>
              <w:t xml:space="preserve"> اقتصادی و حمایت اجتماعی ادراک شده با اختلال اضطراب و افسردگی در سالمندان شهر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.REC.1394.1070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سید غلامرضا نورآذر</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 رقیه نصیری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اثر نوروفیدبک بر عملکردهای اجرایی کودکان مبتلا به اختلال بیش فعالی عدم تمرکز تحت درمان با متیل فندیت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.REC.1394.1071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لیلا ولیزاده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پ:ماهنی رهکار فرشی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فرایند اداره چالش های دوره نوجوانی توسط والدین یک مطالعه نظریه پایه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.REC.1394.1072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سیاوش سوادی اسکوئی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پ:نگار غیاثوند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اثر نوع دستگاه لایت کیور نوع کامپوزیت و محل مارژین لثه ای روی یکپارچگی مارژین سرویکالی ترمیم های کلاس دو رزین کامپوزیتی ترمیم شده به روش </w:t>
            </w:r>
            <w:r w:rsidRPr="00337368">
              <w:rPr>
                <w:rFonts w:cs="Nazanin"/>
                <w:sz w:val="20"/>
                <w:szCs w:val="20"/>
                <w:lang w:bidi="fa-IR"/>
              </w:rPr>
              <w:t>Bulk-fill</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.REC.1394.1073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آزاد رحمانی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پ:سکینه رفیعی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میزان استفاده از طب مکمل و ارتباط آن با آگاهی و نگرش زنان باردار در مراجعین به مراکز بهداشتی درمانی وابسته به دانشگاه علوم پزشکی تبریز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.REC.1394.1074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تقی خانی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پ:رعنا عزالدینی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تاثیر میزان بیان ژن های </w:t>
            </w:r>
            <w:r w:rsidRPr="00337368">
              <w:rPr>
                <w:rFonts w:cs="Nazanin"/>
                <w:sz w:val="20"/>
                <w:szCs w:val="20"/>
              </w:rPr>
              <w:t>LCAD,FAS,HIF-1α</w:t>
            </w:r>
            <w:r w:rsidRPr="00337368">
              <w:rPr>
                <w:rFonts w:ascii="Arial" w:hAnsi="Arial" w:cs="Nazanin" w:hint="cs"/>
                <w:sz w:val="20"/>
                <w:szCs w:val="20"/>
                <w:rtl/>
              </w:rPr>
              <w:t xml:space="preserve"> در متابولیسم اسیدهای چرب و غلظت سرمی پروتئین های حامل در بیماران مبتلا به سرطان معده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.REC.1394.1075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وحید زمانزاده</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پ:لیلی ضیا لامع</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حساسیت فرهنگی و ارتباط آن با طرح تعامل کاری در بین پرستاران شاغل در مراکز آموزشی درمانی تبریز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.REC.1394.1076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فریبا یزدی به راهنمائی دکتر طاهر انتظاری ملکی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آنالیز مالی و بررسی داروهای پرمصرف و پرهزینه به تفکیلک بخش های بیمارستان شهید مدنی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.REC.1394.1077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همایون صادقی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مرور نظام مند تاثیر اسب سواری درمانی بر روی وضعیت تعادل بدنی مطالعات انتشار یافته از سال 1985 الی 2015</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.REC.1394.1078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آیلا بهرامیان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پ:محمدرضا دائی اوغلی لیل آبادی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بررسی توزیع گروه های خونی </w:t>
            </w:r>
            <w:r w:rsidRPr="00337368">
              <w:rPr>
                <w:rFonts w:cs="Nazanin"/>
                <w:sz w:val="20"/>
                <w:szCs w:val="20"/>
                <w:lang w:bidi="fa-IR"/>
              </w:rPr>
              <w:t>ABO</w:t>
            </w:r>
            <w:r w:rsidRPr="00337368">
              <w:rPr>
                <w:rFonts w:cs="Nazanin" w:hint="cs"/>
                <w:sz w:val="20"/>
                <w:szCs w:val="20"/>
                <w:rtl/>
                <w:lang w:bidi="fa-IR"/>
              </w:rPr>
              <w:t xml:space="preserve"> در بیماران مبتلا به آفت مراجعه دهان مراجعه کننده به بخش بیماریهای دهان و فک و صورت دانشکده دندانپزشکی تبریز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.REC.1394.1079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 احسانی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اثرات افزودن میکروکپسول های حاوی لاکتوباسیلوس پارا کازئی به دو نوع فراسودمند غنی شده با فیتواسترول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.REC.1394.1076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 وفائی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 رافق اکبرزاده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مقایسه وضعیت سلامت دهان کودکان با اختلال کم توجهی و بیش فعالی (</w:t>
            </w:r>
            <w:r w:rsidRPr="00337368">
              <w:rPr>
                <w:rFonts w:cs="Nazanin"/>
                <w:sz w:val="20"/>
                <w:szCs w:val="20"/>
                <w:lang w:bidi="fa-IR"/>
              </w:rPr>
              <w:t>ADHD</w:t>
            </w:r>
            <w:r w:rsidRPr="00337368">
              <w:rPr>
                <w:rFonts w:cs="Nazanin" w:hint="cs"/>
                <w:sz w:val="20"/>
                <w:szCs w:val="20"/>
                <w:rtl/>
                <w:lang w:bidi="fa-IR"/>
              </w:rPr>
              <w:t>) تحت دارو درمانی و نوروفید بک درمانی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.REC.1394.1080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پزشکی عمومی روانپزشکی خانم سمیرا آقتابی به راهنمایی دکتر هریزچی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مقایسه فرسودگی شغلی در پرستاران زن بخش های روانپزشکی و نورولوژی دانشگاه علوم پزشکی  تبریز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.REC.1394.1081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پزشکی عمومی خانم نسیم صبحی به راهنمایی جناب دکتر بادبرین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ارتباط بین طول مدت علایم قبل از عمل تنگی هیپرتروفیک پیلور و یافته ای سونوگرافی با از بین رفتن علایم و تحمل تغذیه پس از جراحی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.REC.1394.1082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پایاننامه پزشکی عمومی خانم هاله شکر کار به راهنمای آقای دکتر استخری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شیوع آنمی فقر آهن در بیماران همودیالیزی مراجعه کننده به بیمارستان سینا و امیرالمومنین تبریز در سال 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.REC.1394.1083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دستیاری پاتولوژی خانم سپیده فتاحی به راهنمایی جناب دکتر اسماعیلی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مقایسه واکنش پذیری هسته در غدد آتیپیک و نرمال آندوسرویکال با آنتی بادی </w:t>
            </w:r>
            <w:r w:rsidRPr="00337368">
              <w:rPr>
                <w:rFonts w:cs="Nazanin"/>
                <w:sz w:val="20"/>
                <w:szCs w:val="20"/>
              </w:rPr>
              <w:t>P16</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.REC.1394.1084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دستیاری داخلی آقای مجید عشقی به راهنمایی جناب دکتر چاووشی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پاسخ بالینی و پاتولوژیک به درمان نئوادجونت در بیماران با کانسر پستان پیشرفته موضعی و ارتباط آن با فاکتورهای بیولوژیک (</w:t>
            </w:r>
            <w:r w:rsidRPr="00337368">
              <w:rPr>
                <w:rFonts w:cs="Nazanin"/>
                <w:sz w:val="20"/>
                <w:szCs w:val="20"/>
                <w:lang w:bidi="fa-IR"/>
              </w:rPr>
              <w:t>PR-ER</w:t>
            </w:r>
            <w:r w:rsidRPr="00337368">
              <w:rPr>
                <w:rFonts w:cs="Nazanin" w:hint="cs"/>
                <w:sz w:val="20"/>
                <w:szCs w:val="20"/>
                <w:rtl/>
                <w:lang w:bidi="fa-IR"/>
              </w:rPr>
              <w:t>) و نوع کموتراپی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.REC.1394.1085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پزشکی عمومی آقای علیرضا عقیلی به راهنمای جناب دکتر علا</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الگوها و خصوصیات آسیب بیماران عابر پیاده ترومایی مراجعه کننده به اورژآنس بیمارستان امام رضا (ع)</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.REC.1394.1086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پزشکی عمومی خانم فاطمه بختیاری به راهنمایی جناب دکتر سپرهم</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بررسی تاثیر هیپرتروفی بطن چپ در نوار قلبی بر پیامد بالینی بیماران با اولین انفارکتوس میوکارد بدون بالا رفتن قطعه </w:t>
            </w:r>
            <w:r w:rsidRPr="00337368">
              <w:rPr>
                <w:rFonts w:cs="Nazanin"/>
                <w:sz w:val="20"/>
                <w:szCs w:val="20"/>
                <w:lang w:bidi="fa-IR"/>
              </w:rPr>
              <w:t>ST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.REC.1394.1087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دستیاری ارتوپدی آقای رسول قلی زاده به راهنمایی آقای دکتر علمی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مقایسه نتایج جراحی شکستگی سوپراکوندیل هومروس اطفال با پین های متقاطع از سمت لترال در مقابل پین های متقاطع از مدیال و لترال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.REC.1394.1088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دستیاری رادیولوژی خانم زهرا مصدقی به راهنمایی خانم دکتر قطره سامانی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مقایسه یافته های سونوگرافیک داپلر عروق میومتریال در دو گروه حاملگی های با جنین نرمال و جنین </w:t>
            </w:r>
            <w:r w:rsidRPr="00337368">
              <w:rPr>
                <w:rFonts w:cs="Nazanin"/>
                <w:sz w:val="20"/>
                <w:szCs w:val="20"/>
                <w:lang w:bidi="fa-IR"/>
              </w:rPr>
              <w:t>IUGR</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.REC.1394.1089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خانم بیتا هژیر به راهنمایی آقای دکتر جواد رشید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بررسی رابطه </w:t>
            </w:r>
            <w:r w:rsidRPr="00337368">
              <w:rPr>
                <w:rFonts w:cs="Nazanin"/>
                <w:sz w:val="20"/>
                <w:szCs w:val="20"/>
                <w:lang w:bidi="fa-IR"/>
              </w:rPr>
              <w:t>Myocardialbridge</w:t>
            </w:r>
            <w:r w:rsidRPr="00337368">
              <w:rPr>
                <w:rFonts w:cs="Nazanin" w:hint="cs"/>
                <w:sz w:val="20"/>
                <w:szCs w:val="20"/>
                <w:rtl/>
                <w:lang w:bidi="fa-IR"/>
              </w:rPr>
              <w:t xml:space="preserve"> با وجود آتروسکلروز عروق کرونری در بیماران مراجعه کننده به سی تی آنژیوگرافی مرکز آموزشی درمانی شهید مدنی قلب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.REC.1394.1090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پزشکی عمومی آقای وحید اشرافی به راهنمایی خانم دکتر رفیعی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میزان عود عفونت هلیکوباکترپیلوری بعد از ریشه کنی موفق در کودکان و ارتباط آن با فاکتورهای دموگرافیک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.REC.1394.1091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پزشک عمومی خانم مهدیه قلی پور به راهنمایی جناب دکتر تقی 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رابطه سطح سرمی روی با سیر بالینی پنومونی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.REC.1394.1092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احد مصطفائی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به راهنمائی دکتر محمد کاظم طرزمنی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یافته های عروقی در سی تی آنژیوگرافی ریه خانمهای نان پز دچار تنگی تنفس در مقایسه با بیماران دچار بیماری انسدادی ریه مزمن بدون سابقه نان پزی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.REC.1394.1093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آذین سهرابی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پ:نسیم حسین زاده دلیر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میزان آگاهی و عملکرد مادران کودکان زیر دو سال و ارتباط آن با برخی ویژگیهای فردی و اجتماعی در مورد بهداشت پیشگرانه دهان و دندان کودکان در شهر تبریز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.REC.1394.1094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حجت پورفتحی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مقایسه بروز افسردگی بعد از زایمان در زایمان بدون درد نوروآگزیال با زایمان واژینال طبیعی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.REC.1394.1095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علیرضا استاد رحیمی</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پروفایل میکروبیوتای روده و ارتباط آن با الگوی غذایی در کودکان سنین مدرسه (12-7 ساله ) چاق دارای وزن طبیعی و لاغر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.REC.1394.1096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پایاننامه آقای کامران تندرست به راهنمائی آقای دکتر طاهر انتظاری ملکی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الگوی مصرف داروهای ضد پر فشار خون در درمانگاه بیمارستان شهید مدنی طی سال 94-95</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.REC.1394.1097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پایاننامه آقای سجاد خیالی به راهنمایی آقای دکتر طاهر انتظاری ملکی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اثرات پنتوکسی فیلین بر روی سطح فشار خون در بیماران با سابقه ی پر فشار خون در بیمارستان شهید مدنی تبریز کارآزمایی بالینی تصادفی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.REC.1394.1098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حسین مطلبی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تبیین دیدگاههای سالمندان بیوه شهرستان بوکان و فرزندان آنان در مورد پدیده ازدواج مجدد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.REC.1394.1099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حسین مطلبی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تبیین دیدگاه سالمندان مرکز بهداشتی درمانی روستایی رحیم خان بوکان در مورد پدیدده سالمند آزاری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.REC.1394.1100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بهزاد برادران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پ:حامد محمدی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اثر مهار </w:t>
            </w:r>
            <w:r w:rsidRPr="00337368">
              <w:rPr>
                <w:rFonts w:cs="Nazanin"/>
                <w:sz w:val="20"/>
                <w:szCs w:val="20"/>
              </w:rPr>
              <w:t>ERAP1</w:t>
            </w:r>
            <w:r w:rsidRPr="00337368">
              <w:rPr>
                <w:rFonts w:cs="Nazanin" w:hint="cs"/>
                <w:sz w:val="20"/>
                <w:szCs w:val="20"/>
                <w:rtl/>
              </w:rPr>
              <w:t xml:space="preserve"> بر بیان زنجیره های سنگین آزاد </w:t>
            </w:r>
            <w:r w:rsidRPr="00337368">
              <w:rPr>
                <w:rFonts w:cs="Nazanin"/>
                <w:sz w:val="20"/>
                <w:szCs w:val="20"/>
              </w:rPr>
              <w:t>HLAB-27</w:t>
            </w:r>
            <w:r w:rsidRPr="00337368">
              <w:rPr>
                <w:rFonts w:cs="Nazanin" w:hint="cs"/>
                <w:sz w:val="20"/>
                <w:szCs w:val="20"/>
                <w:rtl/>
              </w:rPr>
              <w:t xml:space="preserve"> در ماکروفاژهای مشتق از منوسیت های خون محیطی بیماران اسپوندیلیت آنکیلوزان و تاثیر آن بر پاسخ های لنفوسیت های </w:t>
            </w:r>
            <w:r w:rsidRPr="00337368">
              <w:rPr>
                <w:rFonts w:cs="Nazanin"/>
                <w:sz w:val="20"/>
                <w:szCs w:val="20"/>
              </w:rPr>
              <w:t>TCD8+</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.REC.1394.1101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اسمعیل حجازی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 علیرضا محجوب</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مقایسه سطح خونی </w:t>
            </w:r>
            <w:r w:rsidRPr="00337368">
              <w:rPr>
                <w:rFonts w:cs="Nazanin"/>
                <w:sz w:val="20"/>
                <w:szCs w:val="20"/>
              </w:rPr>
              <w:t>pro-bnp</w:t>
            </w:r>
            <w:r w:rsidRPr="00337368">
              <w:rPr>
                <w:rFonts w:cs="Nazanin" w:hint="cs"/>
                <w:sz w:val="20"/>
                <w:szCs w:val="20"/>
                <w:rtl/>
              </w:rPr>
              <w:t xml:space="preserve"> و اندازه گیری پهنای پدیکل عروقی در ارزیابی افزایش حجم داخل عروقی بیماران بستری در واحد مراقبت های ویژه ی بیمارستان امام رضا (ع)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.REC.1394.1102</w:t>
            </w: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جعفر سلیمانی راد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ارزیابی تاثیر مهار مسیر </w:t>
            </w:r>
            <w:r w:rsidRPr="00337368">
              <w:rPr>
                <w:rFonts w:cs="Nazanin"/>
                <w:sz w:val="20"/>
                <w:szCs w:val="20"/>
              </w:rPr>
              <w:t>NFkB</w:t>
            </w:r>
            <w:r w:rsidRPr="00337368">
              <w:rPr>
                <w:rFonts w:cs="Nazanin" w:hint="cs"/>
                <w:sz w:val="20"/>
                <w:szCs w:val="20"/>
                <w:rtl/>
              </w:rPr>
              <w:t xml:space="preserve"> بر مقاومت دارویی در رده سلولی </w:t>
            </w:r>
            <w:r w:rsidRPr="00337368">
              <w:rPr>
                <w:rFonts w:cs="Nazanin"/>
                <w:sz w:val="20"/>
                <w:szCs w:val="20"/>
              </w:rPr>
              <w:t>MCF-7</w:t>
            </w:r>
            <w:r w:rsidRPr="00337368">
              <w:rPr>
                <w:rFonts w:cs="Nazanin" w:hint="cs"/>
                <w:sz w:val="20"/>
                <w:szCs w:val="20"/>
                <w:rtl/>
              </w:rPr>
              <w:t xml:space="preserve"> سرطان سینه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.REC.1394.1103</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نوری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اثر ملاتونین بر روی تهاجم سلولهای بنیادی جدا شده از رده سلولی </w:t>
            </w:r>
            <w:r w:rsidRPr="00337368">
              <w:rPr>
                <w:rFonts w:cs="Nazanin"/>
                <w:sz w:val="20"/>
                <w:szCs w:val="20"/>
              </w:rPr>
              <w:t xml:space="preserve"> SKOV3</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.REC.1394.1104</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محمد سعید حجازی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بکارگیری مولکول های</w:t>
            </w:r>
            <w:r w:rsidRPr="00337368">
              <w:rPr>
                <w:rFonts w:cs="Nazanin"/>
                <w:sz w:val="20"/>
                <w:szCs w:val="20"/>
              </w:rPr>
              <w:t xml:space="preserve"> PNA</w:t>
            </w:r>
            <w:r w:rsidRPr="00337368">
              <w:rPr>
                <w:rFonts w:cs="Nazanin" w:hint="cs"/>
                <w:sz w:val="20"/>
                <w:szCs w:val="20"/>
                <w:rtl/>
              </w:rPr>
              <w:t xml:space="preserve"> جهت سرکوب بیان ژن درسلولهای پستانداران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.REC.1394.1105</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دکتری عمومی خانم نعیمه ترکمان زاد  به راهنمایی آقای دکتر محمود انارکی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کارایی دستگاه مایکروویو در ضد عفونی کست های ساخته شده از استون دندانی تیپ 3،آلوده شده با سویه ی باکتریایی.......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.REC.1394.1106</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p>
          <w:p w:rsidR="00337368" w:rsidRPr="00337368" w:rsidRDefault="00337368" w:rsidP="00337368">
            <w:pPr>
              <w:rPr>
                <w:rFonts w:cs="Nazanin"/>
                <w:sz w:val="20"/>
                <w:szCs w:val="20"/>
                <w:rtl/>
                <w:lang w:bidi="fa-IR"/>
              </w:rPr>
            </w:pPr>
            <w:r w:rsidRPr="00337368">
              <w:rPr>
                <w:rFonts w:cs="Nazanin" w:hint="cs"/>
                <w:sz w:val="20"/>
                <w:szCs w:val="20"/>
                <w:rtl/>
                <w:lang w:bidi="fa-IR"/>
              </w:rPr>
              <w:t>مهدی احمدی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اثرسلولهای بنیادی مرانشیمال یا ترشحات آنها بربیان </w:t>
            </w:r>
            <w:r w:rsidRPr="00337368">
              <w:rPr>
                <w:rFonts w:cs="Nazanin"/>
                <w:sz w:val="20"/>
                <w:szCs w:val="20"/>
              </w:rPr>
              <w:t>miRNA133a,miRNA155</w:t>
            </w:r>
            <w:r w:rsidRPr="00337368">
              <w:rPr>
                <w:rFonts w:cs="Nazanin" w:hint="cs"/>
                <w:sz w:val="20"/>
                <w:szCs w:val="20"/>
                <w:rtl/>
              </w:rPr>
              <w:t xml:space="preserve"> در بافت ریه در رتهای نرحساس شده با اوالبومین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.REC.1394.1107</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خانم دکتر ام لیلا مولوی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توسعه ی نانو    پارتیکل های حاوی سیلیبینین جهت درمان هدفمند سرطان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.REC.1394.1108</w:t>
            </w: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سارا صادقی به راهنمایی آقای دکترعلی شایان فر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مطالعه رابطه کمی ساختمان وفعالیت آنتی اکسیدانی ترکیبات فلاونوئیدی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.REC.1394.1109</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آقای سعید شیرپور به راهنمایی آقای امیدی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فرمولاسیون نانوذرات طلای کونژوگه شده با دوکسوروبیسین وبررسی میزان حساسیت سلول های سرطان پستان به پرتوهای یونساز درحضورنانوذرات مهندسی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.REC.1394.1110</w:t>
            </w: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ژیلا احدیانپوربه راهنمایی خانم دکتر جلوه گری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تهیه وارزیابی خصوصیات برون تن قرص های دولایه شناورسلکوکسیب</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.REC.1394.1111</w:t>
            </w: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سیده طاهره سبحانی به راهنمایی آقای دکتر شکری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فرمولاسیون و بررسی خصوصیات فیزیکوشیمیایی فرمولاسیون داروی فینگولیمد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.REC.1394.1112</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فرزانه شریفی به راهنمایی خانم دکتر جلوه گری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پایان نامه دوره عمومی خانم فرزانه شریفی به راهنمایی خانم دکتر جلوه گری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.REC.1394.1113</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پریا قائمیان به راهنمایی آقای دکترعلی شایان فر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مطالعه رابطه ساختمان فعالیت مشتقات پلی فنولی مهارکننده پی-گلیکوپروتئین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.REC.1394.1114</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مهدیه محمدی  به راهنمایی خانم دکتر مالکی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تاثیراینفلیکسیماب بر روی تغییرات هیستولوژی وهمودینامیکی  بعد ازانفارکتوس میوکاردیم در موش های صحرایی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.REC.1394.1115</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سونا تابعان به راهنمایی آقای دکتر چرخ 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تاثیرکربنات لیتیم وسفتریاکسون ودرمان ترکیبی آنها براختلالات حرکتی ناشی ازضایعه نخاع کمری درموش صحرائی نر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.REC.1394.1116</w:t>
            </w: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دکترپرویز شهابی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تاثیرتحریک الکتریکی برتبدیل آستروسیت به نوروپلاست در آسیب نخاعی ایجادشده درموش صحرایی نر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.REC.1394.1117</w:t>
            </w: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پیوندجوهری به راهنمایی آقای دکتر شکری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طراحی وفرمولاسیون پمپ اسموتیک یا غشاء متخلخل .........</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.REC.1394.1118</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خانم دکتر ناهید قره آغاجی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نانوکامپوزیت اکسید آهن</w:t>
            </w:r>
            <w:r w:rsidRPr="00337368">
              <w:rPr>
                <w:rFonts w:hint="cs"/>
                <w:sz w:val="20"/>
                <w:szCs w:val="20"/>
                <w:rtl/>
              </w:rPr>
              <w:t>–</w:t>
            </w:r>
            <w:r w:rsidRPr="00337368">
              <w:rPr>
                <w:rFonts w:cs="Nazanin" w:hint="cs"/>
                <w:sz w:val="20"/>
                <w:szCs w:val="20"/>
                <w:rtl/>
              </w:rPr>
              <w:t xml:space="preserve"> زنولیت </w:t>
            </w:r>
            <w:r w:rsidRPr="00337368">
              <w:rPr>
                <w:rFonts w:cs="Nazanin"/>
                <w:sz w:val="20"/>
                <w:szCs w:val="20"/>
              </w:rPr>
              <w:t>ZSM-5</w:t>
            </w:r>
            <w:r w:rsidRPr="00337368">
              <w:rPr>
                <w:rFonts w:cs="Nazanin" w:hint="cs"/>
                <w:sz w:val="20"/>
                <w:szCs w:val="20"/>
                <w:rtl/>
              </w:rPr>
              <w:t xml:space="preserve"> به عنوان ماده کنتراست درتصویربرداری تشدید مغناطیسی وتاثیرافزودن پلی اتیلن گلیکول به نانو کامپوزیت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.REC.1394.1119</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کارشناسی ارشد خانم توانافر به راهنمایی آقای دکتربرادران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اثرجایگزینی </w:t>
            </w:r>
            <w:r w:rsidRPr="00337368">
              <w:rPr>
                <w:rFonts w:cs="Nazanin"/>
                <w:sz w:val="20"/>
                <w:szCs w:val="20"/>
              </w:rPr>
              <w:t>miR-143</w:t>
            </w:r>
            <w:r w:rsidRPr="00337368">
              <w:rPr>
                <w:rFonts w:cs="Nazanin" w:hint="cs"/>
                <w:sz w:val="20"/>
                <w:szCs w:val="20"/>
                <w:rtl/>
              </w:rPr>
              <w:t xml:space="preserve"> در مهار رشد ومتاستاز</w:t>
            </w:r>
            <w:r w:rsidRPr="00337368">
              <w:rPr>
                <w:rFonts w:cs="Nazanin"/>
                <w:sz w:val="20"/>
                <w:szCs w:val="20"/>
              </w:rPr>
              <w:t>MDA-MB-468 cell line</w:t>
            </w:r>
            <w:r w:rsidRPr="00337368">
              <w:rPr>
                <w:rFonts w:cs="Nazanin" w:hint="cs"/>
                <w:sz w:val="20"/>
                <w:szCs w:val="20"/>
                <w:rtl/>
              </w:rPr>
              <w:t xml:space="preserve"> سلولهای سرطان سینه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.REC.1394.1120</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شلیر مولائی به راهنمایی آقای دکتر چرخ 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تاثیر داروی اکس کاربازپین بر روی علایم محرومیت از مصرف مورفین در موش صحرایی نر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.REC.1394.1121</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آقای سینا جلیل زاده به راهنمایی خانم دکتر لطفی 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شبیه سازی اثرضدبیوفیلم هیدروژن پراکسایددرسیستم های آب صنعتی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.REC.1394.1122</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سیده ملیکا احمدی به راهنمایی آقای دکتر شکری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تاثیرپارامترهای مختلف برخصوصیات فیزیکوشیمیایی وفارماسیوتیکال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.REC.1394.1123</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مریم معتقد  به راهنمایی آقای دکترشکری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طراحی و فرمولاسیون سامانه دارو رسانی کولونی پاکلی تاکسل با استفاده از پوشش دو لایه کایتوزان/ سلولز استات فتالات</w:t>
            </w:r>
          </w:p>
        </w:tc>
      </w:tr>
      <w:tr w:rsidR="00337368" w:rsidRPr="00337368" w:rsidTr="00337368">
        <w:trPr>
          <w:trHeight w:val="2418"/>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.REC.1394.1124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فهیمه صحتی شفائی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پ:مینا حسین زاده</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ارتباط سبک زندگی ارتقا دهنده سلامت با حمایت اجتماعی درک شده در زنان تحت شیمی درمانی سرطان های دستگاه تناسلی مراجعه کننده به بخش های اونکولوژی بیمارستان شهید قاضی طباطبایی تبریز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.REC.1394.1125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bidi="fa-IR"/>
              </w:rPr>
              <w:t>پایاننامه رزیدنتی جراحی عمومی مسعود فصیحی به راهنمایی دکتر فرزاد کاکایی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تاثیر</w:t>
            </w:r>
            <w:r w:rsidRPr="00337368">
              <w:rPr>
                <w:rFonts w:cs="Nazanin" w:hint="cs"/>
                <w:sz w:val="20"/>
                <w:szCs w:val="20"/>
                <w:rtl/>
              </w:rPr>
              <w:t xml:space="preserve"> </w:t>
            </w:r>
            <w:r w:rsidRPr="00337368">
              <w:rPr>
                <w:rFonts w:cs="Nazanin" w:hint="cs"/>
                <w:sz w:val="20"/>
                <w:szCs w:val="20"/>
                <w:rtl/>
                <w:lang w:bidi="fa-IR"/>
              </w:rPr>
              <w:t>ان استیل سیستئین در بهبود آزمایشات کارکرد کبد و کلیه به دنبال جراحی های بای پس مجاری صفراوی در ایکتر انسدادی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.REC.1394.1126</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یلدا جباری مقدم</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پ:سامان رضائیان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تظاهرات گوش و حلق و بینی در سیستیک فیبروزیس مراجعه کننده به بیمارستان کودکان تبریز در سال 95- 1394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.REC.1394.1127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بابک نجاتی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اثر درمانی و عوارض آرسنیک تری اکسید بعنوان خط اول درمان در بیماران تازه تشخیص داده شده لوسمی پرومیلوسیتیک حاد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.REC.1394.1128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lang w:val="en-AU"/>
              </w:rPr>
              <w:t>پایاننامه دستیاری تخصصی آقای محمد حسین صیادی به راهنمایی آقای دکتر صمد غفاری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val="en-AU"/>
              </w:rPr>
              <w:t xml:space="preserve">ارتباط اندازه و کورس شاخه کونوس شریان کرونر راست با بالا رفتن قطعه </w:t>
            </w:r>
            <w:r w:rsidRPr="00337368">
              <w:rPr>
                <w:rFonts w:cs="Nazanin"/>
                <w:sz w:val="20"/>
                <w:szCs w:val="20"/>
              </w:rPr>
              <w:t>ST</w:t>
            </w:r>
            <w:r w:rsidRPr="00337368">
              <w:rPr>
                <w:rFonts w:cs="Nazanin" w:hint="cs"/>
                <w:sz w:val="20"/>
                <w:szCs w:val="20"/>
                <w:rtl/>
                <w:lang w:val="en-AU"/>
              </w:rPr>
              <w:t xml:space="preserve"> در لیدهای سمت راست و پیامدهای بالینی انفارکتوس حاد قدامی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.REC.1394.1129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دکتر بهزاد برادران، پ: الهام صفرزاده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اثر مهار ژن </w:t>
            </w:r>
            <w:r w:rsidRPr="00337368">
              <w:rPr>
                <w:rFonts w:cs="Nazanin"/>
                <w:sz w:val="20"/>
                <w:szCs w:val="20"/>
              </w:rPr>
              <w:t>STAT3</w:t>
            </w:r>
            <w:r w:rsidRPr="00337368">
              <w:rPr>
                <w:rFonts w:cs="Nazanin" w:hint="cs"/>
                <w:sz w:val="20"/>
                <w:szCs w:val="20"/>
                <w:rtl/>
              </w:rPr>
              <w:t xml:space="preserve"> و استفاده از آگونیست اختصاصی </w:t>
            </w:r>
            <w:r w:rsidRPr="00337368">
              <w:rPr>
                <w:rFonts w:cs="Nazanin"/>
                <w:sz w:val="20"/>
                <w:szCs w:val="20"/>
              </w:rPr>
              <w:t>TLR7/TLR8</w:t>
            </w:r>
            <w:r w:rsidRPr="00337368">
              <w:rPr>
                <w:rFonts w:cs="Nazanin" w:hint="cs"/>
                <w:sz w:val="20"/>
                <w:szCs w:val="20"/>
                <w:rtl/>
              </w:rPr>
              <w:t xml:space="preserve"> در فعالیت ایمونومدولاتوری سلولهای سرکوب گر مشتق از رده میلوئیدی در بیماران مبتلا به سرطان سینه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.REC.1394.1130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مریم کوه سلطانی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پ:اکرم قمی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ارتباط تراکم ائوزینوفیل ها و ماکروفاژها با ریز عروق خونی در پلئومورفیک آدنوما، آدنوئید سیستیک کارسینوما و موکواپیدر موئید کارسینوما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.REC.1394.1131</w:t>
            </w:r>
          </w:p>
        </w:tc>
        <w:tc>
          <w:tcPr>
            <w:tcW w:w="1870" w:type="dxa"/>
          </w:tcPr>
          <w:p w:rsidR="00337368" w:rsidRPr="00337368" w:rsidRDefault="00337368" w:rsidP="00337368">
            <w:pPr>
              <w:rPr>
                <w:rFonts w:cs="Nazanin"/>
                <w:sz w:val="20"/>
                <w:szCs w:val="20"/>
                <w:rtl/>
              </w:rPr>
            </w:pPr>
            <w:r w:rsidRPr="00337368">
              <w:rPr>
                <w:rFonts w:cs="Nazanin" w:hint="cs"/>
                <w:sz w:val="20"/>
                <w:szCs w:val="20"/>
                <w:rtl/>
              </w:rPr>
              <w:t xml:space="preserve">دکتر سید غلامرضا نورآذر </w:t>
            </w:r>
          </w:p>
          <w:p w:rsidR="00337368" w:rsidRPr="00337368" w:rsidRDefault="00337368" w:rsidP="00337368">
            <w:pPr>
              <w:rPr>
                <w:rFonts w:cs="Nazanin"/>
                <w:b/>
                <w:bCs/>
                <w:color w:val="000000"/>
                <w:sz w:val="20"/>
                <w:szCs w:val="20"/>
                <w:rtl/>
                <w:lang w:bidi="fa-IR"/>
              </w:rPr>
            </w:pPr>
            <w:r w:rsidRPr="00337368">
              <w:rPr>
                <w:rFonts w:cs="Nazanin" w:hint="cs"/>
                <w:sz w:val="20"/>
                <w:szCs w:val="20"/>
                <w:rtl/>
              </w:rPr>
              <w:t>پ: خانم سیما میرآقایی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اثر مکمل روی به عنوان درمان تکمیلی با متیل فنیدیت در کودکان مبتلا به اختلال بیش فعالی </w:t>
            </w:r>
            <w:r w:rsidRPr="00337368">
              <w:rPr>
                <w:rFonts w:hint="cs"/>
                <w:sz w:val="20"/>
                <w:szCs w:val="20"/>
                <w:rtl/>
              </w:rPr>
              <w:t>–</w:t>
            </w:r>
            <w:r w:rsidRPr="00337368">
              <w:rPr>
                <w:rFonts w:cs="Nazanin" w:hint="cs"/>
                <w:sz w:val="20"/>
                <w:szCs w:val="20"/>
                <w:rtl/>
              </w:rPr>
              <w:t xml:space="preserve"> عدم تمرکز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.REC.1394.1132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مریم کوه سلطانی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w:t>
            </w:r>
            <w:r w:rsidRPr="00337368">
              <w:rPr>
                <w:rFonts w:cs="Nazanin"/>
                <w:sz w:val="20"/>
                <w:szCs w:val="20"/>
              </w:rPr>
              <w:t>Immunohistochemical evaluation of myofibroblast dentisty in odontogenic cysts and Tumors</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.REC.1394.1133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مهین کمالی فرد</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پ:ثریا غلامی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ارتباط عملکرد جنسی، کیفیت زندگی و رضایت زناشویی در زنان مبتلا و غیر مبتلا به دیابت نوع دو مراجعه کننده به مراکز بهداشتی شهر سنندج 1394-1395</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.REC.1394.1134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فاطمه فرجیهای قزوینی  یه راهنمائی آقای دکتر ناصر صمدی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بیان ژن </w:t>
            </w:r>
            <w:r w:rsidRPr="00337368">
              <w:rPr>
                <w:rFonts w:cs="Nazanin"/>
                <w:sz w:val="20"/>
                <w:szCs w:val="20"/>
              </w:rPr>
              <w:t>FGF-10</w:t>
            </w:r>
            <w:r w:rsidRPr="00337368">
              <w:rPr>
                <w:rFonts w:cs="Nazanin" w:hint="cs"/>
                <w:sz w:val="20"/>
                <w:szCs w:val="20"/>
                <w:rtl/>
              </w:rPr>
              <w:t xml:space="preserve"> در سرطان کولورکتال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.REC.1394.1135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طاهر انتظاری ملکی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پ:فروغ علیاری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مقایسه روش </w:t>
            </w:r>
            <w:r w:rsidRPr="00337368">
              <w:rPr>
                <w:rFonts w:cs="Nazanin"/>
                <w:sz w:val="20"/>
                <w:szCs w:val="20"/>
              </w:rPr>
              <w:t>SELF-MANAGEMENT</w:t>
            </w:r>
            <w:r w:rsidRPr="00337368">
              <w:rPr>
                <w:rFonts w:cs="Nazanin" w:hint="cs"/>
                <w:sz w:val="20"/>
                <w:szCs w:val="20"/>
                <w:rtl/>
              </w:rPr>
              <w:t xml:space="preserve"> با روش </w:t>
            </w:r>
            <w:r w:rsidRPr="00337368">
              <w:rPr>
                <w:rFonts w:cs="Nazanin"/>
                <w:sz w:val="20"/>
                <w:szCs w:val="20"/>
              </w:rPr>
              <w:t>Conventional</w:t>
            </w:r>
            <w:r w:rsidRPr="00337368">
              <w:rPr>
                <w:rFonts w:cs="Nazanin" w:hint="cs"/>
                <w:sz w:val="20"/>
                <w:szCs w:val="20"/>
                <w:rtl/>
              </w:rPr>
              <w:t xml:space="preserve"> در کنترل پرفشاری خون در بیماران با سابقه پر فشاری خون در درمانگاه شهید مدنی کارآزمایی تصادفی بالینی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.REC.1394.1136</w:t>
            </w: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رضا نبیی</w:t>
            </w:r>
          </w:p>
          <w:p w:rsidR="00337368" w:rsidRPr="00337368" w:rsidRDefault="00337368" w:rsidP="00337368">
            <w:pPr>
              <w:rPr>
                <w:rFonts w:cs="Nazanin"/>
                <w:b/>
                <w:bCs/>
                <w:color w:val="000000"/>
                <w:sz w:val="20"/>
                <w:szCs w:val="20"/>
                <w:rtl/>
                <w:lang w:bidi="fa-IR"/>
              </w:rPr>
            </w:pPr>
            <w:r w:rsidRPr="00337368">
              <w:rPr>
                <w:rFonts w:cs="Nazanin" w:hint="cs"/>
                <w:sz w:val="20"/>
                <w:szCs w:val="20"/>
                <w:rtl/>
              </w:rPr>
              <w:t xml:space="preserve"> پ: صفیه امیراصلانزاده  </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تعیین اثر اصلاحی جلو کشیدن دو طرفه عضلات راست داخلی در درمان اگزوتروپی نتیجه ای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.REC.1394.1137</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سمیه سلطانی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کارآیی سیستم های دوفازی آبی شامل مایعات یونی بر پایه ایمیدازولیوم در جداسازی و تخلیص آلبومین پلاسمای انسانی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.REC.1394.1138</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حامد هروی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ارزیابی و مقایسه ی نتایج توزیع فشار و رد کف پا بدست آمده از سامانه ی تصویر برداری ساخته شده در دانشگاه سهند و دستگاه پدوباروگراف </w:t>
            </w:r>
            <w:r w:rsidRPr="00337368">
              <w:rPr>
                <w:rFonts w:cs="Nazanin"/>
                <w:sz w:val="20"/>
                <w:szCs w:val="20"/>
              </w:rPr>
              <w:t>NOVEL</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.REC.1394.1139</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پایاننامه محمد حاتم پور</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پ:دکتر پرویز صالح</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رابطه سطح سرمی روی با سیر بالینی پنومونی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.REC.1394.1140</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انسیه ملجائی</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پ:کاوه حسین 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ارتباط بلوغ عاطفی مادر با اضطراب و رفتار کودکان 6-3 ساله مراجعه کننده به دانشکده دندانپزشکی دانشگاه علوم پزشکی تبریز در سال تحصیلی 95-94 حین درمانهای دندانپزشکی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.REC.1394.1141</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color w:val="000000"/>
                <w:sz w:val="20"/>
                <w:szCs w:val="20"/>
                <w:rtl/>
              </w:rPr>
              <w:t>پایاننامه دکتر اسماعیل خانلری به راهنمایی آقای دکتر افشار زمردی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تاثیر لازیکس درمانی به دو روش یکجا و انفوزیون در بیماران با پیوند کلیه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.REC.1394.1142</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پایاننامه لیلا مشهد خواه یامچی به راهنمایی دکتر محمد حسین زرین تن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مطالعه اشتباهات احتمالی نسخه پیچی ناشی از تشابه شکل ظاهری فراورده های دارویی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.REC.1394.1143</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سیما منصوری درخشان</w:t>
            </w:r>
          </w:p>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پ:الهام حسنی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آنالیز مولکولی سطح بیان ژن های </w:t>
            </w:r>
            <w:r w:rsidRPr="00337368">
              <w:rPr>
                <w:rFonts w:cs="Nazanin"/>
                <w:sz w:val="20"/>
                <w:szCs w:val="20"/>
              </w:rPr>
              <w:t>GAS6,GLAUDIN,COFILIN,AXL</w:t>
            </w:r>
            <w:r w:rsidRPr="00337368">
              <w:rPr>
                <w:rFonts w:cs="Nazanin" w:hint="cs"/>
                <w:sz w:val="20"/>
                <w:szCs w:val="20"/>
                <w:rtl/>
              </w:rPr>
              <w:t xml:space="preserve"> در نمونه های بافتی تومورال از بیماران مبتال به سرطان تخمدان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.REC.1394.1144</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رضا غفاری</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چالشهای جشنواره های آموزشی شهید مطهری دانشگاه علوم پزشکی تبریز و ارائه راهکارهای ارتقای آن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.REC.1394.1145</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رضا غفاری</w:t>
            </w:r>
          </w:p>
          <w:p w:rsidR="00337368" w:rsidRPr="00337368" w:rsidRDefault="00337368" w:rsidP="00337368">
            <w:pPr>
              <w:rPr>
                <w:rFonts w:cs="Nazanin"/>
                <w:b/>
                <w:bCs/>
                <w:color w:val="000000"/>
                <w:sz w:val="20"/>
                <w:szCs w:val="20"/>
                <w:rtl/>
                <w:lang w:bidi="fa-IR"/>
              </w:rPr>
            </w:pP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چالشهای نظام استاد راهنما در دانشگاه علوم پزشکی تبریز و ارائه راهکارهای اصلاحی از دیدگاه اساتید راهنما دانشجویان و دست اندرکاران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.REC.1394.1146</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آقای مهدی داداش 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نانو ذرات نقره بر پایه بابونه، سنتززیستی، مکانیسم تشکیل ومطالعه سازگاری زیستی آن درآزمایشگاه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.REC.1394.1147</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خانم دکتر مهناز طیبی آذر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تعیین مقدار ترانس رسوراترول موجود در انگور قرمز توسط استخراج بهروش اولتراسونیکاسیون و دستگاه کروماتوگرافی با کارایی بالا و ارزیابی خاصیت آنتی اکسیدانی آن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.REC.1394.1148</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آقای امیر رضا زاجکانی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همسنگی دارویی قرصهای تجاری فکسوفنادین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.REC.1394.1149</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آقای حامد فاضلی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سنتز نانوژلهای آمفی فیلی هیبریدیپلی لاکتید- پلی(</w:t>
            </w:r>
            <w:r w:rsidRPr="00337368">
              <w:rPr>
                <w:rFonts w:cs="Nazanin"/>
                <w:sz w:val="20"/>
                <w:szCs w:val="20"/>
              </w:rPr>
              <w:t>N,N</w:t>
            </w:r>
            <w:r w:rsidRPr="00337368">
              <w:rPr>
                <w:rFonts w:cs="Nazanin" w:hint="cs"/>
                <w:sz w:val="20"/>
                <w:szCs w:val="20"/>
                <w:rtl/>
              </w:rPr>
              <w:t>-دی متیل آمیند اتیل متاکریلات) جهت استفاده در رسانش همزمان کرایسین و متوتروکسات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.REC.1394.1150</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عباس دل اذر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فیتو شیمیایی و فعالیت آنتی اکسیدانی....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.REC.1394.1151</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دکتر حامد همیشه کار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طراحی و تولید نانو ذرات جامد لیپیدی حاوی اسکلارئول وبررسی خواص آپوپتوزی آندرسلولهای سرطانی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.REC.1394.1152</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سودابه داوران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سنتز ومشخصه یابی داربستهای جدید برمبنای نانو کامپوزیت های پلی کاپرولاکتون هیدروکسی آپاتیت جهت استفاده درمهندس بافت استخوان با استفاده از سلولهای بنیادی پالپ دندان انسان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.REC.1394.1153</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b/>
                <w:bCs/>
                <w:color w:val="000000"/>
                <w:sz w:val="20"/>
                <w:szCs w:val="20"/>
                <w:rtl/>
                <w:lang w:bidi="fa-IR"/>
              </w:rPr>
              <w:t>دکتر علیرضا گرجانی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مطالعه اثرسیلیبین وکرستین بر روی اثرمتقابل غلظت بالای گلوکز واتو فاژی درسلول های ورید ناف انسان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.REC.1394.1154</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افرارضا قلی 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علم سنجی تحقیقات داروئی ایران درسی سال اخیر از دیدگاه تحلیل موضعی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.REC.1394.1155</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فروغ حاجی صدری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فیتوشیمیایی وفعالیت آنتی اکسیدانی</w:t>
            </w:r>
            <w:r w:rsidRPr="00337368">
              <w:rPr>
                <w:rFonts w:cs="Nazanin"/>
                <w:sz w:val="20"/>
                <w:szCs w:val="20"/>
              </w:rPr>
              <w:t xml:space="preserve">  </w:t>
            </w:r>
            <w:r w:rsidRPr="00337368">
              <w:rPr>
                <w:rFonts w:cs="Nazanin" w:hint="cs"/>
                <w:sz w:val="20"/>
                <w:szCs w:val="20"/>
                <w:rtl/>
              </w:rPr>
              <w:t>گیاه</w:t>
            </w:r>
            <w:r w:rsidRPr="00337368">
              <w:rPr>
                <w:rFonts w:cs="Nazanin"/>
                <w:sz w:val="20"/>
                <w:szCs w:val="20"/>
              </w:rPr>
              <w:t>Potentilla reptants</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.REC.1394.1156</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خانم حنانه برادران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تهیه و مقایسه  نانوذرات پلیمری ستاره ای وخطی کاپرولاکتون پلی لاکتاید......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.REC.1394.1157</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آقای هیوا بابا میری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فرمولاسیون نانو ذرات مغناطیسی بارگذاری شده با داروی دوکسوروبیسین و بررسی اثرات سمیت سلولی آن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.REC.1394.1158</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پایان نامه دوره عمومی آقای شاهین شکردرگاهی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فرمولاسیون نانو ذرات مغناطیسی بارگذاری شده با داروی متوترکسات و بررسی اثرات سمیت سلولی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.REC.1394.1159</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آقای دکتر بهزاد برادران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تاثیر کاهش بیان ژن </w:t>
            </w:r>
            <w:r w:rsidRPr="00337368">
              <w:rPr>
                <w:rFonts w:cs="Nazanin"/>
                <w:sz w:val="20"/>
                <w:szCs w:val="20"/>
              </w:rPr>
              <w:t>HMGA2</w:t>
            </w:r>
            <w:r w:rsidRPr="00337368">
              <w:rPr>
                <w:rFonts w:cs="Nazanin" w:hint="cs"/>
                <w:sz w:val="20"/>
                <w:szCs w:val="20"/>
                <w:rtl/>
              </w:rPr>
              <w:t xml:space="preserve"> با استفاده از  </w:t>
            </w:r>
            <w:r w:rsidRPr="00337368">
              <w:rPr>
                <w:rFonts w:cs="Nazanin"/>
                <w:sz w:val="20"/>
                <w:szCs w:val="20"/>
              </w:rPr>
              <w:t>RNA</w:t>
            </w:r>
            <w:r w:rsidRPr="00337368">
              <w:rPr>
                <w:rFonts w:cs="Nazanin" w:hint="cs"/>
                <w:sz w:val="20"/>
                <w:szCs w:val="20"/>
                <w:rtl/>
              </w:rPr>
              <w:t xml:space="preserve"> کوچک مداخله گر (</w:t>
            </w:r>
            <w:r w:rsidRPr="00337368">
              <w:rPr>
                <w:rFonts w:cs="Nazanin"/>
                <w:sz w:val="20"/>
                <w:szCs w:val="20"/>
              </w:rPr>
              <w:t>siRNA</w:t>
            </w:r>
            <w:r w:rsidRPr="00337368">
              <w:rPr>
                <w:rFonts w:cs="Nazanin" w:hint="cs"/>
                <w:sz w:val="20"/>
                <w:szCs w:val="20"/>
                <w:rtl/>
              </w:rPr>
              <w:t xml:space="preserve">) بر متاستاز سلولی کارسینوم ریه در رده سلولی </w:t>
            </w:r>
            <w:r w:rsidRPr="00337368">
              <w:rPr>
                <w:rFonts w:cs="Nazanin"/>
                <w:sz w:val="20"/>
                <w:szCs w:val="20"/>
              </w:rPr>
              <w:t>A549</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.REC.1394.1160</w:t>
            </w:r>
          </w:p>
          <w:p w:rsidR="00337368" w:rsidRPr="00337368" w:rsidRDefault="00337368" w:rsidP="00337368">
            <w:pPr>
              <w:bidi w:val="0"/>
              <w:rPr>
                <w:rFonts w:cs="Nazanin"/>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hint="cs"/>
                <w:sz w:val="20"/>
                <w:szCs w:val="20"/>
                <w:rtl/>
              </w:rPr>
              <w:t>*</w:t>
            </w:r>
          </w:p>
        </w:tc>
        <w:tc>
          <w:tcPr>
            <w:tcW w:w="1870" w:type="dxa"/>
          </w:tcPr>
          <w:p w:rsidR="00337368" w:rsidRPr="00337368" w:rsidRDefault="00337368" w:rsidP="00337368">
            <w:pPr>
              <w:rPr>
                <w:rFonts w:cs="Nazanin"/>
                <w:b/>
                <w:bCs/>
                <w:color w:val="000000"/>
                <w:sz w:val="20"/>
                <w:szCs w:val="20"/>
                <w:rtl/>
                <w:lang w:bidi="fa-IR"/>
              </w:rPr>
            </w:pPr>
            <w:r w:rsidRPr="00337368">
              <w:rPr>
                <w:rFonts w:cs="Nazanin" w:hint="cs"/>
                <w:sz w:val="20"/>
                <w:szCs w:val="20"/>
                <w:rtl/>
              </w:rPr>
              <w:t>آقای دکتر صفر فرج نیا</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تهیه آنتی بادی تک زنجیره ای  ضد</w:t>
            </w:r>
            <w:r w:rsidRPr="00337368">
              <w:rPr>
                <w:rFonts w:cs="Nazanin"/>
                <w:sz w:val="20"/>
                <w:szCs w:val="20"/>
              </w:rPr>
              <w:t xml:space="preserve"> EGFR </w:t>
            </w:r>
            <w:r w:rsidRPr="00337368">
              <w:rPr>
                <w:rFonts w:cs="Nazanin" w:hint="cs"/>
                <w:sz w:val="20"/>
                <w:szCs w:val="20"/>
                <w:rtl/>
              </w:rPr>
              <w:t xml:space="preserve"> متصل به اگزوتوکسین</w:t>
            </w:r>
            <w:r w:rsidRPr="00337368">
              <w:rPr>
                <w:rFonts w:cs="Nazanin"/>
                <w:sz w:val="20"/>
                <w:szCs w:val="20"/>
              </w:rPr>
              <w:t xml:space="preserve"> PE- 40</w:t>
            </w:r>
            <w:r w:rsidRPr="00337368">
              <w:rPr>
                <w:rFonts w:cs="Nazanin" w:hint="cs"/>
                <w:sz w:val="20"/>
                <w:szCs w:val="20"/>
                <w:rtl/>
              </w:rPr>
              <w:t xml:space="preserve"> و ارزیابی اثر آن روی سلولهای سرطانی بیان کننده </w:t>
            </w:r>
            <w:r w:rsidRPr="00337368">
              <w:rPr>
                <w:rFonts w:cs="Nazanin"/>
                <w:sz w:val="20"/>
                <w:szCs w:val="20"/>
              </w:rPr>
              <w:t>EGFR</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.REC.1394.1161</w:t>
            </w:r>
          </w:p>
          <w:p w:rsidR="00337368" w:rsidRPr="00337368" w:rsidRDefault="00337368" w:rsidP="00337368">
            <w:pPr>
              <w:bidi w:val="0"/>
              <w:rPr>
                <w:rFonts w:cs="Nazanin"/>
                <w:b/>
                <w:bCs/>
                <w:sz w:val="20"/>
                <w:szCs w:val="20"/>
              </w:rPr>
            </w:pPr>
          </w:p>
          <w:p w:rsidR="00337368" w:rsidRPr="00337368" w:rsidRDefault="00337368" w:rsidP="00337368">
            <w:pPr>
              <w:bidi w:val="0"/>
              <w:rPr>
                <w:rFonts w:cs="Nazanin"/>
                <w:sz w:val="20"/>
                <w:szCs w:val="20"/>
              </w:rPr>
            </w:pPr>
          </w:p>
          <w:p w:rsidR="00337368" w:rsidRPr="00337368" w:rsidRDefault="00337368" w:rsidP="00337368">
            <w:pPr>
              <w:bidi w:val="0"/>
              <w:jc w:val="center"/>
              <w:rPr>
                <w:rFonts w:cs="Nazanin"/>
                <w:sz w:val="20"/>
                <w:szCs w:val="20"/>
              </w:rPr>
            </w:pPr>
            <w:r w:rsidRPr="00337368">
              <w:rPr>
                <w:rFonts w:cs="Nazanin"/>
                <w:sz w:val="20"/>
                <w:szCs w:val="20"/>
              </w:rPr>
              <w:t>*</w:t>
            </w:r>
          </w:p>
        </w:tc>
        <w:tc>
          <w:tcPr>
            <w:tcW w:w="1870" w:type="dxa"/>
          </w:tcPr>
          <w:p w:rsidR="00337368" w:rsidRPr="00337368" w:rsidRDefault="00337368" w:rsidP="00337368">
            <w:pPr>
              <w:rPr>
                <w:rFonts w:cs="Nazanin"/>
                <w:sz w:val="20"/>
                <w:szCs w:val="20"/>
                <w:rtl/>
              </w:rPr>
            </w:pPr>
            <w:r w:rsidRPr="00337368">
              <w:rPr>
                <w:rFonts w:cs="Nazanin" w:hint="cs"/>
                <w:sz w:val="20"/>
                <w:szCs w:val="20"/>
                <w:rtl/>
              </w:rPr>
              <w:t>پایان نامه کارشناسی ارشد خانم بهار خالندی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سنتز و مشخصه یابی نانو ذرات نقره با استفاده از عصاره برگ انجیر و ارزیابی اثرات ضدمیکروبی آن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.REC.1394.1162</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دکتر محمد حسین آهور</w:t>
            </w:r>
          </w:p>
          <w:p w:rsidR="00337368" w:rsidRPr="00337368" w:rsidRDefault="00337368" w:rsidP="00337368">
            <w:pPr>
              <w:rPr>
                <w:rFonts w:cs="Nazanin"/>
                <w:sz w:val="20"/>
                <w:szCs w:val="20"/>
                <w:rtl/>
                <w:lang w:bidi="fa-IR"/>
              </w:rPr>
            </w:pPr>
            <w:r w:rsidRPr="00337368">
              <w:rPr>
                <w:rFonts w:cs="Nazanin" w:hint="cs"/>
                <w:sz w:val="20"/>
                <w:szCs w:val="20"/>
                <w:rtl/>
                <w:lang w:bidi="fa-IR"/>
              </w:rPr>
              <w:t>پ:امیر رضا ایپچی</w:t>
            </w:r>
          </w:p>
        </w:tc>
        <w:tc>
          <w:tcPr>
            <w:tcW w:w="6352" w:type="dxa"/>
          </w:tcPr>
          <w:p w:rsidR="00337368" w:rsidRPr="00337368" w:rsidRDefault="00337368" w:rsidP="00337368">
            <w:pPr>
              <w:jc w:val="both"/>
              <w:rPr>
                <w:rFonts w:cs="Nazanin"/>
                <w:sz w:val="20"/>
                <w:szCs w:val="20"/>
                <w:rtl/>
              </w:rPr>
            </w:pPr>
            <w:r w:rsidRPr="00337368">
              <w:rPr>
                <w:rFonts w:cs="Nazanin" w:hint="cs"/>
                <w:color w:val="000000"/>
                <w:sz w:val="20"/>
                <w:szCs w:val="20"/>
                <w:rtl/>
              </w:rPr>
              <w:t xml:space="preserve">بررسی و مقایسه ی تغییرات توپوگرافیک به دنبال عمل جراحی </w:t>
            </w:r>
            <w:r w:rsidRPr="00337368">
              <w:rPr>
                <w:rFonts w:cs="Nazanin"/>
                <w:color w:val="000000"/>
                <w:sz w:val="20"/>
                <w:szCs w:val="20"/>
                <w:lang w:val="en-AU"/>
              </w:rPr>
              <w:t>23G transconjuctival sutureless vitrectomy</w:t>
            </w:r>
            <w:r w:rsidRPr="00337368">
              <w:rPr>
                <w:rFonts w:cs="Nazanin" w:hint="cs"/>
                <w:color w:val="000000"/>
                <w:sz w:val="20"/>
                <w:szCs w:val="20"/>
                <w:rtl/>
                <w:lang w:val="en-AU"/>
              </w:rPr>
              <w:t xml:space="preserve"> در مقابل </w:t>
            </w:r>
            <w:r w:rsidRPr="00337368">
              <w:rPr>
                <w:rFonts w:cs="Nazanin"/>
                <w:color w:val="000000"/>
                <w:sz w:val="20"/>
                <w:szCs w:val="20"/>
              </w:rPr>
              <w:t>20G</w:t>
            </w:r>
            <w:r w:rsidRPr="00337368">
              <w:rPr>
                <w:rFonts w:cs="Nazanin" w:hint="cs"/>
                <w:color w:val="000000"/>
                <w:sz w:val="20"/>
                <w:szCs w:val="20"/>
                <w:rtl/>
              </w:rPr>
              <w:t xml:space="preserve"> </w:t>
            </w:r>
            <w:r w:rsidRPr="00337368">
              <w:rPr>
                <w:rFonts w:cs="Nazanin"/>
                <w:color w:val="000000"/>
                <w:sz w:val="20"/>
                <w:szCs w:val="20"/>
              </w:rPr>
              <w:t>standard transconjuctival vitrectpmy</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.REC.1394.1163</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خانم بتول کریم زاده کلیبر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نیاز سنجی آموزشی برای استقرار استانداردهای اعتبار بخشی در بیمارستان امام خمینی (ره) کلیبر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.REC.1394.1164</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علی شایانفر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ارائه روش آنالیز برای اندازه گیری داروی ضد سرطان استایتک با استفاده از کروماتوگرافی با کارایی بالا</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.REC.1394.1165</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گرنت دکتر محمد اصغری جعفر آبادی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الگوسازی معادلات ساختاری تعمیم یافته بر اساس الگوی </w:t>
            </w:r>
            <w:r w:rsidRPr="00337368">
              <w:rPr>
                <w:rFonts w:cs="Nazanin"/>
                <w:sz w:val="20"/>
                <w:szCs w:val="20"/>
              </w:rPr>
              <w:t>prototype</w:t>
            </w:r>
            <w:r w:rsidRPr="00337368">
              <w:rPr>
                <w:rFonts w:cs="Nazanin" w:hint="cs"/>
                <w:sz w:val="20"/>
                <w:szCs w:val="20"/>
                <w:rtl/>
              </w:rPr>
              <w:t xml:space="preserve"> </w:t>
            </w:r>
            <w:r w:rsidRPr="00337368">
              <w:rPr>
                <w:rFonts w:cs="Nazanin"/>
                <w:sz w:val="20"/>
                <w:szCs w:val="20"/>
              </w:rPr>
              <w:t>/willingness</w:t>
            </w:r>
            <w:r w:rsidRPr="00337368">
              <w:rPr>
                <w:rFonts w:cs="Nazanin" w:hint="cs"/>
                <w:sz w:val="20"/>
                <w:szCs w:val="20"/>
                <w:rtl/>
              </w:rPr>
              <w:t xml:space="preserve"> در پیش بینی مصرف سیگار در بین نوجوانان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.REC.1394.1166</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گرنت دکتر محمد اصغری جعفر آبادی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مدل کلاس پنهان چند گروهی در بررسی ترکیبی از عوارض اسکلتی عضلانی در بنی نوجوانان بر حسب سن و جنس</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.REC.1394.1167</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مجتبی محدث اردبیلی</w:t>
            </w:r>
          </w:p>
          <w:p w:rsidR="00337368" w:rsidRPr="00337368" w:rsidRDefault="00337368" w:rsidP="00337368">
            <w:pPr>
              <w:rPr>
                <w:rFonts w:cs="Nazanin"/>
                <w:sz w:val="20"/>
                <w:szCs w:val="20"/>
                <w:rtl/>
              </w:rPr>
            </w:pPr>
            <w:r w:rsidRPr="00337368">
              <w:rPr>
                <w:rFonts w:cs="Nazanin" w:hint="cs"/>
                <w:sz w:val="20"/>
                <w:szCs w:val="20"/>
                <w:rtl/>
              </w:rPr>
              <w:t>پ:سید مرتضی افشارزاده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بررسی ارتباط چند شکلیهای </w:t>
            </w:r>
            <w:r w:rsidRPr="00337368">
              <w:rPr>
                <w:rFonts w:cs="Nazanin"/>
                <w:sz w:val="20"/>
                <w:szCs w:val="20"/>
                <w:lang w:bidi="fa-IR"/>
              </w:rPr>
              <w:t>rs11614913</w:t>
            </w:r>
            <w:r w:rsidRPr="00337368">
              <w:rPr>
                <w:rFonts w:cs="Nazanin" w:hint="cs"/>
                <w:sz w:val="20"/>
                <w:szCs w:val="20"/>
                <w:rtl/>
                <w:lang w:bidi="fa-IR"/>
              </w:rPr>
              <w:t>،</w:t>
            </w:r>
            <w:r w:rsidRPr="00337368">
              <w:rPr>
                <w:rFonts w:cs="Nazanin"/>
                <w:sz w:val="20"/>
                <w:szCs w:val="20"/>
                <w:lang w:bidi="fa-IR"/>
              </w:rPr>
              <w:t>rs3746444</w:t>
            </w:r>
            <w:r w:rsidRPr="00337368">
              <w:rPr>
                <w:rFonts w:cs="Nazanin" w:hint="cs"/>
                <w:sz w:val="20"/>
                <w:szCs w:val="20"/>
                <w:rtl/>
                <w:lang w:bidi="fa-IR"/>
              </w:rPr>
              <w:t xml:space="preserve"> و </w:t>
            </w:r>
            <w:r w:rsidRPr="00337368">
              <w:rPr>
                <w:rFonts w:cs="Nazanin"/>
                <w:sz w:val="20"/>
                <w:szCs w:val="20"/>
                <w:lang w:bidi="fa-IR"/>
              </w:rPr>
              <w:t>rs2910164</w:t>
            </w:r>
            <w:r w:rsidRPr="00337368">
              <w:rPr>
                <w:rFonts w:cs="Nazanin" w:hint="cs"/>
                <w:sz w:val="20"/>
                <w:szCs w:val="20"/>
                <w:rtl/>
                <w:lang w:bidi="fa-IR"/>
              </w:rPr>
              <w:t xml:space="preserve"> به ترتیب در ژنهای</w:t>
            </w:r>
            <w:r w:rsidRPr="00337368">
              <w:rPr>
                <w:rFonts w:cs="Nazanin"/>
                <w:sz w:val="20"/>
                <w:szCs w:val="20"/>
                <w:lang w:bidi="fa-IR"/>
              </w:rPr>
              <w:t>,hsa-mir-196a2</w:t>
            </w:r>
            <w:r w:rsidRPr="00337368">
              <w:rPr>
                <w:rFonts w:cs="Nazanin" w:hint="cs"/>
                <w:sz w:val="20"/>
                <w:szCs w:val="20"/>
                <w:rtl/>
                <w:lang w:bidi="fa-IR"/>
              </w:rPr>
              <w:t xml:space="preserve">  </w:t>
            </w:r>
            <w:r w:rsidRPr="00337368">
              <w:rPr>
                <w:rFonts w:cs="Nazanin"/>
                <w:sz w:val="20"/>
                <w:szCs w:val="20"/>
                <w:lang w:bidi="fa-IR"/>
              </w:rPr>
              <w:t>has-mir-499</w:t>
            </w:r>
            <w:r w:rsidRPr="00337368">
              <w:rPr>
                <w:rFonts w:cs="Nazanin" w:hint="cs"/>
                <w:sz w:val="20"/>
                <w:szCs w:val="20"/>
                <w:rtl/>
                <w:lang w:bidi="fa-IR"/>
              </w:rPr>
              <w:t xml:space="preserve"> و </w:t>
            </w:r>
            <w:r w:rsidRPr="00337368">
              <w:rPr>
                <w:rFonts w:cs="Nazanin"/>
                <w:sz w:val="20"/>
                <w:szCs w:val="20"/>
                <w:lang w:bidi="fa-IR"/>
              </w:rPr>
              <w:t>has-mir 146a</w:t>
            </w:r>
            <w:r w:rsidRPr="00337368">
              <w:rPr>
                <w:rFonts w:cs="Nazanin" w:hint="cs"/>
                <w:sz w:val="20"/>
                <w:szCs w:val="20"/>
                <w:rtl/>
                <w:lang w:bidi="fa-IR"/>
              </w:rPr>
              <w:t xml:space="preserve"> با وقوع سرطان در استان خراسان رضوی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.REC.1394.1168</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پایاننامه علیرضا ستاری به راهنمایی دکتر سید مجتبی محدث اردبیلی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چند شکلیهای اگزون 7 ژن </w:t>
            </w:r>
            <w:r w:rsidRPr="00337368">
              <w:rPr>
                <w:rFonts w:cs="Nazanin"/>
                <w:sz w:val="20"/>
                <w:szCs w:val="20"/>
              </w:rPr>
              <w:t>IL7RA</w:t>
            </w:r>
            <w:r w:rsidRPr="00337368">
              <w:rPr>
                <w:rFonts w:cs="Nazanin" w:hint="cs"/>
                <w:sz w:val="20"/>
                <w:szCs w:val="20"/>
                <w:rtl/>
              </w:rPr>
              <w:t xml:space="preserve"> در بیماران ایرانی مبتلا به مولتیپل اسکلروزیس</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.REC.1394.1169</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جعفر صادق تبریزی</w:t>
            </w:r>
          </w:p>
          <w:p w:rsidR="00337368" w:rsidRPr="00337368" w:rsidRDefault="00337368" w:rsidP="00337368">
            <w:pPr>
              <w:rPr>
                <w:rFonts w:cs="Nazanin"/>
                <w:sz w:val="20"/>
                <w:szCs w:val="20"/>
                <w:rtl/>
              </w:rPr>
            </w:pPr>
            <w:r w:rsidRPr="00337368">
              <w:rPr>
                <w:rFonts w:cs="Nazanin" w:hint="cs"/>
                <w:sz w:val="20"/>
                <w:szCs w:val="20"/>
                <w:rtl/>
              </w:rPr>
              <w:t>پ:شبنم ایزدی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طراحی مدل پرداخت مبتنی بر عملکرد در مراقبتهای بهداشتی و درمانی مراکز سلامت استان آذربایجان شرقی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.REC.1394.1170</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یداله دادجو، پ: محمد تقی طالبیان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سطح نگرش معنوی در بیماران افسرده و رابطه آن با شدت افسردگی در بیماران افسرده مراجعه کننده به درمانگاه های مرکز آموزشی و درمانی رازی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.REC.1394.1171</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عباس داداش زاده</w:t>
            </w:r>
          </w:p>
          <w:p w:rsidR="00337368" w:rsidRPr="00337368" w:rsidRDefault="00337368" w:rsidP="00337368">
            <w:pPr>
              <w:rPr>
                <w:rFonts w:cs="Nazanin"/>
                <w:sz w:val="20"/>
                <w:szCs w:val="20"/>
                <w:rtl/>
              </w:rPr>
            </w:pPr>
            <w:r w:rsidRPr="00337368">
              <w:rPr>
                <w:rFonts w:cs="Nazanin" w:hint="cs"/>
                <w:sz w:val="20"/>
                <w:szCs w:val="20"/>
                <w:rtl/>
              </w:rPr>
              <w:t>پ:منیره جهانگیری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استراتژی های خود مراقبتی و ارتباط آن با کیفیت زندگی حرفه ای در پرستاران شاغل در مراکز آموزش درمانی دانشگاه علوم پزشکی تبریز و سنندج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.REC.1394.1172</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ناهیده قره آغاجی</w:t>
            </w:r>
          </w:p>
          <w:p w:rsidR="00337368" w:rsidRPr="00337368" w:rsidRDefault="00337368" w:rsidP="00337368">
            <w:pPr>
              <w:rPr>
                <w:rFonts w:cs="Nazanin"/>
                <w:sz w:val="20"/>
                <w:szCs w:val="20"/>
                <w:rtl/>
              </w:rPr>
            </w:pPr>
            <w:r w:rsidRPr="00337368">
              <w:rPr>
                <w:rFonts w:cs="Nazanin" w:hint="cs"/>
                <w:sz w:val="20"/>
                <w:szCs w:val="20"/>
                <w:rtl/>
              </w:rPr>
              <w:t>پ:رامین قنبرنژاد فرشی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مقایسه ی دوز سطحی بیماران در تصویر برداری از ناحیه فک و صورت با استفاده از دو دستگاه برش نگاری رایانه ای با اشعه مخروطی</w:t>
            </w:r>
          </w:p>
        </w:tc>
      </w:tr>
      <w:tr w:rsidR="00337368" w:rsidRPr="00337368" w:rsidTr="00337368">
        <w:trPr>
          <w:trHeight w:val="1388"/>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.REC.1394.1173</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دکتر لیلا روشنگر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تاثیر اسید چرب استئاریک بر شاخص های هیستوپاتولوژیک پیوند سلول کبدی در رت با آسیب کبدی القا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.REC.1394.1174</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ناصر صمدی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 xml:space="preserve">نقش فاکتور رونویسی </w:t>
            </w:r>
            <w:r w:rsidRPr="00337368">
              <w:rPr>
                <w:rFonts w:cs="Nazanin"/>
                <w:sz w:val="20"/>
                <w:szCs w:val="20"/>
              </w:rPr>
              <w:t>Nrf2</w:t>
            </w:r>
            <w:r w:rsidRPr="00337368">
              <w:rPr>
                <w:rFonts w:cs="Nazanin" w:hint="cs"/>
                <w:sz w:val="20"/>
                <w:szCs w:val="20"/>
                <w:rtl/>
                <w:lang w:bidi="fa-IR"/>
              </w:rPr>
              <w:t xml:space="preserve"> در کاهش مقاومت داروئی پکلی تاکسول و دوکسوربیسین در رده سلولی </w:t>
            </w:r>
            <w:r w:rsidRPr="00337368">
              <w:rPr>
                <w:rFonts w:cs="Nazanin"/>
                <w:sz w:val="20"/>
                <w:szCs w:val="20"/>
                <w:lang w:bidi="fa-IR"/>
              </w:rPr>
              <w:t>MCF7</w:t>
            </w:r>
            <w:r w:rsidRPr="00337368">
              <w:rPr>
                <w:rFonts w:cs="Nazanin" w:hint="cs"/>
                <w:sz w:val="20"/>
                <w:szCs w:val="20"/>
                <w:rtl/>
                <w:lang w:bidi="fa-IR"/>
              </w:rPr>
              <w:t xml:space="preserve"> سرطان پستان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.REC.1394.1175</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مهدی یوسفی</w:t>
            </w:r>
          </w:p>
          <w:p w:rsidR="00337368" w:rsidRPr="00337368" w:rsidRDefault="00337368" w:rsidP="00337368">
            <w:pPr>
              <w:rPr>
                <w:rFonts w:cs="Nazanin"/>
                <w:sz w:val="20"/>
                <w:szCs w:val="20"/>
                <w:rtl/>
              </w:rPr>
            </w:pPr>
            <w:r w:rsidRPr="00337368">
              <w:rPr>
                <w:rFonts w:cs="Nazanin" w:hint="cs"/>
                <w:sz w:val="20"/>
                <w:szCs w:val="20"/>
                <w:rtl/>
              </w:rPr>
              <w:t>پ:مصطفی حاجی فتحعلی ها</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مکانیسم احتمالی اثر </w:t>
            </w:r>
            <w:r w:rsidRPr="00337368">
              <w:rPr>
                <w:rFonts w:cs="Nazanin"/>
                <w:sz w:val="20"/>
                <w:szCs w:val="20"/>
              </w:rPr>
              <w:t>LPG3</w:t>
            </w:r>
            <w:r w:rsidRPr="00337368">
              <w:rPr>
                <w:rFonts w:cs="Nazanin" w:hint="cs"/>
                <w:sz w:val="20"/>
                <w:szCs w:val="20"/>
                <w:rtl/>
              </w:rPr>
              <w:t xml:space="preserve"> لیشمانیا ماژور در فعال کردن لنفوسیت های </w:t>
            </w:r>
            <w:r w:rsidRPr="00337368">
              <w:rPr>
                <w:rFonts w:cs="Nazanin"/>
                <w:sz w:val="20"/>
                <w:szCs w:val="20"/>
              </w:rPr>
              <w:t>B</w:t>
            </w:r>
            <w:r w:rsidRPr="00337368">
              <w:rPr>
                <w:rFonts w:cs="Nazanin" w:hint="cs"/>
                <w:sz w:val="20"/>
                <w:szCs w:val="20"/>
                <w:rtl/>
              </w:rPr>
              <w:t xml:space="preserve"> خالص شده انسانی از طریق تحریک </w:t>
            </w:r>
            <w:r w:rsidRPr="00337368">
              <w:rPr>
                <w:rFonts w:cs="Nazanin"/>
                <w:sz w:val="20"/>
                <w:szCs w:val="20"/>
              </w:rPr>
              <w:t>TLR2</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.REC.1394.1176</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کریم شمس</w:t>
            </w:r>
          </w:p>
          <w:p w:rsidR="00337368" w:rsidRPr="00337368" w:rsidRDefault="00337368" w:rsidP="00337368">
            <w:pPr>
              <w:rPr>
                <w:rFonts w:cs="Nazanin"/>
                <w:sz w:val="20"/>
                <w:szCs w:val="20"/>
                <w:rtl/>
              </w:rPr>
            </w:pPr>
            <w:r w:rsidRPr="00337368">
              <w:rPr>
                <w:rFonts w:cs="Nazanin" w:hint="cs"/>
                <w:sz w:val="20"/>
                <w:szCs w:val="20"/>
                <w:rtl/>
              </w:rPr>
              <w:t>پ:مهسا محمودی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تکثیر سلولهای مزانشیمی مغز استخوان در میکروکپسول سدیم الجینیت در حضور غلظتهای مختلف فیبرونکتین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.REC.1394.1177</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مهدی یوسفی</w:t>
            </w:r>
          </w:p>
          <w:p w:rsidR="00337368" w:rsidRPr="00337368" w:rsidRDefault="00337368" w:rsidP="00337368">
            <w:pPr>
              <w:rPr>
                <w:rFonts w:cs="Nazanin"/>
                <w:sz w:val="20"/>
                <w:szCs w:val="20"/>
                <w:rtl/>
              </w:rPr>
            </w:pPr>
            <w:r w:rsidRPr="00337368">
              <w:rPr>
                <w:rFonts w:cs="Nazanin" w:hint="cs"/>
                <w:sz w:val="20"/>
                <w:szCs w:val="20"/>
                <w:rtl/>
              </w:rPr>
              <w:t>پ:صنم دولتی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بررسی اثرات نانوکورکومین خوراکی بر میزان بیان </w:t>
            </w:r>
            <w:r w:rsidRPr="00337368">
              <w:rPr>
                <w:rFonts w:cs="Nazanin"/>
                <w:sz w:val="20"/>
                <w:szCs w:val="20"/>
                <w:lang w:bidi="fa-IR"/>
              </w:rPr>
              <w:t>miRNA-106b</w:t>
            </w:r>
            <w:r w:rsidRPr="00337368">
              <w:rPr>
                <w:rFonts w:cs="Nazanin" w:hint="cs"/>
                <w:sz w:val="20"/>
                <w:szCs w:val="20"/>
                <w:rtl/>
                <w:lang w:bidi="fa-IR"/>
              </w:rPr>
              <w:t xml:space="preserve"> و </w:t>
            </w:r>
            <w:r w:rsidRPr="00337368">
              <w:rPr>
                <w:rFonts w:cs="Nazanin"/>
                <w:sz w:val="20"/>
                <w:szCs w:val="20"/>
                <w:lang w:bidi="fa-IR"/>
              </w:rPr>
              <w:t>miRNA-25</w:t>
            </w:r>
            <w:r w:rsidRPr="00337368">
              <w:rPr>
                <w:rFonts w:cs="Nazanin" w:hint="cs"/>
                <w:sz w:val="20"/>
                <w:szCs w:val="20"/>
                <w:rtl/>
                <w:lang w:bidi="fa-IR"/>
              </w:rPr>
              <w:t xml:space="preserve"> و</w:t>
            </w:r>
            <w:r w:rsidRPr="00337368">
              <w:rPr>
                <w:rFonts w:cs="Nazanin"/>
                <w:sz w:val="20"/>
                <w:szCs w:val="20"/>
                <w:lang w:bidi="fa-IR"/>
              </w:rPr>
              <w:t>miRNA-326</w:t>
            </w:r>
            <w:r w:rsidRPr="00337368">
              <w:rPr>
                <w:rFonts w:cs="Nazanin" w:hint="cs"/>
                <w:sz w:val="20"/>
                <w:szCs w:val="20"/>
                <w:rtl/>
                <w:lang w:bidi="fa-IR"/>
              </w:rPr>
              <w:t xml:space="preserve"> و فاکتورهای موثر در تکامل سلول های </w:t>
            </w:r>
            <w:r w:rsidRPr="00337368">
              <w:rPr>
                <w:rFonts w:cs="Nazanin"/>
                <w:sz w:val="20"/>
                <w:szCs w:val="20"/>
                <w:lang w:bidi="fa-IR"/>
              </w:rPr>
              <w:t>Th17 , Treg</w:t>
            </w:r>
            <w:r w:rsidRPr="00337368">
              <w:rPr>
                <w:rFonts w:cs="Nazanin" w:hint="cs"/>
                <w:sz w:val="20"/>
                <w:szCs w:val="20"/>
                <w:rtl/>
                <w:lang w:bidi="fa-IR"/>
              </w:rPr>
              <w:t xml:space="preserve"> در بیماران مبتلا به مالتیپل اسکلروزیس</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.REC.1394.1178</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مریم مجیدی نیا</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تاثیر مهار مسیر پیام رسانی </w:t>
            </w:r>
            <w:r w:rsidRPr="00337368">
              <w:rPr>
                <w:rFonts w:cs="Nazanin"/>
                <w:sz w:val="20"/>
                <w:szCs w:val="20"/>
              </w:rPr>
              <w:t>NFKB</w:t>
            </w:r>
            <w:r w:rsidRPr="00337368">
              <w:rPr>
                <w:rFonts w:cs="Nazanin" w:hint="cs"/>
                <w:sz w:val="20"/>
                <w:szCs w:val="20"/>
                <w:rtl/>
              </w:rPr>
              <w:t xml:space="preserve"> با </w:t>
            </w:r>
            <w:r w:rsidRPr="00337368">
              <w:rPr>
                <w:rFonts w:cs="Nazanin"/>
                <w:sz w:val="20"/>
                <w:szCs w:val="20"/>
              </w:rPr>
              <w:t>Bay-117085</w:t>
            </w:r>
            <w:r w:rsidRPr="00337368">
              <w:rPr>
                <w:rFonts w:cs="Nazanin" w:hint="cs"/>
                <w:sz w:val="20"/>
                <w:szCs w:val="20"/>
                <w:rtl/>
              </w:rPr>
              <w:t xml:space="preserve"> بر میزان آپوپتوز و متالو پروتئینازهای 2 و9 رده ی سلولی </w:t>
            </w:r>
            <w:r w:rsidRPr="00337368">
              <w:rPr>
                <w:rFonts w:cs="Nazanin"/>
                <w:sz w:val="20"/>
                <w:szCs w:val="20"/>
              </w:rPr>
              <w:t>ovcar3</w:t>
            </w:r>
            <w:r w:rsidRPr="00337368">
              <w:rPr>
                <w:rFonts w:cs="Nazanin" w:hint="cs"/>
                <w:sz w:val="20"/>
                <w:szCs w:val="20"/>
                <w:rtl/>
              </w:rPr>
              <w:t xml:space="preserve"> سرطان تخمدان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.REC.1394.1179</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مهدی یوسفی</w:t>
            </w:r>
          </w:p>
          <w:p w:rsidR="00337368" w:rsidRPr="00337368" w:rsidRDefault="00337368" w:rsidP="00337368">
            <w:pPr>
              <w:rPr>
                <w:rFonts w:cs="Nazanin"/>
                <w:sz w:val="20"/>
                <w:szCs w:val="20"/>
                <w:rtl/>
              </w:rPr>
            </w:pPr>
            <w:r w:rsidRPr="00337368">
              <w:rPr>
                <w:rFonts w:cs="Nazanin" w:hint="cs"/>
                <w:sz w:val="20"/>
                <w:szCs w:val="20"/>
                <w:rtl/>
              </w:rPr>
              <w:t>پ:مریم حسینی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مکانیسم احتمالی اثر </w:t>
            </w:r>
            <w:r w:rsidRPr="00337368">
              <w:rPr>
                <w:rFonts w:cs="Nazanin"/>
                <w:sz w:val="20"/>
                <w:szCs w:val="20"/>
              </w:rPr>
              <w:t>LPG3</w:t>
            </w:r>
            <w:r w:rsidRPr="00337368">
              <w:rPr>
                <w:rFonts w:cs="Nazanin" w:hint="cs"/>
                <w:sz w:val="20"/>
                <w:szCs w:val="20"/>
                <w:rtl/>
              </w:rPr>
              <w:t xml:space="preserve"> لیشمانیا ماژور در فعال کردن لنفوسیت های </w:t>
            </w:r>
            <w:r w:rsidRPr="00337368">
              <w:rPr>
                <w:rFonts w:cs="Nazanin"/>
                <w:sz w:val="20"/>
                <w:szCs w:val="20"/>
              </w:rPr>
              <w:t>T</w:t>
            </w:r>
            <w:r w:rsidRPr="00337368">
              <w:rPr>
                <w:rFonts w:cs="Nazanin" w:hint="cs"/>
                <w:sz w:val="20"/>
                <w:szCs w:val="20"/>
                <w:rtl/>
              </w:rPr>
              <w:t xml:space="preserve"> خالص شده انسانی از طریق تخمک </w:t>
            </w:r>
            <w:r w:rsidRPr="00337368">
              <w:rPr>
                <w:rFonts w:cs="Nazanin"/>
                <w:sz w:val="20"/>
                <w:szCs w:val="20"/>
              </w:rPr>
              <w:t>TLR2</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.REC.1394.1180</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دکتر شیرین نصرت نژاد</w:t>
            </w:r>
          </w:p>
          <w:p w:rsidR="00337368" w:rsidRPr="00337368" w:rsidRDefault="00337368" w:rsidP="00337368">
            <w:pPr>
              <w:rPr>
                <w:rFonts w:cs="Nazanin"/>
                <w:sz w:val="20"/>
                <w:szCs w:val="20"/>
                <w:rtl/>
              </w:rPr>
            </w:pPr>
            <w:r w:rsidRPr="00337368">
              <w:rPr>
                <w:rFonts w:cs="Nazanin" w:hint="cs"/>
                <w:sz w:val="20"/>
                <w:szCs w:val="20"/>
                <w:rtl/>
                <w:lang w:bidi="fa-IR"/>
              </w:rPr>
              <w:t>پ: خانم الهام شامی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بررسی میزان بهره مندی بیمه شدگان طرح بیمه سلامت ایرانیان از خدمات سلامت و عوامل موثر بر آن در شهر تبریز </w:t>
            </w:r>
            <w:r w:rsidRPr="00337368">
              <w:rPr>
                <w:rFonts w:hint="cs"/>
                <w:sz w:val="20"/>
                <w:szCs w:val="20"/>
                <w:rtl/>
                <w:lang w:bidi="fa-IR"/>
              </w:rPr>
              <w:t>–</w:t>
            </w:r>
            <w:r w:rsidRPr="00337368">
              <w:rPr>
                <w:rFonts w:cs="Nazanin" w:hint="cs"/>
                <w:sz w:val="20"/>
                <w:szCs w:val="20"/>
                <w:rtl/>
                <w:lang w:bidi="fa-IR"/>
              </w:rPr>
              <w:t xml:space="preserve"> سال 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.REC.1394.1181</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شهلا دمنابی</w:t>
            </w:r>
          </w:p>
          <w:p w:rsidR="00337368" w:rsidRPr="00337368" w:rsidRDefault="00337368" w:rsidP="00337368">
            <w:pPr>
              <w:rPr>
                <w:rFonts w:cs="Nazanin"/>
                <w:sz w:val="20"/>
                <w:szCs w:val="20"/>
                <w:rtl/>
              </w:rPr>
            </w:pPr>
            <w:r w:rsidRPr="00337368">
              <w:rPr>
                <w:rFonts w:cs="Nazanin" w:hint="cs"/>
                <w:sz w:val="20"/>
                <w:szCs w:val="20"/>
                <w:rtl/>
              </w:rPr>
              <w:t>پ:ناهیده پیشکار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ارائه الگوی مدیریت یکپارچه داده های نظام مراقبت سوانح ترافیکی استان آذربایجانشرقی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.REC.1394.1182</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 xml:space="preserve">پایاننامه سودابه مارین به راهنمایی آقای دکتر همایون صادقی بازرگانی </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طراحی اجرای پایلوت و ارزیابی اولیه مدل کشوری ثبت سوانح ترافیکی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.REC.1394.1183</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آقای اکبر عزیزی زین حاجلو</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میزان آشنایی و امکان برقراری ارتباط سالمندان شهر تبریز با سامانه فوریت های پزشکی 115</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.REC.1394.1184</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دکترمژگان لطفی</w:t>
            </w:r>
          </w:p>
          <w:p w:rsidR="00337368" w:rsidRPr="00337368" w:rsidRDefault="00337368" w:rsidP="00337368">
            <w:pPr>
              <w:rPr>
                <w:rFonts w:cs="Nazanin"/>
                <w:sz w:val="20"/>
                <w:szCs w:val="20"/>
                <w:rtl/>
              </w:rPr>
            </w:pPr>
            <w:r w:rsidRPr="00337368">
              <w:rPr>
                <w:rFonts w:cs="Nazanin" w:hint="cs"/>
                <w:sz w:val="20"/>
                <w:szCs w:val="20"/>
                <w:rtl/>
              </w:rPr>
              <w:t>پ:فاطمه جمشیدی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تاثیر آموزش حین ترخیص بر کیفیت زندگی بیماران سوختگی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.REC.1394.1185</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گرنت دکتر ابوالقاسم جویبان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امکان استفاده از نمونه های بازدمی برای بررسی داروهای مورد سوء استفاده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.REC.1394.1186</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lang w:val="en-AU"/>
              </w:rPr>
              <w:t>پایاننامه سعید منصوری به راهنمایی آقای دکتر کوروش مسندی شیرازی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val="en-AU"/>
              </w:rPr>
              <w:t>بررسی اثر ان استیل سیستئین بر میزان موفقیت ریشه کنی هلیکوباکترپیلوری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.REC.1394.1187</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فرزاد نجفی پور</w:t>
            </w:r>
          </w:p>
          <w:p w:rsidR="00337368" w:rsidRPr="00337368" w:rsidRDefault="00337368" w:rsidP="00337368">
            <w:pPr>
              <w:rPr>
                <w:rFonts w:cs="Nazanin"/>
                <w:sz w:val="20"/>
                <w:szCs w:val="20"/>
                <w:rtl/>
              </w:rPr>
            </w:pP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مقایسه اثر دولوکسیتن و نورتریپتلین در نوروپاتی دیابتی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.REC.1394.1188</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 xml:space="preserve">دکتر سید حسین مسلم زاده، </w:t>
            </w:r>
          </w:p>
          <w:p w:rsidR="00337368" w:rsidRPr="00337368" w:rsidRDefault="00337368" w:rsidP="00337368">
            <w:pPr>
              <w:rPr>
                <w:rFonts w:cs="Nazanin"/>
                <w:sz w:val="20"/>
                <w:szCs w:val="20"/>
                <w:rtl/>
              </w:rPr>
            </w:pPr>
            <w:r w:rsidRPr="00337368">
              <w:rPr>
                <w:rFonts w:cs="Nazanin" w:hint="cs"/>
                <w:sz w:val="20"/>
                <w:szCs w:val="20"/>
                <w:rtl/>
              </w:rPr>
              <w:t>پ: سمیه رحمانیان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مقایسه ی زمان بقا و رضایت مندی بیماران تحت درمان ارتودنسی از ریتینرهای </w:t>
            </w:r>
            <w:r w:rsidRPr="00337368">
              <w:rPr>
                <w:rFonts w:cs="Nazanin"/>
                <w:sz w:val="20"/>
                <w:szCs w:val="20"/>
              </w:rPr>
              <w:t>Hawley,vacuum-formed</w:t>
            </w:r>
            <w:r w:rsidRPr="00337368">
              <w:rPr>
                <w:rFonts w:cs="Nazanin" w:hint="cs"/>
                <w:sz w:val="20"/>
                <w:szCs w:val="20"/>
                <w:rtl/>
              </w:rPr>
              <w:t xml:space="preserve"> بررسی بالینی تصادفی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.REC.1394.1189</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محمود محامی</w:t>
            </w:r>
          </w:p>
          <w:p w:rsidR="00337368" w:rsidRPr="00337368" w:rsidRDefault="00337368" w:rsidP="00337368">
            <w:pPr>
              <w:rPr>
                <w:rFonts w:cs="Nazanin"/>
                <w:sz w:val="20"/>
                <w:szCs w:val="20"/>
                <w:rtl/>
              </w:rPr>
            </w:pPr>
            <w:r w:rsidRPr="00337368">
              <w:rPr>
                <w:rFonts w:cs="Nazanin" w:hint="cs"/>
                <w:sz w:val="20"/>
                <w:szCs w:val="20"/>
                <w:rtl/>
              </w:rPr>
              <w:t>پ:تینا مومنی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شیوع سرمی توکسوکاریازیس در افراد 20-2 سال شهرستان ارومیه سال 1393</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.REC.1394.1190</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امیر محمدی</w:t>
            </w:r>
          </w:p>
          <w:p w:rsidR="00337368" w:rsidRPr="00337368" w:rsidRDefault="00337368" w:rsidP="00337368">
            <w:pPr>
              <w:rPr>
                <w:rFonts w:cs="Nazanin"/>
                <w:sz w:val="20"/>
                <w:szCs w:val="20"/>
                <w:rtl/>
              </w:rPr>
            </w:pPr>
            <w:r w:rsidRPr="00337368">
              <w:rPr>
                <w:rFonts w:cs="Nazanin" w:hint="cs"/>
                <w:sz w:val="20"/>
                <w:szCs w:val="20"/>
                <w:rtl/>
              </w:rPr>
              <w:t>پ:ماندانا ستاری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ارزیابی تاثیر میکرواستئوپرفوریشن بر سرعت حرکت دندان، مارکرهای التهابی خاص و درد در بیماران ارتودنسی </w:t>
            </w:r>
            <w:r w:rsidRPr="00337368">
              <w:rPr>
                <w:rFonts w:hint="cs"/>
                <w:sz w:val="20"/>
                <w:szCs w:val="20"/>
                <w:rtl/>
                <w:lang w:bidi="fa-IR"/>
              </w:rPr>
              <w:t>–</w:t>
            </w:r>
            <w:r w:rsidRPr="00337368">
              <w:rPr>
                <w:rFonts w:cs="Nazanin" w:hint="cs"/>
                <w:sz w:val="20"/>
                <w:szCs w:val="20"/>
                <w:rtl/>
                <w:lang w:bidi="fa-IR"/>
              </w:rPr>
              <w:t xml:space="preserve"> کارآزمایی بالینی تصادفی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.REC.1394.1191</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مریم ثقفی اصل</w:t>
            </w:r>
          </w:p>
          <w:p w:rsidR="00337368" w:rsidRPr="00337368" w:rsidRDefault="00337368" w:rsidP="00337368">
            <w:pPr>
              <w:rPr>
                <w:rFonts w:cs="Nazanin"/>
                <w:sz w:val="20"/>
                <w:szCs w:val="20"/>
                <w:rtl/>
              </w:rPr>
            </w:pPr>
            <w:r w:rsidRPr="00337368">
              <w:rPr>
                <w:rFonts w:cs="Nazanin" w:hint="cs"/>
                <w:sz w:val="20"/>
                <w:szCs w:val="20"/>
                <w:rtl/>
              </w:rPr>
              <w:t>پ:پریچهر امیری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ارتباط میزان و نوع چربی غذایی دریافتی با میزان بیان ژن های </w:t>
            </w:r>
            <w:r w:rsidRPr="00337368">
              <w:rPr>
                <w:rFonts w:cs="Nazanin"/>
                <w:sz w:val="20"/>
                <w:szCs w:val="20"/>
                <w:lang w:bidi="fa-IR"/>
              </w:rPr>
              <w:t xml:space="preserve">MYd88,TLR2 </w:t>
            </w:r>
            <w:r w:rsidRPr="00337368">
              <w:rPr>
                <w:rFonts w:cs="Nazanin" w:hint="cs"/>
                <w:sz w:val="20"/>
                <w:szCs w:val="20"/>
                <w:rtl/>
                <w:lang w:bidi="fa-IR"/>
              </w:rPr>
              <w:t xml:space="preserve"> در سلولهای تک هسته ای خون محیطی (</w:t>
            </w:r>
            <w:r w:rsidRPr="00337368">
              <w:rPr>
                <w:rFonts w:cs="Nazanin"/>
                <w:sz w:val="20"/>
                <w:szCs w:val="20"/>
                <w:lang w:bidi="fa-IR"/>
              </w:rPr>
              <w:t>PBMCs</w:t>
            </w:r>
            <w:r w:rsidRPr="00337368">
              <w:rPr>
                <w:rFonts w:cs="Nazanin" w:hint="cs"/>
                <w:sz w:val="20"/>
                <w:szCs w:val="20"/>
                <w:rtl/>
                <w:lang w:bidi="fa-IR"/>
              </w:rPr>
              <w:t xml:space="preserve">) و سطح سرمی اینترلوکین </w:t>
            </w:r>
            <w:r w:rsidRPr="00337368">
              <w:rPr>
                <w:sz w:val="20"/>
                <w:szCs w:val="20"/>
                <w:rtl/>
                <w:lang w:bidi="fa-IR"/>
              </w:rPr>
              <w:t>β</w:t>
            </w:r>
            <w:r w:rsidRPr="00337368">
              <w:rPr>
                <w:rFonts w:cs="Nazanin" w:hint="cs"/>
                <w:sz w:val="20"/>
                <w:szCs w:val="20"/>
                <w:rtl/>
                <w:lang w:bidi="fa-IR"/>
              </w:rPr>
              <w:t xml:space="preserve"> 1 در بیماران مبتلا به سندرم متابولیک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.REC.1394.1192</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مرضیه آقازاده</w:t>
            </w:r>
          </w:p>
          <w:p w:rsidR="00337368" w:rsidRPr="00337368" w:rsidRDefault="00337368" w:rsidP="00337368">
            <w:pPr>
              <w:rPr>
                <w:rFonts w:cs="Nazanin"/>
                <w:sz w:val="20"/>
                <w:szCs w:val="20"/>
                <w:rtl/>
              </w:rPr>
            </w:pPr>
            <w:r w:rsidRPr="00337368">
              <w:rPr>
                <w:rFonts w:cs="Nazanin" w:hint="cs"/>
                <w:sz w:val="20"/>
                <w:szCs w:val="20"/>
                <w:rtl/>
              </w:rPr>
              <w:t>پ:سیامک حسن 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امکان ورود سلول های بنیادی پالپ دندان انسان به داخل حامل میکروکپسول های آلژیناتی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.REC.1394.1193</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سعید دستگیری</w:t>
            </w:r>
          </w:p>
          <w:p w:rsidR="00337368" w:rsidRPr="00337368" w:rsidRDefault="00337368" w:rsidP="00337368">
            <w:pPr>
              <w:rPr>
                <w:rFonts w:cs="Nazanin"/>
                <w:sz w:val="20"/>
                <w:szCs w:val="20"/>
                <w:rtl/>
              </w:rPr>
            </w:pPr>
            <w:r w:rsidRPr="00337368">
              <w:rPr>
                <w:rFonts w:cs="Nazanin" w:hint="cs"/>
                <w:sz w:val="20"/>
                <w:szCs w:val="20"/>
                <w:rtl/>
              </w:rPr>
              <w:t>پ: سارا موذن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ارتباط اسید فولیک و سرطانهای گوارشی یک مطالعه اپیدمیولوژیک</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.REC.1394.1194</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معصومه جوهری</w:t>
            </w:r>
          </w:p>
          <w:p w:rsidR="00337368" w:rsidRPr="00337368" w:rsidRDefault="00337368" w:rsidP="00337368">
            <w:pPr>
              <w:rPr>
                <w:rFonts w:cs="Nazanin"/>
                <w:sz w:val="20"/>
                <w:szCs w:val="20"/>
                <w:rtl/>
              </w:rPr>
            </w:pPr>
            <w:r w:rsidRPr="00337368">
              <w:rPr>
                <w:rFonts w:cs="Nazanin" w:hint="cs"/>
                <w:sz w:val="20"/>
                <w:szCs w:val="20"/>
                <w:rtl/>
              </w:rPr>
              <w:t>پ:دکتر زهره ریحانی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تغییرات سونوگرافیک غدد بزاقی پاروتید و ساب مندیبولار بعد ازانجام رادیوتراپی سر و گردن در بیماران مراجعه کننده به مرکز رادیوتراپی دانشگاه علوم پزشکی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.REC.1394.1195</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بهمن اکبری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اپیدمیولوژیک و فراوانی علل پلورال افیوژن در بیماران مراجعه کننده به کلینیکهای دانشگاه علوم پزشکی تبریز در طی یکسال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.REC.1394.1196</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دکتر ابراهیم سخی نیا</w:t>
            </w:r>
          </w:p>
          <w:p w:rsidR="00337368" w:rsidRPr="00337368" w:rsidRDefault="00337368" w:rsidP="00337368">
            <w:pPr>
              <w:rPr>
                <w:rFonts w:cs="Nazanin"/>
                <w:sz w:val="20"/>
                <w:szCs w:val="20"/>
                <w:rtl/>
                <w:lang w:bidi="fa-IR"/>
              </w:rPr>
            </w:pPr>
            <w:r w:rsidRPr="00337368">
              <w:rPr>
                <w:rFonts w:cs="Nazanin" w:hint="cs"/>
                <w:sz w:val="20"/>
                <w:szCs w:val="20"/>
                <w:rtl/>
                <w:lang w:bidi="fa-IR"/>
              </w:rPr>
              <w:t>پ:سید علی قریشی 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تعیین تاثیر باکتریهای پروبیوتیک لاکتوباسیلوس پلانتاروم بر بیان ژنهای مرتبط با رشد متاستاز و آپوپتوز در سلولهای سرطانی کولون </w:t>
            </w:r>
            <w:r w:rsidRPr="00337368">
              <w:rPr>
                <w:rFonts w:cs="Nazanin"/>
                <w:sz w:val="20"/>
                <w:szCs w:val="20"/>
                <w:lang w:bidi="fa-IR"/>
              </w:rPr>
              <w:t>HT29</w:t>
            </w:r>
            <w:r w:rsidRPr="00337368">
              <w:rPr>
                <w:rFonts w:cs="Nazanin" w:hint="cs"/>
                <w:sz w:val="20"/>
                <w:szCs w:val="20"/>
                <w:rtl/>
                <w:lang w:bidi="fa-IR"/>
              </w:rPr>
              <w:t xml:space="preserve"> با استفاده از </w:t>
            </w:r>
            <w:r w:rsidRPr="00337368">
              <w:rPr>
                <w:rFonts w:cs="Nazanin"/>
                <w:sz w:val="20"/>
                <w:szCs w:val="20"/>
                <w:lang w:bidi="fa-IR"/>
              </w:rPr>
              <w:t>real time PCR</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.REC.1394.1197</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lang w:bidi="fa-IR"/>
              </w:rPr>
              <w:t>دکتر ضیا ابراهیم ادهمی پ:جاوید قاسم پور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آگاهی نگرش و عملکرد والدین کودکان 10-8 سال و عوامل موثر در آن در مودر فیشورسیلنت تراپی در سال 1394</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.REC.1394.1198</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مجید محله ای</w:t>
            </w:r>
          </w:p>
          <w:p w:rsidR="00337368" w:rsidRPr="00337368" w:rsidRDefault="00337368" w:rsidP="00337368">
            <w:pPr>
              <w:rPr>
                <w:rFonts w:cs="Nazanin"/>
                <w:sz w:val="20"/>
                <w:szCs w:val="20"/>
                <w:rtl/>
              </w:rPr>
            </w:pPr>
          </w:p>
          <w:p w:rsidR="00337368" w:rsidRPr="00337368" w:rsidRDefault="00337368" w:rsidP="00337368">
            <w:pPr>
              <w:rPr>
                <w:rFonts w:cs="Nazanin"/>
                <w:sz w:val="20"/>
                <w:szCs w:val="20"/>
                <w:rtl/>
              </w:rPr>
            </w:pPr>
            <w:r w:rsidRPr="00337368">
              <w:rPr>
                <w:rFonts w:cs="Nazanin" w:hint="cs"/>
                <w:sz w:val="20"/>
                <w:szCs w:val="20"/>
                <w:rtl/>
              </w:rPr>
              <w:t>پ: دکتر سعدالله یگانه دوست</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مقایسه پیامدهای کوتاه مدت درمان سندرم دیسترس تنفسی نوزادان با دو نوع فرآورده سورفاکتانت طبیعی (سورفاکتانت گاوی و خوکی) مطالعه کارآزمایی بالینی تصادفی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.REC.1394.1199</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عباس داداش زاده</w:t>
            </w:r>
          </w:p>
          <w:p w:rsidR="00337368" w:rsidRPr="00337368" w:rsidRDefault="00337368" w:rsidP="00337368">
            <w:pPr>
              <w:rPr>
                <w:rFonts w:cs="Nazanin"/>
                <w:sz w:val="20"/>
                <w:szCs w:val="20"/>
                <w:rtl/>
              </w:rPr>
            </w:pPr>
            <w:r w:rsidRPr="00337368">
              <w:rPr>
                <w:rFonts w:cs="Nazanin" w:hint="cs"/>
                <w:sz w:val="20"/>
                <w:szCs w:val="20"/>
                <w:rtl/>
              </w:rPr>
              <w:t>پ:سمیرا دلنواز</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مقایسه تاثیر آموزش تریاژ شاخص شدت اورژانس (</w:t>
            </w:r>
            <w:r w:rsidRPr="00337368">
              <w:rPr>
                <w:rFonts w:cs="Nazanin"/>
                <w:sz w:val="20"/>
                <w:szCs w:val="20"/>
                <w:lang w:bidi="fa-IR"/>
              </w:rPr>
              <w:t>ESI</w:t>
            </w:r>
            <w:r w:rsidRPr="00337368">
              <w:rPr>
                <w:rFonts w:cs="Nazanin" w:hint="cs"/>
                <w:sz w:val="20"/>
                <w:szCs w:val="20"/>
                <w:rtl/>
                <w:lang w:bidi="fa-IR"/>
              </w:rPr>
              <w:t>) به روش سنتی ایفای نقش و بالینی بر برآیندهای یادگیری دانشجویان پرستاری دانشگاه علوم پزشکی تبریز سال 1395</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.REC.1394.1200</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lang w:bidi="fa-IR"/>
              </w:rPr>
              <w:t>پایاننامه داروسازی بالینی خانم شیوا شادروز به راهنمایی آقای دکتر افشین قره خانی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 xml:space="preserve">بررسی ارتباط مقاومت به انسولین (نسبت لپتین به آیپونکتین) با سطح ویتامین </w:t>
            </w:r>
            <w:r w:rsidRPr="00337368">
              <w:rPr>
                <w:rFonts w:cs="Nazanin"/>
                <w:sz w:val="20"/>
                <w:szCs w:val="20"/>
                <w:lang w:bidi="fa-IR"/>
              </w:rPr>
              <w:t>D</w:t>
            </w:r>
            <w:r w:rsidRPr="00337368">
              <w:rPr>
                <w:rFonts w:cs="Nazanin" w:hint="cs"/>
                <w:sz w:val="20"/>
                <w:szCs w:val="20"/>
                <w:rtl/>
                <w:lang w:bidi="fa-IR"/>
              </w:rPr>
              <w:t xml:space="preserve"> در بیماران دیابتی تیپ 2</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.REC.1394.1201</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نیره امینی ثانی</w:t>
            </w:r>
          </w:p>
          <w:p w:rsidR="00337368" w:rsidRPr="00337368" w:rsidRDefault="00337368" w:rsidP="00337368">
            <w:pPr>
              <w:rPr>
                <w:rFonts w:cs="Nazanin"/>
                <w:sz w:val="20"/>
                <w:szCs w:val="20"/>
                <w:rtl/>
              </w:rPr>
            </w:pPr>
            <w:r w:rsidRPr="00337368">
              <w:rPr>
                <w:rFonts w:cs="Nazanin" w:hint="cs"/>
                <w:sz w:val="20"/>
                <w:szCs w:val="20"/>
                <w:rtl/>
              </w:rPr>
              <w:t>پ: شهناز اشرفی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اعتبار سنجی خود گزارش دهی مصرف مواد مخدر با مارکرهای بیولوژیک در فاز پایلوت مطالعه کوهورت آذر</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.REC.1394.1202</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حسین مجیدزاده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نقش بیماریهای جسمی در گرایش و بروز اعتیاد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.REC.1394.1203</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علیرضا شفیعی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تعیین اختلال عملکرد جنسی و مشکلات روانپزشکی در زنان مبتلا به بیماری بهجت و مقایسه آن با گروه شاهد</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.REC.1394.1204</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امیر نامور</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شیوع پاروویروس </w:t>
            </w:r>
            <w:r w:rsidRPr="00337368">
              <w:rPr>
                <w:rFonts w:cs="Nazanin"/>
                <w:sz w:val="20"/>
                <w:szCs w:val="20"/>
              </w:rPr>
              <w:t>B19</w:t>
            </w:r>
            <w:r w:rsidRPr="00337368">
              <w:rPr>
                <w:rFonts w:cs="Nazanin" w:hint="cs"/>
                <w:sz w:val="20"/>
                <w:szCs w:val="20"/>
                <w:rtl/>
              </w:rPr>
              <w:t xml:space="preserve"> در بیماران قلبی مراجعه کننده به بیمارستان شهید مدنی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.REC.1394.1205</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دکتر اکبر شریفی</w:t>
            </w:r>
          </w:p>
          <w:p w:rsidR="00337368" w:rsidRPr="00337368" w:rsidRDefault="00337368" w:rsidP="00337368">
            <w:pPr>
              <w:rPr>
                <w:rFonts w:cs="Nazanin"/>
                <w:sz w:val="20"/>
                <w:szCs w:val="20"/>
                <w:rtl/>
                <w:lang w:bidi="fa-IR"/>
              </w:rPr>
            </w:pPr>
            <w:r w:rsidRPr="00337368">
              <w:rPr>
                <w:rFonts w:cs="Nazanin" w:hint="cs"/>
                <w:sz w:val="20"/>
                <w:szCs w:val="20"/>
                <w:rtl/>
              </w:rPr>
              <w:t>پایاننامه دستیاری سید امیر حسین سید دراجی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اپیدمیولوژیک و فراوانی علل پلورال افیوژن در بیماران مراجعه کننده به کلینیکهای دانشگاه علوم پزشکی تبریز در طی یکسال</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.REC.1394.1206</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دکتر مهستی علیزاده</w:t>
            </w:r>
          </w:p>
          <w:p w:rsidR="00337368" w:rsidRPr="00337368" w:rsidRDefault="00337368" w:rsidP="00337368">
            <w:pPr>
              <w:rPr>
                <w:rFonts w:cs="Nazanin"/>
                <w:sz w:val="20"/>
                <w:szCs w:val="20"/>
                <w:rtl/>
                <w:lang w:bidi="fa-IR"/>
              </w:rPr>
            </w:pPr>
            <w:r w:rsidRPr="00337368">
              <w:rPr>
                <w:rFonts w:cs="Nazanin" w:hint="cs"/>
                <w:sz w:val="20"/>
                <w:szCs w:val="20"/>
                <w:rtl/>
                <w:lang w:bidi="fa-IR"/>
              </w:rPr>
              <w:t>پ:دکتر مریم السادات کاظمی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ارتباط بین خود مراقبتی با کیفیت زندگی مبتلایان به پرفشاری خون در مطالعه آذر کوهورت</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.REC.1394.1207</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rPr>
              <w:t>دکتر سید صدرالدین راثی هاشمی، پ: زهرا نوارباف</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ارتباط سطح سرمی فاکتور رشد فیبروبلاست 23 (</w:t>
            </w:r>
            <w:r w:rsidRPr="00337368">
              <w:rPr>
                <w:rFonts w:cs="Nazanin"/>
                <w:sz w:val="20"/>
                <w:szCs w:val="20"/>
              </w:rPr>
              <w:t>FGF23</w:t>
            </w:r>
            <w:r w:rsidRPr="00337368">
              <w:rPr>
                <w:rFonts w:cs="Nazanin" w:hint="cs"/>
                <w:sz w:val="20"/>
                <w:szCs w:val="20"/>
                <w:rtl/>
              </w:rPr>
              <w:t>) و هورمون پاراتیروئید با هیپوفسفاتمی و بیماری مواد معدنی استخوان بعد از پیوند در بیماران دریافت کننده پیوند کلیه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.REC.1394.1208</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دکتر سکینه محمدعلیزاده</w:t>
            </w:r>
          </w:p>
          <w:p w:rsidR="00337368" w:rsidRPr="00337368" w:rsidRDefault="00337368" w:rsidP="00337368">
            <w:pPr>
              <w:rPr>
                <w:rFonts w:cs="Nazanin"/>
                <w:sz w:val="20"/>
                <w:szCs w:val="20"/>
                <w:rtl/>
                <w:lang w:bidi="fa-IR"/>
              </w:rPr>
            </w:pPr>
            <w:r w:rsidRPr="00337368">
              <w:rPr>
                <w:rFonts w:cs="Nazanin" w:hint="cs"/>
                <w:sz w:val="20"/>
                <w:szCs w:val="20"/>
                <w:rtl/>
                <w:lang w:bidi="fa-IR"/>
              </w:rPr>
              <w:t>پ:هانیه اصغریان</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تاثیر ماست پروبیوتیک بر میزان قند خون در زنان باردار چاق و دارای اضافه وزن کارآزمایی بالینی تصادفی کنترل شده</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.REC.1394.1209</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دکتر علیرضا گرجانی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بررسی ارتباط بین سطح سرمی </w:t>
            </w:r>
            <w:r w:rsidRPr="00337368">
              <w:rPr>
                <w:rFonts w:cs="Nazanin"/>
                <w:sz w:val="20"/>
                <w:szCs w:val="20"/>
              </w:rPr>
              <w:t>Endocan</w:t>
            </w:r>
            <w:r w:rsidRPr="00337368">
              <w:rPr>
                <w:rFonts w:cs="Nazanin" w:hint="cs"/>
                <w:sz w:val="20"/>
                <w:szCs w:val="20"/>
                <w:rtl/>
              </w:rPr>
              <w:t xml:space="preserve"> با سیستم رتبه بندی </w:t>
            </w:r>
            <w:r w:rsidRPr="00337368">
              <w:rPr>
                <w:rFonts w:cs="Nazanin"/>
                <w:sz w:val="20"/>
                <w:szCs w:val="20"/>
              </w:rPr>
              <w:t>TIMI</w:t>
            </w:r>
            <w:r w:rsidRPr="00337368">
              <w:rPr>
                <w:rFonts w:cs="Nazanin" w:hint="cs"/>
                <w:sz w:val="20"/>
                <w:szCs w:val="20"/>
                <w:rtl/>
              </w:rPr>
              <w:t xml:space="preserve"> در بیماران مبتلا به سندرم کرونری حاد (</w:t>
            </w:r>
            <w:r w:rsidRPr="00337368">
              <w:rPr>
                <w:rFonts w:cs="Nazanin"/>
                <w:sz w:val="20"/>
                <w:szCs w:val="20"/>
              </w:rPr>
              <w:t>ACS</w:t>
            </w:r>
            <w:r w:rsidRPr="00337368">
              <w:rPr>
                <w:rFonts w:cs="Nazanin" w:hint="cs"/>
                <w:sz w:val="20"/>
                <w:szCs w:val="20"/>
                <w:rtl/>
              </w:rPr>
              <w:t>)</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.REC.1394.1210</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rPr>
              <w:t>پایاننامه خانم مهتاب ستاری به راهنمایی آقای دکتر مهدی قیامی راد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میزان شیوع کلامیدیا تراکوماتیس در زنان نابارور در شهرستان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.REC.1394.1211</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rPr>
              <w:t>پایاننامه خانم زهرا محمد اوغلی ریحان به راهنمایی آقای دکتر مهدی قیامی راد</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سرولوژیک فراوانی مایکوپلاسما هومینیس در زنان نابارور در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.REC.1394.1212</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دکتر صمد غفاری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ارزش تشخیصی سطح سرمی </w:t>
            </w:r>
            <w:r w:rsidRPr="00337368">
              <w:rPr>
                <w:rFonts w:cs="Nazanin"/>
                <w:sz w:val="20"/>
                <w:szCs w:val="20"/>
              </w:rPr>
              <w:t>slox-1</w:t>
            </w:r>
            <w:r w:rsidRPr="00337368">
              <w:rPr>
                <w:rFonts w:cs="Nazanin" w:hint="cs"/>
                <w:sz w:val="20"/>
                <w:szCs w:val="20"/>
                <w:rtl/>
              </w:rPr>
              <w:t xml:space="preserve"> در سندرمهای کرونری حاد و ارتباط آن با شدت بیماری بر اساس سیستم رتبه بندی </w:t>
            </w:r>
            <w:r w:rsidRPr="00337368">
              <w:rPr>
                <w:rFonts w:cs="Nazanin"/>
                <w:sz w:val="20"/>
                <w:szCs w:val="20"/>
              </w:rPr>
              <w:t>TIMI</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.REC.1394.1213</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اسماعیل افسردیزج به راهنمایی آقای دکتر سپهر تقی زاده</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فراوانی باکتریوری بدون علامت در مردان مبتلا به هیپرتانسیون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.REC.1394.1214</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پایاننامه هومن علیپور به راهنمایی آقای دکتر بیات ماکو</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الگوی مصرف و تجویز کارباپنم ها در بیمارستان سینا تبریز</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.REC.1394.1215</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پایاننامه مریم غفاری به راهنمایی خانم دکتر آتش خوئی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فراوانی و عوامل موثر سندرم عصبی گذرا پس از بی حسی نخاعی برای سزارین در بیمارستان الزهرا تبریز سال 1395</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lastRenderedPageBreak/>
              <w:t>IR.TBZMED</w:t>
            </w:r>
            <w:r w:rsidRPr="00337368">
              <w:rPr>
                <w:rFonts w:cs="Nazanin"/>
                <w:b/>
                <w:bCs/>
                <w:sz w:val="20"/>
                <w:szCs w:val="20"/>
              </w:rPr>
              <w:t>.REC.1394.1216</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پایاننامه میلاد عبدالقادری به راهنمایی دکتر آتش خوئی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تغییرات همودینامیک مادر دچار دیابت حاملگی بعد از بی حسی نخاعی برای سزارین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.REC.1394.1217</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rPr>
              <w:t>پایاننامه سعید ثمودی به راهنمایی خانم دکتر سیمین آتش خوئی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lang w:bidi="fa-IR"/>
              </w:rPr>
              <w:t>بررسی عوامل اناتومیکال پیش بینی کننده بی حسی نخاعی مشکل در بیماران تحت سزارین</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.REC.1394.1218</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lang w:bidi="fa-IR"/>
              </w:rPr>
              <w:t>پایاننامه دستیاری محمدعلی حسین نژاد به راهنمایی دکتر نوالی</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lang w:bidi="fa-IR"/>
              </w:rPr>
              <w:t>نتایج میان مدت ترمیم منیسک به روش بخیه ساب منیسکال افقی</w:t>
            </w:r>
          </w:p>
        </w:tc>
      </w:tr>
      <w:tr w:rsidR="00337368" w:rsidRPr="00337368" w:rsidTr="00337368">
        <w:trPr>
          <w:trHeight w:val="1979"/>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.REC.1394.1219</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rPr>
              <w:t>دکتر مسعود دارابی، پایاننامه کارشناسی ارشد بیوشیمی بالینی آقای رضا زارع زاده</w:t>
            </w:r>
          </w:p>
        </w:tc>
        <w:tc>
          <w:tcPr>
            <w:tcW w:w="6352" w:type="dxa"/>
          </w:tcPr>
          <w:p w:rsidR="00337368" w:rsidRPr="00337368" w:rsidRDefault="00337368" w:rsidP="00337368">
            <w:pPr>
              <w:jc w:val="both"/>
              <w:rPr>
                <w:rFonts w:cs="Nazanin"/>
                <w:sz w:val="20"/>
                <w:szCs w:val="20"/>
                <w:rtl/>
                <w:lang w:bidi="fa-IR"/>
              </w:rPr>
            </w:pPr>
            <w:r w:rsidRPr="00337368">
              <w:rPr>
                <w:rFonts w:cs="Nazanin" w:hint="cs"/>
                <w:sz w:val="20"/>
                <w:szCs w:val="20"/>
                <w:rtl/>
              </w:rPr>
              <w:t xml:space="preserve">بررسی بیان ژن </w:t>
            </w:r>
            <w:r w:rsidRPr="00337368">
              <w:rPr>
                <w:rFonts w:cs="Nazanin"/>
                <w:sz w:val="20"/>
                <w:szCs w:val="20"/>
              </w:rPr>
              <w:t>Δ</w:t>
            </w:r>
            <w:r w:rsidRPr="00337368">
              <w:rPr>
                <w:rFonts w:cs="Nazanin"/>
                <w:sz w:val="20"/>
                <w:szCs w:val="20"/>
                <w:vertAlign w:val="superscript"/>
              </w:rPr>
              <w:t>9</w:t>
            </w:r>
            <w:r w:rsidRPr="00337368">
              <w:rPr>
                <w:rFonts w:cs="Nazanin" w:hint="cs"/>
                <w:sz w:val="20"/>
                <w:szCs w:val="20"/>
                <w:rtl/>
              </w:rPr>
              <w:t xml:space="preserve">- دسچوراز سلول های کومولوس </w:t>
            </w:r>
            <w:r w:rsidRPr="00337368">
              <w:rPr>
                <w:sz w:val="20"/>
                <w:szCs w:val="20"/>
                <w:rtl/>
              </w:rPr>
              <w:t>–</w:t>
            </w:r>
            <w:r w:rsidRPr="00337368">
              <w:rPr>
                <w:rFonts w:cs="Nazanin" w:hint="cs"/>
                <w:sz w:val="20"/>
                <w:szCs w:val="20"/>
                <w:rtl/>
              </w:rPr>
              <w:t xml:space="preserve"> گرانولوزا و ترکیب اسید های چرب تری گلیسرید مایع فولیکولی در زنان تحت </w:t>
            </w:r>
            <w:r w:rsidRPr="00337368">
              <w:rPr>
                <w:rFonts w:cs="Nazanin"/>
                <w:sz w:val="20"/>
                <w:szCs w:val="20"/>
              </w:rPr>
              <w:t>IVF/ICSI</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.REC.1394.1220</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lang w:bidi="fa-IR"/>
              </w:rPr>
            </w:pPr>
            <w:r w:rsidRPr="00337368">
              <w:rPr>
                <w:rFonts w:cs="Nazanin" w:hint="cs"/>
                <w:sz w:val="20"/>
                <w:szCs w:val="20"/>
                <w:rtl/>
                <w:lang w:bidi="fa-IR"/>
              </w:rPr>
              <w:t>دکتر علیرضا شفیعی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بررسی شیوع اختلالات عملکرد جنسی و وضعیت سلامت روانی در زنان مبتلا به دیابت نوع 2 در شهر تبریز در طی سالهای 1394-1395</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.REC.1394.1221</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پایاننامه سعیده سیدزاده خرازی به راهنمایی دکتر مهرنوش موسوی اقدس</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 xml:space="preserve">تغییرات سطح سرمی پروتئین واکنش دهنده </w:t>
            </w:r>
            <w:r w:rsidRPr="00337368">
              <w:rPr>
                <w:rFonts w:cs="Nazanin"/>
                <w:sz w:val="20"/>
                <w:szCs w:val="20"/>
              </w:rPr>
              <w:t>C</w:t>
            </w:r>
            <w:r w:rsidRPr="00337368">
              <w:rPr>
                <w:rFonts w:cs="Nazanin" w:hint="cs"/>
                <w:sz w:val="20"/>
                <w:szCs w:val="20"/>
                <w:rtl/>
              </w:rPr>
              <w:t xml:space="preserve"> و سرعت سدیمان اریتروسیت در اطفال بعد آدنوتانسیلکتومی</w:t>
            </w:r>
          </w:p>
        </w:tc>
      </w:tr>
      <w:tr w:rsidR="00337368" w:rsidRPr="00337368" w:rsidTr="00337368">
        <w:trPr>
          <w:trHeight w:val="1297"/>
          <w:jc w:val="center"/>
        </w:trPr>
        <w:tc>
          <w:tcPr>
            <w:tcW w:w="2949" w:type="dxa"/>
          </w:tcPr>
          <w:p w:rsidR="00337368" w:rsidRPr="00337368" w:rsidRDefault="00337368" w:rsidP="00337368">
            <w:pPr>
              <w:bidi w:val="0"/>
              <w:rPr>
                <w:rFonts w:cs="Nazanin"/>
                <w:b/>
                <w:bCs/>
                <w:sz w:val="20"/>
                <w:szCs w:val="20"/>
              </w:rPr>
            </w:pPr>
            <w:r>
              <w:rPr>
                <w:rFonts w:cs="Nazanin"/>
                <w:b/>
                <w:bCs/>
                <w:sz w:val="20"/>
                <w:szCs w:val="20"/>
              </w:rPr>
              <w:t>IR.TBZMED</w:t>
            </w:r>
            <w:r w:rsidRPr="00337368">
              <w:rPr>
                <w:rFonts w:cs="Nazanin"/>
                <w:b/>
                <w:bCs/>
                <w:sz w:val="20"/>
                <w:szCs w:val="20"/>
              </w:rPr>
              <w:t>.REC.1394.1222</w:t>
            </w:r>
          </w:p>
          <w:p w:rsidR="00337368" w:rsidRPr="00337368" w:rsidRDefault="00337368" w:rsidP="00337368">
            <w:pPr>
              <w:bidi w:val="0"/>
              <w:rPr>
                <w:rFonts w:cs="Nazanin"/>
                <w:b/>
                <w:bCs/>
                <w:sz w:val="20"/>
                <w:szCs w:val="20"/>
              </w:rPr>
            </w:pPr>
          </w:p>
        </w:tc>
        <w:tc>
          <w:tcPr>
            <w:tcW w:w="1870" w:type="dxa"/>
          </w:tcPr>
          <w:p w:rsidR="00337368" w:rsidRPr="00337368" w:rsidRDefault="00337368" w:rsidP="00337368">
            <w:pPr>
              <w:rPr>
                <w:rFonts w:cs="Nazanin"/>
                <w:sz w:val="20"/>
                <w:szCs w:val="20"/>
                <w:rtl/>
              </w:rPr>
            </w:pPr>
            <w:r w:rsidRPr="00337368">
              <w:rPr>
                <w:rFonts w:cs="Nazanin" w:hint="cs"/>
                <w:sz w:val="20"/>
                <w:szCs w:val="20"/>
                <w:rtl/>
              </w:rPr>
              <w:t>دکتر هاجر شفائی، پایاننامه دانشجوی ژنتیک خانم زهرا بقائی</w:t>
            </w:r>
          </w:p>
        </w:tc>
        <w:tc>
          <w:tcPr>
            <w:tcW w:w="6352" w:type="dxa"/>
          </w:tcPr>
          <w:p w:rsidR="00337368" w:rsidRPr="00337368" w:rsidRDefault="00337368" w:rsidP="00337368">
            <w:pPr>
              <w:jc w:val="both"/>
              <w:rPr>
                <w:rFonts w:cs="Nazanin"/>
                <w:sz w:val="20"/>
                <w:szCs w:val="20"/>
                <w:rtl/>
              </w:rPr>
            </w:pPr>
            <w:r w:rsidRPr="00337368">
              <w:rPr>
                <w:rFonts w:cs="Nazanin" w:hint="cs"/>
                <w:sz w:val="20"/>
                <w:szCs w:val="20"/>
                <w:rtl/>
              </w:rPr>
              <w:t>مقایسه میزان فعالیت تلومراز سلولی کندروسیت های افراد بالغ و نابالغ در تکثیر آزمایشگاهی</w:t>
            </w:r>
          </w:p>
        </w:tc>
      </w:tr>
    </w:tbl>
    <w:p w:rsidR="00A50537" w:rsidRPr="00337368" w:rsidRDefault="00A50537">
      <w:pPr>
        <w:rPr>
          <w:rFonts w:cs="Nazanin"/>
          <w:sz w:val="20"/>
          <w:szCs w:val="20"/>
        </w:rPr>
      </w:pPr>
    </w:p>
    <w:sectPr w:rsidR="00A50537" w:rsidRPr="00337368" w:rsidSect="00A505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azanin">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B3BF1"/>
    <w:multiLevelType w:val="hybridMultilevel"/>
    <w:tmpl w:val="4F34D6B0"/>
    <w:lvl w:ilvl="0" w:tplc="60201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A2185E"/>
    <w:multiLevelType w:val="hybridMultilevel"/>
    <w:tmpl w:val="ECFE7610"/>
    <w:lvl w:ilvl="0" w:tplc="0C684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FD6799"/>
    <w:multiLevelType w:val="hybridMultilevel"/>
    <w:tmpl w:val="43569D94"/>
    <w:lvl w:ilvl="0" w:tplc="A0C63FF6">
      <w:start w:val="1"/>
      <w:numFmt w:val="decimal"/>
      <w:lvlText w:val="%1-"/>
      <w:lvlJc w:val="left"/>
      <w:pPr>
        <w:ind w:left="785" w:hanging="360"/>
      </w:pPr>
      <w:rPr>
        <w:rFonts w:ascii="Times New Roman" w:eastAsia="SimSun" w:hAnsi="Times New Roman" w:cs="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7368"/>
    <w:rsid w:val="002A24FB"/>
    <w:rsid w:val="00337368"/>
    <w:rsid w:val="005941C2"/>
    <w:rsid w:val="00640F52"/>
    <w:rsid w:val="00707E69"/>
    <w:rsid w:val="00715C15"/>
    <w:rsid w:val="0084572D"/>
    <w:rsid w:val="00A50537"/>
    <w:rsid w:val="00B02208"/>
    <w:rsid w:val="00F146E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68"/>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736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373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30732</Words>
  <Characters>175177</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205499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dc:creator>
  <cp:lastModifiedBy>User</cp:lastModifiedBy>
  <cp:revision>2</cp:revision>
  <dcterms:created xsi:type="dcterms:W3CDTF">2016-07-02T07:47:00Z</dcterms:created>
  <dcterms:modified xsi:type="dcterms:W3CDTF">2016-07-02T07:47:00Z</dcterms:modified>
</cp:coreProperties>
</file>